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AE2AA" w14:textId="108012F4" w:rsidR="00F65BD7" w:rsidRPr="001021C6" w:rsidRDefault="00481F12" w:rsidP="00481F12">
      <w:pPr>
        <w:spacing w:after="0" w:line="240" w:lineRule="auto"/>
        <w:jc w:val="both"/>
        <w:rPr>
          <w:sz w:val="20"/>
          <w:szCs w:val="20"/>
          <w:lang w:val="az-Latn-AZ"/>
        </w:rPr>
      </w:pPr>
      <w:r w:rsidRPr="001021C6">
        <w:rPr>
          <w:sz w:val="20"/>
          <w:szCs w:val="20"/>
          <w:lang w:val="az-Latn-AZ"/>
        </w:rPr>
        <w:t>Fənn: İnformasiya sistemləri və verilənlər bazası</w:t>
      </w:r>
    </w:p>
    <w:p w14:paraId="452DFE42" w14:textId="3EA766E3" w:rsidR="00481F12" w:rsidRPr="001021C6" w:rsidRDefault="00481F12" w:rsidP="00481F12">
      <w:pPr>
        <w:spacing w:after="0" w:line="240" w:lineRule="auto"/>
        <w:jc w:val="both"/>
        <w:rPr>
          <w:sz w:val="20"/>
          <w:szCs w:val="20"/>
          <w:lang w:val="az-Latn-AZ"/>
        </w:rPr>
      </w:pPr>
      <w:r w:rsidRPr="001021C6">
        <w:rPr>
          <w:sz w:val="20"/>
          <w:szCs w:val="20"/>
          <w:lang w:val="az-Latn-AZ"/>
        </w:rPr>
        <w:t>Qrup: K182</w:t>
      </w:r>
    </w:p>
    <w:p w14:paraId="6B679F10" w14:textId="6D46ADB2" w:rsidR="00F65BD7" w:rsidRPr="001021C6" w:rsidRDefault="00947DAF" w:rsidP="00F65BD7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  <w:r w:rsidRPr="001021C6">
        <w:rPr>
          <w:b/>
          <w:sz w:val="20"/>
          <w:szCs w:val="20"/>
          <w:lang w:val="az-Latn-AZ"/>
        </w:rPr>
        <w:t>1</w:t>
      </w:r>
    </w:p>
    <w:p w14:paraId="1384EB61" w14:textId="77777777" w:rsidR="00947DAF" w:rsidRPr="001021C6" w:rsidRDefault="00947DAF" w:rsidP="00F65BD7">
      <w:pPr>
        <w:spacing w:after="0" w:line="240" w:lineRule="auto"/>
        <w:jc w:val="center"/>
        <w:rPr>
          <w:sz w:val="20"/>
          <w:szCs w:val="20"/>
          <w:lang w:val="az-Latn-AZ"/>
        </w:rPr>
      </w:pPr>
    </w:p>
    <w:p w14:paraId="0E0C6ADA" w14:textId="5ECB5578" w:rsidR="00326B48" w:rsidRPr="001021C6" w:rsidRDefault="00326B48" w:rsidP="00326B48">
      <w:pPr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Может ли первичный ключ состоять из нескольких полей?</w:t>
      </w:r>
    </w:p>
    <w:p w14:paraId="408B517F" w14:textId="77777777" w:rsidR="001021C6" w:rsidRPr="001021C6" w:rsidRDefault="001021C6" w:rsidP="001021C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может, только если все входящие в него поля имеют тип данных «Счетчик»</w:t>
      </w:r>
    </w:p>
    <w:p w14:paraId="0D6BE46C" w14:textId="77777777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может</w:t>
      </w:r>
    </w:p>
    <w:p w14:paraId="7F26B1B0" w14:textId="77777777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 может</w:t>
      </w:r>
    </w:p>
    <w:p w14:paraId="437AA92C" w14:textId="77777777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может, только если все входящие в него поля имеют тип данных «Текст»</w:t>
      </w:r>
    </w:p>
    <w:p w14:paraId="53B8DF70" w14:textId="77777777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может, только если все входящие в него поля имеют тип данных «Числовой »</w:t>
      </w:r>
    </w:p>
    <w:p w14:paraId="4B826E1D" w14:textId="77777777" w:rsidR="00947DAF" w:rsidRPr="001021C6" w:rsidRDefault="00947DAF" w:rsidP="00947DAF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3B67C46F" w14:textId="6D64AEAC" w:rsidR="00326B48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2</w:t>
      </w:r>
    </w:p>
    <w:p w14:paraId="16E79EB5" w14:textId="0109785B" w:rsidR="00326B48" w:rsidRPr="001021C6" w:rsidRDefault="00326B48" w:rsidP="00326B48">
      <w:pPr>
        <w:rPr>
          <w:sz w:val="20"/>
          <w:szCs w:val="20"/>
        </w:rPr>
      </w:pPr>
      <w:r w:rsidRPr="001021C6">
        <w:rPr>
          <w:bCs/>
          <w:sz w:val="20"/>
          <w:szCs w:val="20"/>
        </w:rPr>
        <w:t>Какие поля из таблицы «Сотрудники» могу являться первичными ключами?</w:t>
      </w:r>
    </w:p>
    <w:p w14:paraId="55F65002" w14:textId="77777777" w:rsidR="001021C6" w:rsidRPr="001021C6" w:rsidRDefault="001021C6" w:rsidP="001021C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зарплата</w:t>
      </w:r>
    </w:p>
    <w:p w14:paraId="420C7F53" w14:textId="2E8FE685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табельный номер</w:t>
      </w:r>
    </w:p>
    <w:p w14:paraId="06AFD9AD" w14:textId="380ADE80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фамилия</w:t>
      </w:r>
    </w:p>
    <w:p w14:paraId="747D7D2C" w14:textId="5C9DB0D5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должность</w:t>
      </w:r>
    </w:p>
    <w:p w14:paraId="38B1FED6" w14:textId="643D7A60" w:rsidR="00326B48" w:rsidRPr="001021C6" w:rsidRDefault="00326B48" w:rsidP="00326B4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должность и зарплата</w:t>
      </w:r>
    </w:p>
    <w:p w14:paraId="5D197BC7" w14:textId="77777777" w:rsidR="00326B48" w:rsidRPr="001021C6" w:rsidRDefault="00326B48" w:rsidP="00947DAF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258C9935" w14:textId="4A8E00E2" w:rsidR="00326B48" w:rsidRPr="001021C6" w:rsidRDefault="00681E4B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  <w:r w:rsidRPr="001021C6">
        <w:rPr>
          <w:b/>
          <w:sz w:val="20"/>
          <w:szCs w:val="20"/>
          <w:lang w:val="az-Latn-AZ"/>
        </w:rPr>
        <w:t>3</w:t>
      </w:r>
    </w:p>
    <w:p w14:paraId="2C7E35C2" w14:textId="3DEFEF62" w:rsidR="00326B48" w:rsidRPr="001021C6" w:rsidRDefault="00326B48" w:rsidP="003B0F89">
      <w:pPr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Что такое база данных:</w:t>
      </w:r>
    </w:p>
    <w:p w14:paraId="00E1114C" w14:textId="1D52846C" w:rsidR="00326B48" w:rsidRPr="001021C6" w:rsidRDefault="00326B48" w:rsidP="003B0F8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поименованная совокупность данных, объединенных вместе по</w:t>
      </w:r>
      <w:r w:rsidR="003B0F89" w:rsidRPr="001021C6">
        <w:rPr>
          <w:sz w:val="20"/>
          <w:szCs w:val="20"/>
        </w:rPr>
        <w:t xml:space="preserve"> определенному признаку</w:t>
      </w:r>
    </w:p>
    <w:p w14:paraId="55613E77" w14:textId="5BE91A63" w:rsidR="00326B48" w:rsidRPr="001021C6" w:rsidRDefault="003B0F89" w:rsidP="003B0F8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основанные на знаниях</w:t>
      </w:r>
    </w:p>
    <w:p w14:paraId="0EA63B5E" w14:textId="77777777" w:rsidR="00326B48" w:rsidRPr="001021C6" w:rsidRDefault="00326B48" w:rsidP="003B0F8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знание, собранные вместе</w:t>
      </w:r>
    </w:p>
    <w:p w14:paraId="1A4045D0" w14:textId="77777777" w:rsidR="00326B48" w:rsidRPr="001021C6" w:rsidRDefault="00326B48" w:rsidP="003B0F8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структурированные знания</w:t>
      </w:r>
    </w:p>
    <w:p w14:paraId="2EC30D09" w14:textId="77777777" w:rsidR="00326B48" w:rsidRPr="001021C6" w:rsidRDefault="00326B48" w:rsidP="003B0F89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все вышесказанное</w:t>
      </w:r>
    </w:p>
    <w:p w14:paraId="1DDE420D" w14:textId="77777777" w:rsidR="00326B48" w:rsidRPr="001021C6" w:rsidRDefault="00326B48" w:rsidP="003B0F89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0BD7EF42" w14:textId="44C4B671" w:rsidR="00326B48" w:rsidRPr="001021C6" w:rsidRDefault="00681E4B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  <w:r w:rsidRPr="001021C6">
        <w:rPr>
          <w:b/>
          <w:sz w:val="20"/>
          <w:szCs w:val="20"/>
          <w:lang w:val="az-Latn-AZ"/>
        </w:rPr>
        <w:t>4</w:t>
      </w:r>
    </w:p>
    <w:p w14:paraId="4997ECCF" w14:textId="77777777" w:rsidR="00681E4B" w:rsidRPr="001021C6" w:rsidRDefault="00681E4B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</w:p>
    <w:p w14:paraId="25709EC0" w14:textId="0A32AE36" w:rsidR="00A05D0D" w:rsidRPr="001021C6" w:rsidRDefault="00A05D0D" w:rsidP="00A05D0D">
      <w:pPr>
        <w:rPr>
          <w:sz w:val="20"/>
          <w:szCs w:val="20"/>
        </w:rPr>
      </w:pPr>
      <w:r w:rsidRPr="001021C6">
        <w:rPr>
          <w:sz w:val="20"/>
          <w:szCs w:val="20"/>
        </w:rPr>
        <w:t>Что такое SQL?</w:t>
      </w:r>
    </w:p>
    <w:p w14:paraId="28992075" w14:textId="77777777" w:rsidR="00A05D0D" w:rsidRPr="001021C6" w:rsidRDefault="00A05D0D" w:rsidP="00A05D0D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Структурированный язык запросов</w:t>
      </w:r>
    </w:p>
    <w:p w14:paraId="0F88DC7B" w14:textId="77777777" w:rsidR="00A05D0D" w:rsidRPr="001021C6" w:rsidRDefault="00A05D0D" w:rsidP="00A05D0D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Язык программирования низкого уровня</w:t>
      </w:r>
    </w:p>
    <w:p w14:paraId="107F0FBC" w14:textId="77777777" w:rsidR="00A05D0D" w:rsidRPr="001021C6" w:rsidRDefault="00A05D0D" w:rsidP="00A05D0D">
      <w:pPr>
        <w:spacing w:after="0" w:line="240" w:lineRule="auto"/>
        <w:rPr>
          <w:rStyle w:val="ab"/>
          <w:b w:val="0"/>
          <w:bCs w:val="0"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 xml:space="preserve">Язык программирования высокого уровня </w:t>
      </w:r>
    </w:p>
    <w:p w14:paraId="758B69D9" w14:textId="77777777" w:rsidR="00A05D0D" w:rsidRPr="001021C6" w:rsidRDefault="00A05D0D" w:rsidP="00A05D0D">
      <w:pPr>
        <w:spacing w:after="0" w:line="240" w:lineRule="auto"/>
        <w:rPr>
          <w:rStyle w:val="ab"/>
          <w:b w:val="0"/>
          <w:bCs w:val="0"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Чат в интернете</w:t>
      </w:r>
    </w:p>
    <w:p w14:paraId="46DD892A" w14:textId="77777777" w:rsidR="00BB5C57" w:rsidRPr="001021C6" w:rsidRDefault="00BB5C57" w:rsidP="00BB5C57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Язык разметки базы данных</w:t>
      </w:r>
    </w:p>
    <w:p w14:paraId="00689FC6" w14:textId="77777777" w:rsidR="00A05D0D" w:rsidRPr="001021C6" w:rsidRDefault="00A05D0D" w:rsidP="00A05D0D">
      <w:pPr>
        <w:rPr>
          <w:rStyle w:val="ab"/>
          <w:sz w:val="20"/>
          <w:szCs w:val="20"/>
        </w:rPr>
      </w:pPr>
    </w:p>
    <w:p w14:paraId="6464A048" w14:textId="77777777" w:rsidR="00681E4B" w:rsidRPr="001021C6" w:rsidRDefault="00681E4B" w:rsidP="00A05D0D">
      <w:pPr>
        <w:rPr>
          <w:rStyle w:val="ab"/>
          <w:sz w:val="20"/>
          <w:szCs w:val="20"/>
        </w:rPr>
      </w:pPr>
    </w:p>
    <w:p w14:paraId="27156D35" w14:textId="77777777" w:rsidR="003B0F89" w:rsidRPr="001021C6" w:rsidRDefault="003B0F89" w:rsidP="00681E4B">
      <w:pPr>
        <w:jc w:val="center"/>
        <w:rPr>
          <w:b/>
          <w:sz w:val="20"/>
          <w:szCs w:val="20"/>
        </w:rPr>
      </w:pPr>
    </w:p>
    <w:p w14:paraId="0365D742" w14:textId="74FF9E12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5</w:t>
      </w:r>
    </w:p>
    <w:p w14:paraId="3069A87D" w14:textId="2987C9FE" w:rsidR="00A05D0D" w:rsidRPr="001021C6" w:rsidRDefault="00A05D0D" w:rsidP="00A05D0D">
      <w:pPr>
        <w:rPr>
          <w:sz w:val="20"/>
          <w:szCs w:val="20"/>
        </w:rPr>
      </w:pPr>
      <w:r w:rsidRPr="001021C6">
        <w:rPr>
          <w:sz w:val="20"/>
          <w:szCs w:val="20"/>
        </w:rPr>
        <w:t>В какой модели баз данных существуют горизонтальные и вертикальные связи между элементами?</w:t>
      </w:r>
    </w:p>
    <w:p w14:paraId="7EF890F5" w14:textId="672437EA" w:rsidR="00A05D0D" w:rsidRPr="001021C6" w:rsidRDefault="00B001E1" w:rsidP="00A05D0D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и</w:t>
      </w:r>
      <w:r w:rsidR="00A05D0D" w:rsidRPr="001021C6">
        <w:rPr>
          <w:rStyle w:val="ab"/>
          <w:b w:val="0"/>
          <w:sz w:val="20"/>
          <w:szCs w:val="20"/>
        </w:rPr>
        <w:t xml:space="preserve">ерархической </w:t>
      </w:r>
    </w:p>
    <w:p w14:paraId="20DDFE5E" w14:textId="5D9FE1D3" w:rsidR="00A05D0D" w:rsidRPr="001021C6" w:rsidRDefault="00B001E1" w:rsidP="00A05D0D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р</w:t>
      </w:r>
      <w:r w:rsidR="00A05D0D" w:rsidRPr="001021C6">
        <w:rPr>
          <w:rStyle w:val="ab"/>
          <w:b w:val="0"/>
          <w:sz w:val="20"/>
          <w:szCs w:val="20"/>
        </w:rPr>
        <w:t>еляционной</w:t>
      </w:r>
    </w:p>
    <w:p w14:paraId="189A1E6A" w14:textId="77777777" w:rsidR="00BB5C57" w:rsidRPr="001021C6" w:rsidRDefault="00BB5C57" w:rsidP="00BB5C57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 xml:space="preserve">сетевой </w:t>
      </w:r>
    </w:p>
    <w:p w14:paraId="7F741D42" w14:textId="7E827707" w:rsidR="00A05D0D" w:rsidRPr="001021C6" w:rsidRDefault="00B001E1" w:rsidP="00A05D0D">
      <w:pPr>
        <w:spacing w:after="0" w:line="240" w:lineRule="auto"/>
        <w:rPr>
          <w:rStyle w:val="ab"/>
          <w:b w:val="0"/>
          <w:bCs w:val="0"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о</w:t>
      </w:r>
      <w:r w:rsidR="00A05D0D" w:rsidRPr="001021C6">
        <w:rPr>
          <w:rStyle w:val="ab"/>
          <w:b w:val="0"/>
          <w:sz w:val="20"/>
          <w:szCs w:val="20"/>
        </w:rPr>
        <w:t xml:space="preserve">бъектно-ориентированной </w:t>
      </w:r>
    </w:p>
    <w:p w14:paraId="24936743" w14:textId="751F7314" w:rsidR="00A05D0D" w:rsidRPr="001021C6" w:rsidRDefault="00B001E1" w:rsidP="00A05D0D">
      <w:pPr>
        <w:spacing w:after="0" w:line="240" w:lineRule="auto"/>
        <w:rPr>
          <w:b/>
          <w:sz w:val="20"/>
          <w:szCs w:val="20"/>
        </w:rPr>
      </w:pPr>
      <w:r w:rsidRPr="001021C6">
        <w:rPr>
          <w:rStyle w:val="ab"/>
          <w:b w:val="0"/>
          <w:sz w:val="20"/>
          <w:szCs w:val="20"/>
        </w:rPr>
        <w:t>т</w:t>
      </w:r>
      <w:r w:rsidR="00A05D0D" w:rsidRPr="001021C6">
        <w:rPr>
          <w:rStyle w:val="ab"/>
          <w:b w:val="0"/>
          <w:sz w:val="20"/>
          <w:szCs w:val="20"/>
        </w:rPr>
        <w:t>акой модели нет</w:t>
      </w:r>
    </w:p>
    <w:p w14:paraId="76027A69" w14:textId="77777777" w:rsidR="00326B48" w:rsidRPr="001021C6" w:rsidRDefault="00326B48" w:rsidP="00947DAF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0D6000FE" w14:textId="3712CBD8" w:rsidR="00681E4B" w:rsidRPr="001021C6" w:rsidRDefault="00681E4B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  <w:r w:rsidRPr="001021C6">
        <w:rPr>
          <w:b/>
          <w:sz w:val="20"/>
          <w:szCs w:val="20"/>
          <w:lang w:val="az-Latn-AZ"/>
        </w:rPr>
        <w:t>6</w:t>
      </w:r>
    </w:p>
    <w:p w14:paraId="38C78EA1" w14:textId="77777777" w:rsidR="00A05D0D" w:rsidRPr="001021C6" w:rsidRDefault="00A05D0D" w:rsidP="00947DAF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520E2AFE" w14:textId="40D9339F" w:rsidR="00A05D0D" w:rsidRPr="001021C6" w:rsidRDefault="00A05D0D" w:rsidP="00A05D0D">
      <w:pPr>
        <w:autoSpaceDE w:val="0"/>
        <w:autoSpaceDN w:val="0"/>
        <w:adjustRightInd w:val="0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Какова основная роль СУБД?</w:t>
      </w:r>
    </w:p>
    <w:p w14:paraId="049445F7" w14:textId="1D754D27" w:rsidR="00A05D0D" w:rsidRPr="001021C6" w:rsidRDefault="00A05D0D" w:rsidP="00A05D0D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обеспечить выполнение операций над хранимой БД</w:t>
      </w:r>
    </w:p>
    <w:p w14:paraId="474CD997" w14:textId="3BDCB76B" w:rsidR="00A05D0D" w:rsidRPr="001021C6" w:rsidRDefault="00A05D0D" w:rsidP="00A05D0D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 xml:space="preserve">обеспечить оптимальную обработку запросов пользователя </w:t>
      </w:r>
    </w:p>
    <w:p w14:paraId="6A444CEB" w14:textId="77777777" w:rsidR="00A05D0D" w:rsidRPr="001021C6" w:rsidRDefault="00A05D0D" w:rsidP="00A05D0D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 xml:space="preserve">обеспечить безопасность и целостность БД </w:t>
      </w:r>
    </w:p>
    <w:p w14:paraId="6DEAE7B4" w14:textId="77777777" w:rsidR="00BB5C57" w:rsidRPr="001021C6" w:rsidRDefault="00BB5C57" w:rsidP="00BB5C5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обеспечить поиск данных  в БД</w:t>
      </w:r>
    </w:p>
    <w:p w14:paraId="5947D61F" w14:textId="77777777" w:rsidR="00A05D0D" w:rsidRPr="001021C6" w:rsidRDefault="00A05D0D" w:rsidP="00A05D0D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обеспечить ввод данных в БД</w:t>
      </w:r>
    </w:p>
    <w:p w14:paraId="381D9D5F" w14:textId="77777777" w:rsidR="00A05D0D" w:rsidRPr="001021C6" w:rsidRDefault="00A05D0D" w:rsidP="00A05D0D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14:paraId="6722E074" w14:textId="4009AAD1" w:rsidR="00681E4B" w:rsidRPr="001021C6" w:rsidRDefault="00681E4B" w:rsidP="00681E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021C6">
        <w:rPr>
          <w:b/>
          <w:bCs/>
          <w:sz w:val="20"/>
          <w:szCs w:val="20"/>
        </w:rPr>
        <w:t>7</w:t>
      </w:r>
    </w:p>
    <w:p w14:paraId="22D00D8B" w14:textId="562381BE" w:rsidR="00A05D0D" w:rsidRPr="001021C6" w:rsidRDefault="00A05D0D" w:rsidP="00A05D0D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1021C6">
        <w:rPr>
          <w:sz w:val="20"/>
          <w:szCs w:val="20"/>
        </w:rPr>
        <w:t xml:space="preserve">Содержит ли какую-либо информацию таблица, в которой нет ни одной записи? </w:t>
      </w:r>
    </w:p>
    <w:p w14:paraId="22A440E6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пустая таблица содержит информацию о будущих записях </w:t>
      </w:r>
    </w:p>
    <w:p w14:paraId="1126ED7A" w14:textId="77777777" w:rsidR="00BB5C57" w:rsidRPr="001021C6" w:rsidRDefault="00BB5C57" w:rsidP="00BB5C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пустая таблица содержит информацию о структуре базы данных </w:t>
      </w:r>
    </w:p>
    <w:p w14:paraId="125A8243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пустая таблица не содержит ни какой информации </w:t>
      </w:r>
    </w:p>
    <w:p w14:paraId="0C13B844" w14:textId="3355ECD3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таблица без записей существовать не может </w:t>
      </w:r>
    </w:p>
    <w:p w14:paraId="6B90B19D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пустая таблица содержит информацию о пользователе</w:t>
      </w:r>
    </w:p>
    <w:p w14:paraId="632B14EF" w14:textId="77777777" w:rsidR="00A05D0D" w:rsidRPr="001021C6" w:rsidRDefault="00A05D0D" w:rsidP="00A05D0D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14:paraId="4DEAE440" w14:textId="47433A4D" w:rsidR="00681E4B" w:rsidRPr="001021C6" w:rsidRDefault="00681E4B" w:rsidP="00681E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021C6">
        <w:rPr>
          <w:b/>
          <w:bCs/>
          <w:sz w:val="20"/>
          <w:szCs w:val="20"/>
        </w:rPr>
        <w:t>8</w:t>
      </w:r>
    </w:p>
    <w:p w14:paraId="5FACD3B9" w14:textId="6D140117" w:rsidR="00A05D0D" w:rsidRPr="001021C6" w:rsidRDefault="00A05D0D" w:rsidP="00A05D0D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1021C6">
        <w:rPr>
          <w:sz w:val="20"/>
          <w:szCs w:val="20"/>
        </w:rPr>
        <w:t xml:space="preserve">Содержит ли какую-либо информацию таблица, в которой нет полей? </w:t>
      </w:r>
    </w:p>
    <w:p w14:paraId="6192A872" w14:textId="77777777" w:rsidR="00BB5C57" w:rsidRPr="001021C6" w:rsidRDefault="00BB5C57" w:rsidP="00BB5C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не содержит ни какой информации </w:t>
      </w:r>
    </w:p>
    <w:p w14:paraId="4AF2FE24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таблица без полей существовать не может </w:t>
      </w:r>
    </w:p>
    <w:p w14:paraId="04434E81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содержит информацию о будущих записях </w:t>
      </w:r>
    </w:p>
    <w:p w14:paraId="5D1C4530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содержит информацию о структуре базы данных </w:t>
      </w:r>
    </w:p>
    <w:p w14:paraId="2097324F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содержит информацию о пользователе</w:t>
      </w:r>
    </w:p>
    <w:p w14:paraId="5AB78D7B" w14:textId="77777777" w:rsidR="00A05D0D" w:rsidRPr="001021C6" w:rsidRDefault="00A05D0D" w:rsidP="00947DAF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7C0B57E1" w14:textId="77777777" w:rsidR="003B0F89" w:rsidRPr="001021C6" w:rsidRDefault="003B0F89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</w:p>
    <w:p w14:paraId="5A3741DB" w14:textId="77777777" w:rsidR="003B0F89" w:rsidRPr="001021C6" w:rsidRDefault="003B0F89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</w:p>
    <w:p w14:paraId="14E656C9" w14:textId="77777777" w:rsidR="003B0F89" w:rsidRPr="001021C6" w:rsidRDefault="003B0F89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</w:p>
    <w:p w14:paraId="639C29E5" w14:textId="77777777" w:rsidR="003B0F89" w:rsidRPr="001021C6" w:rsidRDefault="003B0F89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</w:p>
    <w:p w14:paraId="792067A6" w14:textId="6B3536AD" w:rsidR="00681E4B" w:rsidRPr="001021C6" w:rsidRDefault="00681E4B" w:rsidP="00681E4B">
      <w:pPr>
        <w:spacing w:after="0" w:line="240" w:lineRule="auto"/>
        <w:jc w:val="center"/>
        <w:rPr>
          <w:b/>
          <w:sz w:val="20"/>
          <w:szCs w:val="20"/>
          <w:lang w:val="az-Latn-AZ"/>
        </w:rPr>
      </w:pPr>
      <w:r w:rsidRPr="001021C6">
        <w:rPr>
          <w:b/>
          <w:sz w:val="20"/>
          <w:szCs w:val="20"/>
          <w:lang w:val="az-Latn-AZ"/>
        </w:rPr>
        <w:lastRenderedPageBreak/>
        <w:t>9</w:t>
      </w:r>
    </w:p>
    <w:p w14:paraId="38A5B1C5" w14:textId="5B920D02" w:rsidR="00A05D0D" w:rsidRPr="001021C6" w:rsidRDefault="00A05D0D" w:rsidP="00A05D0D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1021C6">
        <w:rPr>
          <w:sz w:val="20"/>
          <w:szCs w:val="20"/>
        </w:rPr>
        <w:t xml:space="preserve">Ключами поиска в системах управления базами данных (СУБД) называются: </w:t>
      </w:r>
    </w:p>
    <w:p w14:paraId="47A1A25D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поля, по значению которых осуществляется поиск </w:t>
      </w:r>
    </w:p>
    <w:p w14:paraId="60CA452E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диапазон записей файла БД, в котором осуществляется поиск </w:t>
      </w:r>
    </w:p>
    <w:p w14:paraId="4ACCDE76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номера записей, удовлетворяющих условиям поиска </w:t>
      </w:r>
    </w:p>
    <w:p w14:paraId="7FAF9F6C" w14:textId="77777777" w:rsidR="00BB5C57" w:rsidRPr="001021C6" w:rsidRDefault="00BB5C57" w:rsidP="00BB5C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логические выражения, определяющие условия поиска </w:t>
      </w:r>
    </w:p>
    <w:p w14:paraId="307F2C29" w14:textId="77777777" w:rsidR="00A05D0D" w:rsidRPr="001021C6" w:rsidRDefault="00A05D0D" w:rsidP="00A05D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такого понятия нет</w:t>
      </w:r>
    </w:p>
    <w:p w14:paraId="1A157C31" w14:textId="77777777" w:rsidR="00A05D0D" w:rsidRPr="001021C6" w:rsidRDefault="00A05D0D" w:rsidP="00947DAF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3153C393" w14:textId="737F6FEC" w:rsidR="00A05D0D" w:rsidRPr="001021C6" w:rsidRDefault="00681E4B" w:rsidP="00681E4B">
      <w:pPr>
        <w:jc w:val="center"/>
        <w:rPr>
          <w:b/>
          <w:bCs/>
          <w:sz w:val="20"/>
          <w:szCs w:val="20"/>
        </w:rPr>
      </w:pPr>
      <w:r w:rsidRPr="001021C6">
        <w:rPr>
          <w:b/>
          <w:bCs/>
          <w:sz w:val="20"/>
          <w:szCs w:val="20"/>
        </w:rPr>
        <w:t>10</w:t>
      </w:r>
    </w:p>
    <w:p w14:paraId="5ED0AE4C" w14:textId="65C3B9BE" w:rsidR="00A05D0D" w:rsidRPr="001021C6" w:rsidRDefault="00A05D0D" w:rsidP="00A05D0D">
      <w:pPr>
        <w:spacing w:before="100" w:beforeAutospacing="1" w:after="100" w:afterAutospacing="1"/>
        <w:rPr>
          <w:sz w:val="20"/>
          <w:szCs w:val="20"/>
        </w:rPr>
      </w:pPr>
      <w:r w:rsidRPr="001021C6">
        <w:rPr>
          <w:sz w:val="20"/>
          <w:szCs w:val="20"/>
        </w:rPr>
        <w:t>Структура базы данных изменится, если ..</w:t>
      </w:r>
    </w:p>
    <w:p w14:paraId="5FE1591A" w14:textId="77777777" w:rsidR="00A05D0D" w:rsidRPr="001021C6" w:rsidRDefault="00A05D0D" w:rsidP="00E358E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отредактировать запись</w:t>
      </w:r>
    </w:p>
    <w:p w14:paraId="6B288BFE" w14:textId="77777777" w:rsidR="00BB5C57" w:rsidRPr="001021C6" w:rsidRDefault="00BB5C57" w:rsidP="00BB5C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добавить/удалить поле</w:t>
      </w:r>
    </w:p>
    <w:p w14:paraId="6324351A" w14:textId="77777777" w:rsidR="00A05D0D" w:rsidRPr="001021C6" w:rsidRDefault="00A05D0D" w:rsidP="00E358E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поменять местами записи</w:t>
      </w:r>
    </w:p>
    <w:p w14:paraId="7F160D8B" w14:textId="77777777" w:rsidR="00A05D0D" w:rsidRPr="001021C6" w:rsidRDefault="00A05D0D" w:rsidP="00E358E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добавить/удалить запись</w:t>
      </w:r>
    </w:p>
    <w:p w14:paraId="3863FB4A" w14:textId="77777777" w:rsidR="00681E4B" w:rsidRPr="001021C6" w:rsidRDefault="00A05D0D" w:rsidP="00E358E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отформатировать запись</w:t>
      </w:r>
      <w:r w:rsidRPr="001021C6">
        <w:rPr>
          <w:sz w:val="20"/>
          <w:szCs w:val="20"/>
        </w:rPr>
        <w:br/>
      </w:r>
    </w:p>
    <w:p w14:paraId="71C598C9" w14:textId="5BFC315F" w:rsidR="00A05D0D" w:rsidRPr="001021C6" w:rsidRDefault="00681E4B" w:rsidP="00681E4B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11</w:t>
      </w:r>
      <w:r w:rsidR="00A05D0D" w:rsidRPr="001021C6">
        <w:rPr>
          <w:b/>
          <w:sz w:val="20"/>
          <w:szCs w:val="20"/>
        </w:rPr>
        <w:br/>
      </w:r>
    </w:p>
    <w:p w14:paraId="18E5770C" w14:textId="7EBFF525" w:rsidR="00E358E6" w:rsidRPr="001021C6" w:rsidRDefault="00A05D0D" w:rsidP="00E358E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Неверно утверждение:</w:t>
      </w:r>
    </w:p>
    <w:p w14:paraId="558F870F" w14:textId="77777777" w:rsidR="00E358E6" w:rsidRPr="001021C6" w:rsidRDefault="00E358E6" w:rsidP="00E358E6">
      <w:pPr>
        <w:spacing w:after="0" w:line="240" w:lineRule="auto"/>
        <w:rPr>
          <w:b/>
          <w:sz w:val="20"/>
          <w:szCs w:val="20"/>
        </w:rPr>
      </w:pPr>
    </w:p>
    <w:p w14:paraId="6F5777E2" w14:textId="77777777" w:rsidR="00BB5C57" w:rsidRPr="001021C6" w:rsidRDefault="00BB5C57" w:rsidP="00BB5C57">
      <w:pPr>
        <w:spacing w:after="0" w:line="240" w:lineRule="auto"/>
        <w:rPr>
          <w:b/>
          <w:bCs/>
          <w:sz w:val="20"/>
          <w:szCs w:val="20"/>
        </w:rPr>
      </w:pPr>
      <w:r w:rsidRPr="001021C6">
        <w:rPr>
          <w:sz w:val="20"/>
          <w:szCs w:val="20"/>
        </w:rPr>
        <w:t>БД имеет жёсткую структуру</w:t>
      </w:r>
    </w:p>
    <w:p w14:paraId="57AD4F2D" w14:textId="52056F80" w:rsidR="00E358E6" w:rsidRPr="001021C6" w:rsidRDefault="00B001E1" w:rsidP="00E358E6">
      <w:pPr>
        <w:spacing w:after="0" w:line="240" w:lineRule="auto"/>
        <w:rPr>
          <w:b/>
          <w:bCs/>
          <w:sz w:val="20"/>
          <w:szCs w:val="20"/>
        </w:rPr>
      </w:pPr>
      <w:r w:rsidRPr="001021C6">
        <w:rPr>
          <w:sz w:val="20"/>
          <w:szCs w:val="20"/>
        </w:rPr>
        <w:t>п</w:t>
      </w:r>
      <w:r w:rsidR="00E358E6" w:rsidRPr="001021C6">
        <w:rPr>
          <w:sz w:val="20"/>
          <w:szCs w:val="20"/>
        </w:rPr>
        <w:t>оле включает в себ</w:t>
      </w:r>
      <w:r w:rsidR="00D73BBD" w:rsidRPr="001021C6">
        <w:rPr>
          <w:sz w:val="20"/>
          <w:szCs w:val="20"/>
        </w:rPr>
        <w:t>я несколько записей</w:t>
      </w:r>
    </w:p>
    <w:p w14:paraId="798E674D" w14:textId="0B7EDE77" w:rsidR="00A05D0D" w:rsidRPr="001021C6" w:rsidRDefault="00B001E1" w:rsidP="00E358E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</w:t>
      </w:r>
      <w:r w:rsidR="00A05D0D" w:rsidRPr="001021C6">
        <w:rPr>
          <w:sz w:val="20"/>
          <w:szCs w:val="20"/>
        </w:rPr>
        <w:t xml:space="preserve">апись </w:t>
      </w:r>
      <w:r w:rsidR="00D73BBD" w:rsidRPr="001021C6">
        <w:rPr>
          <w:sz w:val="20"/>
          <w:szCs w:val="20"/>
        </w:rPr>
        <w:t>включает в себя несколько полей</w:t>
      </w:r>
    </w:p>
    <w:p w14:paraId="02D7F696" w14:textId="17B25325" w:rsidR="00A05D0D" w:rsidRPr="001021C6" w:rsidRDefault="00B001E1" w:rsidP="00E358E6">
      <w:pPr>
        <w:spacing w:after="0" w:line="240" w:lineRule="auto"/>
        <w:rPr>
          <w:b/>
          <w:bCs/>
          <w:sz w:val="20"/>
          <w:szCs w:val="20"/>
        </w:rPr>
      </w:pPr>
      <w:r w:rsidRPr="001021C6">
        <w:rPr>
          <w:sz w:val="20"/>
          <w:szCs w:val="20"/>
        </w:rPr>
        <w:t>к</w:t>
      </w:r>
      <w:r w:rsidR="00A05D0D" w:rsidRPr="001021C6">
        <w:rPr>
          <w:sz w:val="20"/>
          <w:szCs w:val="20"/>
        </w:rPr>
        <w:t>аждое поле БД имеет свой размер</w:t>
      </w:r>
    </w:p>
    <w:p w14:paraId="6393B4C3" w14:textId="59B2A77A" w:rsidR="00A05D0D" w:rsidRPr="001021C6" w:rsidRDefault="00B001E1" w:rsidP="00E358E6">
      <w:pPr>
        <w:spacing w:after="0" w:line="240" w:lineRule="auto"/>
        <w:rPr>
          <w:b/>
          <w:bCs/>
          <w:sz w:val="20"/>
          <w:szCs w:val="20"/>
        </w:rPr>
      </w:pPr>
      <w:r w:rsidRPr="001021C6">
        <w:rPr>
          <w:sz w:val="20"/>
          <w:szCs w:val="20"/>
        </w:rPr>
        <w:t>к</w:t>
      </w:r>
      <w:r w:rsidR="00A05D0D" w:rsidRPr="001021C6">
        <w:rPr>
          <w:sz w:val="20"/>
          <w:szCs w:val="20"/>
        </w:rPr>
        <w:t>оличество записей величина переменная</w:t>
      </w:r>
    </w:p>
    <w:p w14:paraId="348A7D93" w14:textId="160189F6" w:rsidR="00A05D0D" w:rsidRPr="001021C6" w:rsidRDefault="00A05D0D" w:rsidP="00A05D0D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4FEDF27" w14:textId="70C3CC9B" w:rsidR="00681E4B" w:rsidRPr="001021C6" w:rsidRDefault="00681E4B" w:rsidP="00681E4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021C6">
        <w:rPr>
          <w:b/>
          <w:bCs/>
          <w:sz w:val="20"/>
          <w:szCs w:val="20"/>
        </w:rPr>
        <w:t>12</w:t>
      </w:r>
    </w:p>
    <w:p w14:paraId="0856EDA0" w14:textId="6618B34B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Создать базу данных </w:t>
      </w:r>
      <w:r w:rsidR="00B001E1" w:rsidRPr="001021C6">
        <w:rPr>
          <w:bCs/>
          <w:sz w:val="20"/>
          <w:szCs w:val="20"/>
        </w:rPr>
        <w:t>m</w:t>
      </w:r>
      <w:r w:rsidR="00145B2C" w:rsidRPr="001021C6">
        <w:rPr>
          <w:bCs/>
          <w:sz w:val="20"/>
          <w:szCs w:val="20"/>
          <w:lang w:val="en-US"/>
        </w:rPr>
        <w:t>y</w:t>
      </w:r>
      <w:r w:rsidR="00D73BBD" w:rsidRPr="001021C6">
        <w:rPr>
          <w:bCs/>
          <w:sz w:val="20"/>
          <w:szCs w:val="20"/>
          <w:lang w:val="en-US"/>
        </w:rPr>
        <w:t>task</w:t>
      </w:r>
      <w:r w:rsidR="00B001E1" w:rsidRPr="001021C6">
        <w:rPr>
          <w:bCs/>
          <w:sz w:val="20"/>
          <w:szCs w:val="20"/>
        </w:rPr>
        <w:t xml:space="preserve"> </w:t>
      </w:r>
      <w:r w:rsidRPr="001021C6">
        <w:rPr>
          <w:sz w:val="20"/>
          <w:szCs w:val="20"/>
        </w:rPr>
        <w:t>можно следующей командой:</w:t>
      </w:r>
    </w:p>
    <w:p w14:paraId="1CD078BE" w14:textId="77777777" w:rsidR="00BB5C57" w:rsidRPr="001021C6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make data base mytask</w:t>
      </w:r>
    </w:p>
    <w:p w14:paraId="29899801" w14:textId="20B57844" w:rsidR="00C2742F" w:rsidRPr="001021C6" w:rsidRDefault="00B001E1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create database my</w:t>
      </w:r>
      <w:r w:rsidR="00D73BBD" w:rsidRPr="001021C6">
        <w:rPr>
          <w:sz w:val="20"/>
          <w:szCs w:val="20"/>
          <w:lang w:val="en-US"/>
        </w:rPr>
        <w:t>task</w:t>
      </w:r>
    </w:p>
    <w:p w14:paraId="6AD6F5F8" w14:textId="6743BC61" w:rsidR="00E358E6" w:rsidRPr="001021C6" w:rsidRDefault="00B001E1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new database my</w:t>
      </w:r>
      <w:r w:rsidR="00D73BBD" w:rsidRPr="001021C6">
        <w:rPr>
          <w:sz w:val="20"/>
          <w:szCs w:val="20"/>
          <w:lang w:val="en-US"/>
        </w:rPr>
        <w:t>task</w:t>
      </w:r>
    </w:p>
    <w:p w14:paraId="4AEAC5C2" w14:textId="49237C7C" w:rsidR="00E358E6" w:rsidRPr="001021C6" w:rsidRDefault="00B001E1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drop database my</w:t>
      </w:r>
      <w:r w:rsidR="00D73BBD" w:rsidRPr="001021C6">
        <w:rPr>
          <w:sz w:val="20"/>
          <w:szCs w:val="20"/>
          <w:lang w:val="en-US"/>
        </w:rPr>
        <w:t>task</w:t>
      </w:r>
    </w:p>
    <w:p w14:paraId="2BB1852F" w14:textId="4D794FE5" w:rsidR="00E358E6" w:rsidRPr="001021C6" w:rsidRDefault="00B001E1" w:rsidP="00C2742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add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database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my</w:t>
      </w:r>
      <w:r w:rsidR="00D73BBD" w:rsidRPr="001021C6">
        <w:rPr>
          <w:sz w:val="20"/>
          <w:szCs w:val="20"/>
          <w:lang w:val="en-US"/>
        </w:rPr>
        <w:t>task</w:t>
      </w:r>
    </w:p>
    <w:p w14:paraId="7D052CFD" w14:textId="77777777" w:rsidR="00E358E6" w:rsidRPr="001021C6" w:rsidRDefault="00E358E6" w:rsidP="00E358E6">
      <w:pPr>
        <w:rPr>
          <w:sz w:val="20"/>
          <w:szCs w:val="20"/>
        </w:rPr>
      </w:pPr>
    </w:p>
    <w:p w14:paraId="41FAE693" w14:textId="77777777" w:rsidR="00D73BBD" w:rsidRPr="001021C6" w:rsidRDefault="00D73BBD" w:rsidP="00681E4B">
      <w:pPr>
        <w:jc w:val="center"/>
        <w:rPr>
          <w:b/>
          <w:sz w:val="20"/>
          <w:szCs w:val="20"/>
        </w:rPr>
      </w:pPr>
    </w:p>
    <w:p w14:paraId="228D56D0" w14:textId="234830D2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13</w:t>
      </w:r>
    </w:p>
    <w:p w14:paraId="4A9BDB79" w14:textId="6A3C1E39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Удалить таблицу </w:t>
      </w:r>
      <w:r w:rsidRPr="001021C6">
        <w:rPr>
          <w:bCs/>
          <w:sz w:val="20"/>
          <w:szCs w:val="20"/>
        </w:rPr>
        <w:t>phone</w:t>
      </w:r>
      <w:r w:rsidRPr="001021C6">
        <w:rPr>
          <w:sz w:val="20"/>
          <w:szCs w:val="20"/>
        </w:rPr>
        <w:t xml:space="preserve"> со всем содержимым можно командой:</w:t>
      </w:r>
    </w:p>
    <w:p w14:paraId="64B8DAC0" w14:textId="77777777" w:rsidR="00BB5C57" w:rsidRPr="001021C6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drop table phone</w:t>
      </w:r>
    </w:p>
    <w:p w14:paraId="18B6C60B" w14:textId="78542BF2" w:rsidR="00E358E6" w:rsidRPr="001021C6" w:rsidRDefault="00E358E6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delete table phone</w:t>
      </w:r>
    </w:p>
    <w:p w14:paraId="36D84F44" w14:textId="781E802C" w:rsidR="00E358E6" w:rsidRPr="001021C6" w:rsidRDefault="00E358E6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erase table phone</w:t>
      </w:r>
    </w:p>
    <w:p w14:paraId="0F4B0483" w14:textId="7DF1BFCC" w:rsidR="00E358E6" w:rsidRPr="001021C6" w:rsidRDefault="00E358E6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</w:t>
      </w:r>
      <w:r w:rsidR="003533CD" w:rsidRPr="001021C6">
        <w:rPr>
          <w:sz w:val="20"/>
          <w:szCs w:val="20"/>
          <w:lang w:val="en-US"/>
        </w:rPr>
        <w:t xml:space="preserve">t delete </w:t>
      </w:r>
      <w:r w:rsidRPr="001021C6">
        <w:rPr>
          <w:sz w:val="20"/>
          <w:szCs w:val="20"/>
          <w:lang w:val="en-US"/>
        </w:rPr>
        <w:t>table phone</w:t>
      </w:r>
    </w:p>
    <w:p w14:paraId="4BF8BE0D" w14:textId="6BD759DC" w:rsidR="00E358E6" w:rsidRPr="001021C6" w:rsidRDefault="00E358E6" w:rsidP="00C2742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set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table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phone</w:t>
      </w:r>
    </w:p>
    <w:p w14:paraId="2385B82A" w14:textId="5BF6EEDC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14</w:t>
      </w:r>
    </w:p>
    <w:p w14:paraId="4F4F6320" w14:textId="119AA09E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>Для добавления записей в таблицу phone используется запрос:</w:t>
      </w:r>
    </w:p>
    <w:p w14:paraId="5A16A2A9" w14:textId="77777777" w:rsidR="00BB5C57" w:rsidRPr="001021C6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phone where(id,model) values(10, samsung)</w:t>
      </w:r>
    </w:p>
    <w:p w14:paraId="4A41401B" w14:textId="0EA4C033" w:rsidR="00C2742F" w:rsidRPr="001021C6" w:rsidRDefault="00C2742F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phone (id,</w:t>
      </w:r>
      <w:r w:rsidR="00B81FB3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) values (10,</w:t>
      </w:r>
      <w:r w:rsidR="005726BF" w:rsidRPr="001021C6">
        <w:rPr>
          <w:sz w:val="20"/>
          <w:szCs w:val="20"/>
          <w:lang w:val="en-US"/>
        </w:rPr>
        <w:t xml:space="preserve"> ‘</w:t>
      </w:r>
      <w:r w:rsidR="00B81FB3" w:rsidRPr="001021C6">
        <w:rPr>
          <w:sz w:val="20"/>
          <w:szCs w:val="20"/>
          <w:lang w:val="en-US"/>
        </w:rPr>
        <w:t>samsung</w:t>
      </w:r>
      <w:r w:rsidR="005726BF" w:rsidRPr="001021C6">
        <w:rPr>
          <w:sz w:val="20"/>
          <w:szCs w:val="20"/>
          <w:lang w:val="en-US"/>
        </w:rPr>
        <w:t>’</w:t>
      </w:r>
      <w:r w:rsidRPr="001021C6">
        <w:rPr>
          <w:sz w:val="20"/>
          <w:szCs w:val="20"/>
          <w:lang w:val="en-US"/>
        </w:rPr>
        <w:t>)</w:t>
      </w:r>
    </w:p>
    <w:p w14:paraId="02E49F1C" w14:textId="5EDFCC20" w:rsidR="00E358E6" w:rsidRPr="001021C6" w:rsidRDefault="00E358E6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phone (</w:t>
      </w:r>
      <w:r w:rsidR="00B81FB3" w:rsidRPr="001021C6">
        <w:rPr>
          <w:sz w:val="20"/>
          <w:szCs w:val="20"/>
          <w:lang w:val="en-US"/>
        </w:rPr>
        <w:t xml:space="preserve">model) </w:t>
      </w:r>
      <w:r w:rsidRPr="001021C6">
        <w:rPr>
          <w:sz w:val="20"/>
          <w:szCs w:val="20"/>
          <w:lang w:val="en-US"/>
        </w:rPr>
        <w:t xml:space="preserve"> values (</w:t>
      </w:r>
      <w:r w:rsidR="00B81FB3" w:rsidRPr="001021C6">
        <w:rPr>
          <w:sz w:val="20"/>
          <w:szCs w:val="20"/>
          <w:lang w:val="en-US"/>
        </w:rPr>
        <w:t>samsung</w:t>
      </w:r>
      <w:r w:rsidRPr="001021C6">
        <w:rPr>
          <w:sz w:val="20"/>
          <w:szCs w:val="20"/>
          <w:lang w:val="en-US"/>
        </w:rPr>
        <w:t>) where id=10</w:t>
      </w:r>
    </w:p>
    <w:p w14:paraId="17B89BD6" w14:textId="1C281D6A" w:rsidR="00E358E6" w:rsidRPr="001021C6" w:rsidRDefault="00E358E6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phone (</w:t>
      </w:r>
      <w:r w:rsidR="00B81FB3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) values (</w:t>
      </w:r>
      <w:r w:rsidR="00B81FB3" w:rsidRPr="001021C6">
        <w:rPr>
          <w:sz w:val="20"/>
          <w:szCs w:val="20"/>
          <w:lang w:val="en-US"/>
        </w:rPr>
        <w:t>samsung</w:t>
      </w:r>
      <w:r w:rsidRPr="001021C6">
        <w:rPr>
          <w:sz w:val="20"/>
          <w:szCs w:val="20"/>
          <w:lang w:val="en-US"/>
        </w:rPr>
        <w:t>)  (id) values (10)</w:t>
      </w:r>
    </w:p>
    <w:p w14:paraId="203F3019" w14:textId="0D4DC528" w:rsidR="00E358E6" w:rsidRPr="001021C6" w:rsidRDefault="00E358E6" w:rsidP="00C2742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phone (id,</w:t>
      </w:r>
      <w:r w:rsidR="00B81FB3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, 10,</w:t>
      </w:r>
      <w:r w:rsidR="00B81FB3" w:rsidRPr="001021C6">
        <w:rPr>
          <w:sz w:val="20"/>
          <w:szCs w:val="20"/>
          <w:lang w:val="en-US"/>
        </w:rPr>
        <w:t>samsung</w:t>
      </w:r>
      <w:r w:rsidRPr="001021C6">
        <w:rPr>
          <w:sz w:val="20"/>
          <w:szCs w:val="20"/>
          <w:lang w:val="en-US"/>
        </w:rPr>
        <w:t>)</w:t>
      </w:r>
    </w:p>
    <w:p w14:paraId="28D51C78" w14:textId="77777777" w:rsidR="00E358E6" w:rsidRPr="001021C6" w:rsidRDefault="00E358E6" w:rsidP="00E358E6">
      <w:pPr>
        <w:ind w:left="1080"/>
        <w:rPr>
          <w:sz w:val="20"/>
          <w:szCs w:val="20"/>
          <w:lang w:val="en-US"/>
        </w:rPr>
      </w:pPr>
    </w:p>
    <w:p w14:paraId="12B1E88F" w14:textId="2B365254" w:rsidR="00E358E6" w:rsidRPr="001021C6" w:rsidRDefault="00681E4B" w:rsidP="00681E4B">
      <w:pPr>
        <w:jc w:val="center"/>
        <w:rPr>
          <w:b/>
          <w:bCs/>
          <w:sz w:val="20"/>
          <w:szCs w:val="20"/>
        </w:rPr>
      </w:pPr>
      <w:r w:rsidRPr="001021C6">
        <w:rPr>
          <w:b/>
          <w:bCs/>
          <w:sz w:val="20"/>
          <w:szCs w:val="20"/>
        </w:rPr>
        <w:t>15</w:t>
      </w:r>
    </w:p>
    <w:p w14:paraId="4E337BEF" w14:textId="71DF7186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>Для удаления записи из таблицы phone с полем id равным 100</w:t>
      </w:r>
    </w:p>
    <w:p w14:paraId="58A6EAE5" w14:textId="77777777" w:rsidR="00BB5C57" w:rsidRPr="001021C6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eraze from phone where id=100</w:t>
      </w:r>
    </w:p>
    <w:p w14:paraId="6DEE2949" w14:textId="77777777" w:rsidR="005726BF" w:rsidRPr="001021C6" w:rsidRDefault="005726BF" w:rsidP="005726B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delete from phone where id=100</w:t>
      </w:r>
    </w:p>
    <w:p w14:paraId="199BDE3B" w14:textId="0EE0E8A4" w:rsidR="00C2742F" w:rsidRPr="001021C6" w:rsidRDefault="00C2742F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drop from phone where id=100</w:t>
      </w:r>
    </w:p>
    <w:p w14:paraId="604AF773" w14:textId="77777777" w:rsidR="00E358E6" w:rsidRPr="001021C6" w:rsidRDefault="00E358E6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drop table where id=100</w:t>
      </w:r>
    </w:p>
    <w:p w14:paraId="342128CF" w14:textId="1B86F741" w:rsidR="00E358E6" w:rsidRPr="001021C6" w:rsidRDefault="00E358E6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clear from phone where id=100</w:t>
      </w:r>
    </w:p>
    <w:p w14:paraId="58DAC21D" w14:textId="77777777" w:rsidR="00E358E6" w:rsidRPr="001021C6" w:rsidRDefault="00E358E6" w:rsidP="00E358E6">
      <w:pPr>
        <w:rPr>
          <w:b/>
          <w:sz w:val="20"/>
          <w:szCs w:val="20"/>
          <w:lang w:val="en-US"/>
        </w:rPr>
      </w:pPr>
    </w:p>
    <w:p w14:paraId="5E012346" w14:textId="6CB32E8F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</w:t>
      </w:r>
    </w:p>
    <w:p w14:paraId="5B55B032" w14:textId="453B72A2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Для изменения поля </w:t>
      </w:r>
      <w:r w:rsidR="00145B2C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</w:rPr>
        <w:t xml:space="preserve"> в существующей записи, поле id в которой равно 10, используется запрос:</w:t>
      </w:r>
    </w:p>
    <w:p w14:paraId="4D9E05A8" w14:textId="06451DFF" w:rsidR="006562F2" w:rsidRPr="001021C6" w:rsidRDefault="006562F2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update table phone set </w:t>
      </w:r>
      <w:r w:rsidR="00B81FB3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=</w:t>
      </w:r>
      <w:r w:rsidR="00B81FB3" w:rsidRPr="001021C6">
        <w:rPr>
          <w:sz w:val="20"/>
          <w:szCs w:val="20"/>
          <w:lang w:val="en-US"/>
        </w:rPr>
        <w:t>samsung</w:t>
      </w:r>
      <w:r w:rsidRPr="001021C6">
        <w:rPr>
          <w:sz w:val="20"/>
          <w:szCs w:val="20"/>
          <w:lang w:val="en-US"/>
        </w:rPr>
        <w:t xml:space="preserve"> where id=10</w:t>
      </w:r>
    </w:p>
    <w:p w14:paraId="4002DCAC" w14:textId="0ED12EF2" w:rsidR="00E358E6" w:rsidRPr="001021C6" w:rsidRDefault="00E358E6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phone(id,</w:t>
      </w:r>
      <w:r w:rsidR="00B81FB3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) values(10,</w:t>
      </w:r>
      <w:r w:rsidR="00B81FB3" w:rsidRPr="001021C6">
        <w:rPr>
          <w:sz w:val="20"/>
          <w:szCs w:val="20"/>
          <w:lang w:val="en-US"/>
        </w:rPr>
        <w:t xml:space="preserve"> xiaomi</w:t>
      </w:r>
      <w:r w:rsidRPr="001021C6">
        <w:rPr>
          <w:sz w:val="20"/>
          <w:szCs w:val="20"/>
          <w:lang w:val="en-US"/>
        </w:rPr>
        <w:t>)</w:t>
      </w:r>
    </w:p>
    <w:p w14:paraId="48D893D1" w14:textId="67F6F4EC" w:rsidR="00E358E6" w:rsidRPr="001021C6" w:rsidRDefault="00E358E6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values phone(id,</w:t>
      </w:r>
      <w:r w:rsidR="00B81FB3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) values(10,</w:t>
      </w:r>
      <w:r w:rsidR="00B81FB3" w:rsidRPr="001021C6">
        <w:rPr>
          <w:sz w:val="20"/>
          <w:szCs w:val="20"/>
          <w:lang w:val="en-US"/>
        </w:rPr>
        <w:t xml:space="preserve"> xiaomi</w:t>
      </w:r>
      <w:r w:rsidRPr="001021C6">
        <w:rPr>
          <w:sz w:val="20"/>
          <w:szCs w:val="20"/>
          <w:lang w:val="en-US"/>
        </w:rPr>
        <w:t>)</w:t>
      </w:r>
    </w:p>
    <w:p w14:paraId="37AB9C5B" w14:textId="5F974451" w:rsidR="00E358E6" w:rsidRPr="001021C6" w:rsidRDefault="00E358E6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values(10,</w:t>
      </w:r>
      <w:r w:rsidR="00B81FB3" w:rsidRPr="001021C6">
        <w:rPr>
          <w:sz w:val="20"/>
          <w:szCs w:val="20"/>
          <w:lang w:val="en-US"/>
        </w:rPr>
        <w:t xml:space="preserve"> xiaomi</w:t>
      </w:r>
      <w:r w:rsidRPr="001021C6">
        <w:rPr>
          <w:sz w:val="20"/>
          <w:szCs w:val="20"/>
          <w:lang w:val="en-US"/>
        </w:rPr>
        <w:t>) into phone(id,</w:t>
      </w:r>
      <w:r w:rsidR="00B81FB3" w:rsidRPr="001021C6">
        <w:rPr>
          <w:sz w:val="20"/>
          <w:szCs w:val="20"/>
          <w:lang w:val="en-US"/>
        </w:rPr>
        <w:t xml:space="preserve"> model</w:t>
      </w:r>
      <w:r w:rsidRPr="001021C6">
        <w:rPr>
          <w:sz w:val="20"/>
          <w:szCs w:val="20"/>
          <w:lang w:val="en-US"/>
        </w:rPr>
        <w:t>)</w:t>
      </w:r>
    </w:p>
    <w:p w14:paraId="2E566EC5" w14:textId="6746B1AF" w:rsidR="00E358E6" w:rsidRPr="001021C6" w:rsidRDefault="00E358E6" w:rsidP="00B81FB3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select table phone set </w:t>
      </w:r>
      <w:r w:rsidR="00B81FB3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=</w:t>
      </w:r>
      <w:r w:rsidR="00B81FB3" w:rsidRPr="001021C6">
        <w:rPr>
          <w:sz w:val="20"/>
          <w:szCs w:val="20"/>
          <w:lang w:val="en-US"/>
        </w:rPr>
        <w:t>samsung</w:t>
      </w:r>
      <w:r w:rsidRPr="001021C6">
        <w:rPr>
          <w:sz w:val="20"/>
          <w:szCs w:val="20"/>
          <w:lang w:val="en-US"/>
        </w:rPr>
        <w:t xml:space="preserve"> where id=10</w:t>
      </w:r>
    </w:p>
    <w:p w14:paraId="76C5583A" w14:textId="77777777" w:rsidR="006562F2" w:rsidRPr="001021C6" w:rsidRDefault="006562F2" w:rsidP="00E358E6">
      <w:pPr>
        <w:rPr>
          <w:b/>
          <w:sz w:val="20"/>
          <w:szCs w:val="20"/>
          <w:lang w:val="en-US"/>
        </w:rPr>
      </w:pPr>
    </w:p>
    <w:p w14:paraId="616E256A" w14:textId="77777777" w:rsidR="005726BF" w:rsidRPr="001021C6" w:rsidRDefault="005726BF" w:rsidP="00681E4B">
      <w:pPr>
        <w:jc w:val="center"/>
        <w:rPr>
          <w:b/>
          <w:sz w:val="20"/>
          <w:szCs w:val="20"/>
          <w:lang w:val="en-US"/>
        </w:rPr>
      </w:pPr>
    </w:p>
    <w:p w14:paraId="599E38E2" w14:textId="77777777" w:rsidR="005726BF" w:rsidRPr="001021C6" w:rsidRDefault="005726BF" w:rsidP="00681E4B">
      <w:pPr>
        <w:jc w:val="center"/>
        <w:rPr>
          <w:b/>
          <w:sz w:val="20"/>
          <w:szCs w:val="20"/>
          <w:lang w:val="en-US"/>
        </w:rPr>
      </w:pPr>
    </w:p>
    <w:p w14:paraId="310E2700" w14:textId="06FAF901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17</w:t>
      </w:r>
    </w:p>
    <w:p w14:paraId="1F54387C" w14:textId="10340CEE" w:rsidR="00E358E6" w:rsidRPr="001021C6" w:rsidRDefault="00E358E6" w:rsidP="00E358E6">
      <w:pPr>
        <w:rPr>
          <w:b/>
          <w:i/>
          <w:sz w:val="20"/>
          <w:szCs w:val="20"/>
        </w:rPr>
      </w:pPr>
      <w:r w:rsidRPr="001021C6">
        <w:rPr>
          <w:sz w:val="20"/>
          <w:szCs w:val="20"/>
        </w:rPr>
        <w:t>Какую операцию выполняет данная команда:</w:t>
      </w:r>
      <w:r w:rsidR="00145B2C" w:rsidRPr="001021C6">
        <w:rPr>
          <w:sz w:val="20"/>
          <w:szCs w:val="20"/>
        </w:rPr>
        <w:t xml:space="preserve"> </w:t>
      </w:r>
      <w:r w:rsidRPr="001021C6">
        <w:rPr>
          <w:i/>
          <w:sz w:val="20"/>
          <w:szCs w:val="20"/>
        </w:rPr>
        <w:t xml:space="preserve"> </w:t>
      </w:r>
      <w:r w:rsidRPr="001021C6">
        <w:rPr>
          <w:bCs/>
          <w:i/>
          <w:sz w:val="20"/>
          <w:szCs w:val="20"/>
        </w:rPr>
        <w:t xml:space="preserve">Select </w:t>
      </w:r>
      <w:r w:rsidR="008375FE" w:rsidRPr="001021C6">
        <w:rPr>
          <w:bCs/>
          <w:i/>
          <w:sz w:val="20"/>
          <w:szCs w:val="20"/>
          <w:lang w:val="en-US"/>
        </w:rPr>
        <w:t>model</w:t>
      </w:r>
      <w:r w:rsidRPr="001021C6">
        <w:rPr>
          <w:bCs/>
          <w:i/>
          <w:sz w:val="20"/>
          <w:szCs w:val="20"/>
        </w:rPr>
        <w:t xml:space="preserve"> from phone order by</w:t>
      </w:r>
      <w:r w:rsidR="008375FE" w:rsidRPr="001021C6">
        <w:rPr>
          <w:bCs/>
          <w:i/>
          <w:sz w:val="20"/>
          <w:szCs w:val="20"/>
        </w:rPr>
        <w:t xml:space="preserve"> </w:t>
      </w:r>
      <w:r w:rsidR="008375FE" w:rsidRPr="001021C6">
        <w:rPr>
          <w:bCs/>
          <w:i/>
          <w:sz w:val="20"/>
          <w:szCs w:val="20"/>
          <w:lang w:val="en-US"/>
        </w:rPr>
        <w:t>id</w:t>
      </w:r>
    </w:p>
    <w:p w14:paraId="2B2429A5" w14:textId="54C57BDE" w:rsidR="00E358E6" w:rsidRPr="001021C6" w:rsidRDefault="00145B2C" w:rsidP="006562F2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</w:t>
      </w:r>
      <w:r w:rsidR="00E358E6" w:rsidRPr="001021C6">
        <w:rPr>
          <w:sz w:val="20"/>
          <w:szCs w:val="20"/>
        </w:rPr>
        <w:t xml:space="preserve">апрашивает все записи из таблицы </w:t>
      </w:r>
      <w:r w:rsidRPr="001021C6">
        <w:rPr>
          <w:sz w:val="20"/>
          <w:szCs w:val="20"/>
          <w:lang w:val="en-US"/>
        </w:rPr>
        <w:t>p</w:t>
      </w:r>
      <w:r w:rsidR="00E358E6" w:rsidRPr="001021C6">
        <w:rPr>
          <w:sz w:val="20"/>
          <w:szCs w:val="20"/>
        </w:rPr>
        <w:t>hone</w:t>
      </w:r>
    </w:p>
    <w:p w14:paraId="6682F3B5" w14:textId="77777777" w:rsidR="00BB5C57" w:rsidRPr="001021C6" w:rsidRDefault="00BB5C57" w:rsidP="00BB5C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запрашивает содержимое поля </w:t>
      </w:r>
      <w:r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</w:rPr>
        <w:t xml:space="preserve"> таблицы phone и сортирует их по полю </w:t>
      </w:r>
      <w:r w:rsidRPr="001021C6">
        <w:rPr>
          <w:sz w:val="20"/>
          <w:szCs w:val="20"/>
          <w:lang w:val="en-US"/>
        </w:rPr>
        <w:t>id</w:t>
      </w:r>
    </w:p>
    <w:p w14:paraId="255E57D0" w14:textId="71E39515" w:rsidR="00E358E6" w:rsidRPr="001021C6" w:rsidRDefault="00145B2C" w:rsidP="006562F2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</w:t>
      </w:r>
      <w:r w:rsidR="00E358E6" w:rsidRPr="001021C6">
        <w:rPr>
          <w:sz w:val="20"/>
          <w:szCs w:val="20"/>
        </w:rPr>
        <w:t>апрашивает все записи из таблицы phone выводит их постранично, по 10 записей на каждой странице</w:t>
      </w:r>
    </w:p>
    <w:p w14:paraId="2F5B9B3C" w14:textId="2D762DCD" w:rsidR="00E358E6" w:rsidRPr="001021C6" w:rsidRDefault="00145B2C" w:rsidP="006562F2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</w:t>
      </w:r>
      <w:r w:rsidR="00E358E6" w:rsidRPr="001021C6">
        <w:rPr>
          <w:sz w:val="20"/>
          <w:szCs w:val="20"/>
        </w:rPr>
        <w:t xml:space="preserve">апрашивает содержимое поля </w:t>
      </w:r>
      <w:r w:rsidR="008375FE" w:rsidRPr="001021C6">
        <w:rPr>
          <w:sz w:val="20"/>
          <w:szCs w:val="20"/>
          <w:lang w:val="en-US"/>
        </w:rPr>
        <w:t>id</w:t>
      </w:r>
      <w:r w:rsidR="00E358E6" w:rsidRPr="001021C6">
        <w:rPr>
          <w:sz w:val="20"/>
          <w:szCs w:val="20"/>
        </w:rPr>
        <w:t xml:space="preserve"> из таблицы phone сортирует их по полю </w:t>
      </w:r>
      <w:r w:rsidR="008375FE" w:rsidRPr="001021C6">
        <w:rPr>
          <w:sz w:val="20"/>
          <w:szCs w:val="20"/>
          <w:lang w:val="en-US"/>
        </w:rPr>
        <w:t>model</w:t>
      </w:r>
    </w:p>
    <w:p w14:paraId="210FFE4B" w14:textId="1D911679" w:rsidR="00E358E6" w:rsidRPr="001021C6" w:rsidRDefault="00145B2C" w:rsidP="006562F2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</w:t>
      </w:r>
      <w:r w:rsidR="00E358E6" w:rsidRPr="001021C6">
        <w:rPr>
          <w:sz w:val="20"/>
          <w:szCs w:val="20"/>
        </w:rPr>
        <w:t xml:space="preserve">апрашивает все записи из таблицы phone и сортирует их по полю </w:t>
      </w:r>
      <w:r w:rsidRPr="001021C6">
        <w:rPr>
          <w:sz w:val="20"/>
          <w:szCs w:val="20"/>
          <w:lang w:val="en-US"/>
        </w:rPr>
        <w:t>model</w:t>
      </w:r>
    </w:p>
    <w:p w14:paraId="51B1493F" w14:textId="77777777" w:rsidR="008D41F0" w:rsidRPr="001021C6" w:rsidRDefault="008D41F0" w:rsidP="00E358E6">
      <w:pPr>
        <w:rPr>
          <w:b/>
          <w:sz w:val="20"/>
          <w:szCs w:val="20"/>
        </w:rPr>
      </w:pPr>
    </w:p>
    <w:p w14:paraId="652F5235" w14:textId="6371B9F5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18</w:t>
      </w:r>
    </w:p>
    <w:p w14:paraId="286D0FF8" w14:textId="4A4D5FFD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Удалить базу данных </w:t>
      </w:r>
      <w:r w:rsidR="00145B2C" w:rsidRPr="001021C6">
        <w:rPr>
          <w:sz w:val="20"/>
          <w:szCs w:val="20"/>
          <w:lang w:val="en-US"/>
        </w:rPr>
        <w:t>my</w:t>
      </w:r>
      <w:r w:rsidR="00DC54DB" w:rsidRPr="001021C6">
        <w:rPr>
          <w:sz w:val="20"/>
          <w:szCs w:val="20"/>
          <w:lang w:val="en-US"/>
        </w:rPr>
        <w:t>task</w:t>
      </w:r>
      <w:r w:rsidR="00145B2C"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</w:rPr>
        <w:t>можно командой:</w:t>
      </w:r>
    </w:p>
    <w:p w14:paraId="5FDF6C3C" w14:textId="77777777" w:rsidR="00BB5C57" w:rsidRPr="00BB5C57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set</w:t>
      </w:r>
      <w:r w:rsidRPr="00BB5C57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  <w:lang w:val="en-US"/>
        </w:rPr>
        <w:t>delete</w:t>
      </w:r>
      <w:r w:rsidRPr="00BB5C57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  <w:lang w:val="en-US"/>
        </w:rPr>
        <w:t>database</w:t>
      </w:r>
      <w:r w:rsidRPr="00BB5C57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  <w:lang w:val="en-US"/>
        </w:rPr>
        <w:t>mytask</w:t>
      </w:r>
    </w:p>
    <w:p w14:paraId="2566F7E2" w14:textId="77777777" w:rsidR="00DC54DB" w:rsidRPr="001021C6" w:rsidRDefault="00DC54DB" w:rsidP="00DC54DB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drop database mytask</w:t>
      </w:r>
    </w:p>
    <w:p w14:paraId="7B0A5762" w14:textId="3A0A17BB" w:rsidR="00E358E6" w:rsidRPr="001021C6" w:rsidRDefault="00145B2C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delete database my</w:t>
      </w:r>
      <w:r w:rsidR="00DC54DB" w:rsidRPr="001021C6">
        <w:rPr>
          <w:sz w:val="20"/>
          <w:szCs w:val="20"/>
          <w:lang w:val="en-US"/>
        </w:rPr>
        <w:t>task</w:t>
      </w:r>
    </w:p>
    <w:p w14:paraId="56C756F1" w14:textId="311F6816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erase database my</w:t>
      </w:r>
      <w:r w:rsidR="00DC54DB" w:rsidRPr="001021C6">
        <w:rPr>
          <w:sz w:val="20"/>
          <w:szCs w:val="20"/>
          <w:lang w:val="en-US"/>
        </w:rPr>
        <w:t>task</w:t>
      </w:r>
    </w:p>
    <w:p w14:paraId="38CC40C6" w14:textId="6C7C2BCB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clear data base my</w:t>
      </w:r>
      <w:r w:rsidR="00DC54DB" w:rsidRPr="001021C6">
        <w:rPr>
          <w:sz w:val="20"/>
          <w:szCs w:val="20"/>
          <w:lang w:val="en-US"/>
        </w:rPr>
        <w:t>task</w:t>
      </w:r>
    </w:p>
    <w:p w14:paraId="3051EB01" w14:textId="77777777" w:rsidR="008D41F0" w:rsidRPr="001021C6" w:rsidRDefault="008D41F0" w:rsidP="00E358E6">
      <w:pPr>
        <w:rPr>
          <w:b/>
          <w:sz w:val="20"/>
          <w:szCs w:val="20"/>
        </w:rPr>
      </w:pPr>
    </w:p>
    <w:p w14:paraId="1CF7CBC4" w14:textId="6950D6EC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19</w:t>
      </w:r>
    </w:p>
    <w:p w14:paraId="429E925E" w14:textId="5D7D9251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>Для сортировки результатов вызова по определенному полю используется ключевое слово</w:t>
      </w:r>
      <w:r w:rsidR="00145B2C" w:rsidRPr="001021C6">
        <w:rPr>
          <w:sz w:val="20"/>
          <w:szCs w:val="20"/>
        </w:rPr>
        <w:t>:</w:t>
      </w:r>
    </w:p>
    <w:p w14:paraId="5861EFDF" w14:textId="77777777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where</w:t>
      </w:r>
    </w:p>
    <w:p w14:paraId="5DF2C647" w14:textId="77777777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into</w:t>
      </w:r>
    </w:p>
    <w:p w14:paraId="77A454A6" w14:textId="77777777" w:rsidR="00BB5C57" w:rsidRPr="001021C6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sortins</w:t>
      </w:r>
    </w:p>
    <w:p w14:paraId="45AD7A2B" w14:textId="77777777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drop</w:t>
      </w:r>
    </w:p>
    <w:p w14:paraId="710BEBEA" w14:textId="77777777" w:rsidR="00BB5C57" w:rsidRPr="001021C6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order by</w:t>
      </w:r>
    </w:p>
    <w:p w14:paraId="7D01AD19" w14:textId="77777777" w:rsidR="00E358E6" w:rsidRPr="001021C6" w:rsidRDefault="00E358E6" w:rsidP="00E358E6">
      <w:pPr>
        <w:rPr>
          <w:sz w:val="20"/>
          <w:szCs w:val="20"/>
          <w:lang w:val="en-US"/>
        </w:rPr>
      </w:pPr>
    </w:p>
    <w:p w14:paraId="5D5208D4" w14:textId="2F2998D7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20</w:t>
      </w:r>
    </w:p>
    <w:p w14:paraId="445A918A" w14:textId="3EFA7662" w:rsidR="00E358E6" w:rsidRPr="001021C6" w:rsidRDefault="00E358E6" w:rsidP="00E358E6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Создать таблицу </w:t>
      </w:r>
      <w:r w:rsidRPr="001021C6">
        <w:rPr>
          <w:bCs/>
          <w:sz w:val="20"/>
          <w:szCs w:val="20"/>
        </w:rPr>
        <w:t>phone</w:t>
      </w:r>
      <w:r w:rsidRPr="001021C6">
        <w:rPr>
          <w:sz w:val="20"/>
          <w:szCs w:val="20"/>
        </w:rPr>
        <w:t xml:space="preserve"> в базе данных </w:t>
      </w:r>
      <w:r w:rsidR="00145B2C" w:rsidRPr="001021C6">
        <w:rPr>
          <w:bCs/>
          <w:sz w:val="20"/>
          <w:szCs w:val="20"/>
        </w:rPr>
        <w:t>my</w:t>
      </w:r>
      <w:r w:rsidR="004276EA" w:rsidRPr="001021C6">
        <w:rPr>
          <w:bCs/>
          <w:sz w:val="20"/>
          <w:szCs w:val="20"/>
          <w:lang w:val="en-US"/>
        </w:rPr>
        <w:t>task</w:t>
      </w:r>
      <w:r w:rsidRPr="001021C6">
        <w:rPr>
          <w:sz w:val="20"/>
          <w:szCs w:val="20"/>
        </w:rPr>
        <w:t xml:space="preserve"> можно командой:</w:t>
      </w:r>
    </w:p>
    <w:p w14:paraId="4AE1C990" w14:textId="77777777" w:rsidR="00BB5C57" w:rsidRPr="001021C6" w:rsidRDefault="00BB5C57" w:rsidP="00BB5C5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add table phone(id, model, marks)</w:t>
      </w:r>
    </w:p>
    <w:p w14:paraId="6889728D" w14:textId="6AE947C8" w:rsidR="008D41F0" w:rsidRPr="001021C6" w:rsidRDefault="008D41F0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create table phone (id</w:t>
      </w:r>
      <w:r w:rsidR="004276EA" w:rsidRPr="001021C6">
        <w:rPr>
          <w:sz w:val="20"/>
          <w:szCs w:val="20"/>
          <w:lang w:val="en-US"/>
        </w:rPr>
        <w:t xml:space="preserve"> int not null</w:t>
      </w:r>
      <w:r w:rsidRPr="001021C6">
        <w:rPr>
          <w:sz w:val="20"/>
          <w:szCs w:val="20"/>
          <w:lang w:val="en-US"/>
        </w:rPr>
        <w:t>,</w:t>
      </w:r>
      <w:r w:rsidR="00145B2C" w:rsidRPr="001021C6">
        <w:rPr>
          <w:sz w:val="20"/>
          <w:szCs w:val="20"/>
          <w:lang w:val="en-US"/>
        </w:rPr>
        <w:t>model</w:t>
      </w:r>
      <w:r w:rsidR="004276EA" w:rsidRPr="001021C6">
        <w:rPr>
          <w:sz w:val="20"/>
          <w:szCs w:val="20"/>
          <w:lang w:val="en-US"/>
        </w:rPr>
        <w:t xml:space="preserve"> varchar(10) not null</w:t>
      </w:r>
      <w:r w:rsidRPr="001021C6">
        <w:rPr>
          <w:sz w:val="20"/>
          <w:szCs w:val="20"/>
          <w:lang w:val="en-US"/>
        </w:rPr>
        <w:t>,</w:t>
      </w:r>
      <w:r w:rsidR="00145B2C" w:rsidRPr="001021C6">
        <w:rPr>
          <w:sz w:val="20"/>
          <w:szCs w:val="20"/>
          <w:lang w:val="en-US"/>
        </w:rPr>
        <w:t xml:space="preserve"> marks</w:t>
      </w:r>
      <w:r w:rsidR="004276EA" w:rsidRPr="001021C6">
        <w:rPr>
          <w:sz w:val="20"/>
          <w:szCs w:val="20"/>
          <w:lang w:val="en-US"/>
        </w:rPr>
        <w:t xml:space="preserve"> varchar(10)</w:t>
      </w:r>
      <w:r w:rsidRPr="001021C6">
        <w:rPr>
          <w:sz w:val="20"/>
          <w:szCs w:val="20"/>
          <w:lang w:val="en-US"/>
        </w:rPr>
        <w:t>)</w:t>
      </w:r>
    </w:p>
    <w:p w14:paraId="2A1CA8E7" w14:textId="1E4BDF2B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add table </w:t>
      </w:r>
      <w:r w:rsidR="00145B2C" w:rsidRPr="001021C6">
        <w:rPr>
          <w:sz w:val="20"/>
          <w:szCs w:val="20"/>
          <w:lang w:val="en-US"/>
        </w:rPr>
        <w:t>p</w:t>
      </w:r>
      <w:r w:rsidRPr="001021C6">
        <w:rPr>
          <w:sz w:val="20"/>
          <w:szCs w:val="20"/>
          <w:lang w:val="en-US"/>
        </w:rPr>
        <w:t>hone to my</w:t>
      </w:r>
      <w:r w:rsidR="004276EA" w:rsidRPr="001021C6">
        <w:rPr>
          <w:sz w:val="20"/>
          <w:szCs w:val="20"/>
          <w:lang w:val="en-US"/>
        </w:rPr>
        <w:t>task</w:t>
      </w:r>
      <w:r w:rsidRPr="001021C6">
        <w:rPr>
          <w:sz w:val="20"/>
          <w:szCs w:val="20"/>
          <w:lang w:val="en-US"/>
        </w:rPr>
        <w:t xml:space="preserve"> fields (id,</w:t>
      </w:r>
      <w:r w:rsidR="00145B2C" w:rsidRPr="001021C6">
        <w:rPr>
          <w:sz w:val="20"/>
          <w:szCs w:val="20"/>
          <w:lang w:val="en-US"/>
        </w:rPr>
        <w:t>model</w:t>
      </w:r>
      <w:r w:rsidRPr="001021C6">
        <w:rPr>
          <w:sz w:val="20"/>
          <w:szCs w:val="20"/>
          <w:lang w:val="en-US"/>
        </w:rPr>
        <w:t>,</w:t>
      </w:r>
      <w:r w:rsidR="00145B2C" w:rsidRPr="001021C6">
        <w:rPr>
          <w:sz w:val="20"/>
          <w:szCs w:val="20"/>
          <w:lang w:val="en-US"/>
        </w:rPr>
        <w:t>marks</w:t>
      </w:r>
      <w:r w:rsidRPr="001021C6">
        <w:rPr>
          <w:sz w:val="20"/>
          <w:szCs w:val="20"/>
          <w:lang w:val="en-US"/>
        </w:rPr>
        <w:t>)</w:t>
      </w:r>
    </w:p>
    <w:p w14:paraId="288874AB" w14:textId="22E45299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create my</w:t>
      </w:r>
      <w:r w:rsidR="004276EA" w:rsidRPr="001021C6">
        <w:rPr>
          <w:sz w:val="20"/>
          <w:szCs w:val="20"/>
          <w:lang w:val="en-US"/>
        </w:rPr>
        <w:t>task</w:t>
      </w:r>
      <w:r w:rsidR="00145B2C"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  <w:lang w:val="en-US"/>
        </w:rPr>
        <w:t>phone(id,</w:t>
      </w:r>
      <w:r w:rsidR="00145B2C" w:rsidRPr="001021C6">
        <w:rPr>
          <w:sz w:val="20"/>
          <w:szCs w:val="20"/>
          <w:lang w:val="en-US"/>
        </w:rPr>
        <w:t xml:space="preserve"> model</w:t>
      </w:r>
      <w:r w:rsidRPr="001021C6">
        <w:rPr>
          <w:sz w:val="20"/>
          <w:szCs w:val="20"/>
          <w:lang w:val="en-US"/>
        </w:rPr>
        <w:t>,</w:t>
      </w:r>
      <w:r w:rsidR="00145B2C" w:rsidRPr="001021C6">
        <w:rPr>
          <w:sz w:val="20"/>
          <w:szCs w:val="20"/>
          <w:lang w:val="en-US"/>
        </w:rPr>
        <w:t xml:space="preserve"> marks</w:t>
      </w:r>
      <w:r w:rsidRPr="001021C6">
        <w:rPr>
          <w:sz w:val="20"/>
          <w:szCs w:val="20"/>
          <w:lang w:val="en-US"/>
        </w:rPr>
        <w:t>)</w:t>
      </w:r>
    </w:p>
    <w:p w14:paraId="416EEC61" w14:textId="281849C8" w:rsidR="00E358E6" w:rsidRPr="001021C6" w:rsidRDefault="00E358E6" w:rsidP="008D41F0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select </w:t>
      </w:r>
      <w:r w:rsidR="004276EA" w:rsidRPr="001021C6">
        <w:rPr>
          <w:sz w:val="20"/>
          <w:szCs w:val="20"/>
          <w:lang w:val="en-US"/>
        </w:rPr>
        <w:t>mytask</w:t>
      </w:r>
      <w:r w:rsidRPr="001021C6">
        <w:rPr>
          <w:sz w:val="20"/>
          <w:szCs w:val="20"/>
          <w:lang w:val="en-US"/>
        </w:rPr>
        <w:t xml:space="preserve"> </w:t>
      </w:r>
      <w:r w:rsidR="00145B2C" w:rsidRPr="001021C6">
        <w:rPr>
          <w:sz w:val="20"/>
          <w:szCs w:val="20"/>
          <w:lang w:val="en-US"/>
        </w:rPr>
        <w:t>p</w:t>
      </w:r>
      <w:r w:rsidRPr="001021C6">
        <w:rPr>
          <w:sz w:val="20"/>
          <w:szCs w:val="20"/>
          <w:lang w:val="en-US"/>
        </w:rPr>
        <w:t>hone</w:t>
      </w:r>
      <w:r w:rsidR="004276EA" w:rsidRPr="001021C6">
        <w:rPr>
          <w:sz w:val="20"/>
          <w:szCs w:val="20"/>
          <w:lang w:val="en-US"/>
        </w:rPr>
        <w:t xml:space="preserve"> (id int not null,model varchar(10) not null, marks varchar(10)) </w:t>
      </w:r>
    </w:p>
    <w:p w14:paraId="5AEC26E0" w14:textId="77777777" w:rsidR="00A05D0D" w:rsidRPr="001021C6" w:rsidRDefault="00A05D0D" w:rsidP="00947DAF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33B6EAF" w14:textId="77777777" w:rsidR="007B699C" w:rsidRPr="001021C6" w:rsidRDefault="007B699C" w:rsidP="00681E4B">
      <w:pPr>
        <w:jc w:val="center"/>
        <w:rPr>
          <w:b/>
          <w:sz w:val="20"/>
          <w:szCs w:val="20"/>
          <w:lang w:val="en-US"/>
        </w:rPr>
      </w:pPr>
    </w:p>
    <w:p w14:paraId="69D93231" w14:textId="4C676395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21</w:t>
      </w:r>
    </w:p>
    <w:p w14:paraId="396D39C9" w14:textId="7B3A503B" w:rsidR="008D41F0" w:rsidRPr="001021C6" w:rsidRDefault="008D41F0" w:rsidP="008D41F0">
      <w:pPr>
        <w:rPr>
          <w:iCs/>
          <w:sz w:val="20"/>
          <w:szCs w:val="20"/>
        </w:rPr>
      </w:pPr>
      <w:r w:rsidRPr="001021C6">
        <w:rPr>
          <w:sz w:val="20"/>
          <w:szCs w:val="20"/>
        </w:rPr>
        <w:t xml:space="preserve">Что будет выведено на экран в результате указания в поле </w:t>
      </w:r>
      <w:r w:rsidRPr="001021C6">
        <w:rPr>
          <w:iCs/>
          <w:sz w:val="20"/>
          <w:szCs w:val="20"/>
        </w:rPr>
        <w:t>Фамилия</w:t>
      </w:r>
      <w:r w:rsidRPr="001021C6">
        <w:rPr>
          <w:sz w:val="20"/>
          <w:szCs w:val="20"/>
        </w:rPr>
        <w:t xml:space="preserve"> в запросе следующего условия отбора </w:t>
      </w:r>
      <w:r w:rsidRPr="001021C6">
        <w:rPr>
          <w:iCs/>
          <w:sz w:val="20"/>
          <w:szCs w:val="20"/>
        </w:rPr>
        <w:t>Like”A*</w:t>
      </w:r>
      <w:r w:rsidR="007B699C" w:rsidRPr="001021C6">
        <w:rPr>
          <w:iCs/>
          <w:sz w:val="20"/>
          <w:szCs w:val="20"/>
        </w:rPr>
        <w:t xml:space="preserve"> </w:t>
      </w:r>
      <w:r w:rsidRPr="001021C6">
        <w:rPr>
          <w:iCs/>
          <w:sz w:val="20"/>
          <w:szCs w:val="20"/>
        </w:rPr>
        <w:t>”</w:t>
      </w:r>
      <w:r w:rsidR="00C07CEE" w:rsidRPr="001021C6">
        <w:rPr>
          <w:iCs/>
          <w:sz w:val="20"/>
          <w:szCs w:val="20"/>
        </w:rPr>
        <w:t>?</w:t>
      </w:r>
    </w:p>
    <w:p w14:paraId="424D43CF" w14:textId="20A8C49B" w:rsidR="008D41F0" w:rsidRPr="001021C6" w:rsidRDefault="00BF002D" w:rsidP="008D41F0">
      <w:pPr>
        <w:spacing w:after="0" w:line="240" w:lineRule="auto"/>
        <w:rPr>
          <w:bCs/>
          <w:sz w:val="20"/>
          <w:szCs w:val="20"/>
        </w:rPr>
      </w:pPr>
      <w:r w:rsidRPr="001021C6">
        <w:rPr>
          <w:sz w:val="20"/>
          <w:szCs w:val="20"/>
        </w:rPr>
        <w:t>ф</w:t>
      </w:r>
      <w:r w:rsidR="008D41F0" w:rsidRPr="001021C6">
        <w:rPr>
          <w:sz w:val="20"/>
          <w:szCs w:val="20"/>
        </w:rPr>
        <w:t xml:space="preserve">амилии,начинающиеся с буквы  </w:t>
      </w:r>
      <w:r w:rsidR="008D41F0" w:rsidRPr="001021C6">
        <w:rPr>
          <w:bCs/>
          <w:sz w:val="20"/>
          <w:szCs w:val="20"/>
        </w:rPr>
        <w:t xml:space="preserve">А </w:t>
      </w:r>
      <w:r w:rsidR="008D41F0" w:rsidRPr="001021C6">
        <w:rPr>
          <w:iCs/>
          <w:sz w:val="20"/>
          <w:szCs w:val="20"/>
        </w:rPr>
        <w:t xml:space="preserve"> </w:t>
      </w:r>
    </w:p>
    <w:p w14:paraId="2E4E97E8" w14:textId="77777777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iCs/>
          <w:sz w:val="20"/>
          <w:szCs w:val="20"/>
        </w:rPr>
        <w:t>A*ov</w:t>
      </w:r>
    </w:p>
    <w:p w14:paraId="1826687D" w14:textId="459ECD90" w:rsidR="008D41F0" w:rsidRPr="001021C6" w:rsidRDefault="00BF002D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ф</w:t>
      </w:r>
      <w:r w:rsidR="008D41F0" w:rsidRPr="001021C6">
        <w:rPr>
          <w:sz w:val="20"/>
          <w:szCs w:val="20"/>
        </w:rPr>
        <w:t xml:space="preserve">амилии,начинающиеся с буквы  </w:t>
      </w:r>
      <w:r w:rsidR="008D41F0" w:rsidRPr="001021C6">
        <w:rPr>
          <w:bCs/>
          <w:sz w:val="20"/>
          <w:szCs w:val="20"/>
        </w:rPr>
        <w:t>А</w:t>
      </w:r>
      <w:r w:rsidR="007B699C" w:rsidRPr="001021C6">
        <w:rPr>
          <w:bCs/>
          <w:sz w:val="20"/>
          <w:szCs w:val="20"/>
        </w:rPr>
        <w:t xml:space="preserve"> в конце пробелами</w:t>
      </w:r>
      <w:r w:rsidR="008D41F0" w:rsidRPr="001021C6">
        <w:rPr>
          <w:bCs/>
          <w:sz w:val="20"/>
          <w:szCs w:val="20"/>
        </w:rPr>
        <w:t xml:space="preserve"> </w:t>
      </w:r>
      <w:r w:rsidR="008D41F0" w:rsidRPr="001021C6">
        <w:rPr>
          <w:iCs/>
          <w:sz w:val="20"/>
          <w:szCs w:val="20"/>
        </w:rPr>
        <w:t xml:space="preserve"> </w:t>
      </w:r>
    </w:p>
    <w:p w14:paraId="148348A6" w14:textId="5CCC4D58" w:rsidR="008D41F0" w:rsidRPr="001021C6" w:rsidRDefault="00BF002D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ф</w:t>
      </w:r>
      <w:r w:rsidR="008D41F0" w:rsidRPr="001021C6">
        <w:rPr>
          <w:sz w:val="20"/>
          <w:szCs w:val="20"/>
        </w:rPr>
        <w:t xml:space="preserve">амилии,начинающиеся с буквы  </w:t>
      </w:r>
      <w:r w:rsidR="008D41F0" w:rsidRPr="001021C6">
        <w:rPr>
          <w:bCs/>
          <w:sz w:val="20"/>
          <w:szCs w:val="20"/>
        </w:rPr>
        <w:t xml:space="preserve">А </w:t>
      </w:r>
      <w:r w:rsidR="008D41F0" w:rsidRPr="001021C6">
        <w:rPr>
          <w:iCs/>
          <w:sz w:val="20"/>
          <w:szCs w:val="20"/>
        </w:rPr>
        <w:t xml:space="preserve"> </w:t>
      </w:r>
      <w:r w:rsidR="008D41F0" w:rsidRPr="001021C6">
        <w:rPr>
          <w:sz w:val="20"/>
          <w:szCs w:val="20"/>
        </w:rPr>
        <w:t>,</w:t>
      </w:r>
      <w:r w:rsidR="008D41F0" w:rsidRPr="001021C6">
        <w:rPr>
          <w:bCs/>
          <w:sz w:val="20"/>
          <w:szCs w:val="20"/>
        </w:rPr>
        <w:t xml:space="preserve"> </w:t>
      </w:r>
      <w:r w:rsidR="008D41F0" w:rsidRPr="001021C6">
        <w:rPr>
          <w:sz w:val="20"/>
          <w:szCs w:val="20"/>
        </w:rPr>
        <w:t xml:space="preserve"> и содержащие не более </w:t>
      </w:r>
      <w:r w:rsidR="007B699C" w:rsidRPr="001021C6">
        <w:rPr>
          <w:sz w:val="20"/>
          <w:szCs w:val="20"/>
        </w:rPr>
        <w:t>двух</w:t>
      </w:r>
      <w:r w:rsidR="008D41F0" w:rsidRPr="001021C6">
        <w:rPr>
          <w:sz w:val="20"/>
          <w:szCs w:val="20"/>
        </w:rPr>
        <w:t xml:space="preserve"> символов</w:t>
      </w:r>
    </w:p>
    <w:p w14:paraId="49ED4431" w14:textId="77047C2D" w:rsidR="008D41F0" w:rsidRPr="001021C6" w:rsidRDefault="008D41F0" w:rsidP="008D41F0">
      <w:pPr>
        <w:spacing w:after="0" w:line="240" w:lineRule="auto"/>
        <w:rPr>
          <w:bCs/>
          <w:sz w:val="20"/>
          <w:szCs w:val="20"/>
        </w:rPr>
      </w:pPr>
      <w:r w:rsidRPr="001021C6">
        <w:rPr>
          <w:iCs/>
          <w:sz w:val="20"/>
          <w:szCs w:val="20"/>
          <w:lang w:val="en-US"/>
        </w:rPr>
        <w:t>Like</w:t>
      </w:r>
      <w:r w:rsidRPr="001021C6">
        <w:rPr>
          <w:iCs/>
          <w:sz w:val="20"/>
          <w:szCs w:val="20"/>
        </w:rPr>
        <w:t>”</w:t>
      </w:r>
      <w:r w:rsidRPr="001021C6">
        <w:rPr>
          <w:iCs/>
          <w:sz w:val="20"/>
          <w:szCs w:val="20"/>
          <w:lang w:val="en-US"/>
        </w:rPr>
        <w:t>A</w:t>
      </w:r>
      <w:r w:rsidRPr="001021C6">
        <w:rPr>
          <w:iCs/>
          <w:sz w:val="20"/>
          <w:szCs w:val="20"/>
        </w:rPr>
        <w:t>*</w:t>
      </w:r>
      <w:r w:rsidR="007B699C" w:rsidRPr="001021C6">
        <w:rPr>
          <w:iCs/>
          <w:sz w:val="20"/>
          <w:szCs w:val="20"/>
        </w:rPr>
        <w:t xml:space="preserve"> </w:t>
      </w:r>
      <w:r w:rsidRPr="001021C6">
        <w:rPr>
          <w:iCs/>
          <w:sz w:val="20"/>
          <w:szCs w:val="20"/>
        </w:rPr>
        <w:t>”</w:t>
      </w:r>
    </w:p>
    <w:p w14:paraId="3AEA6835" w14:textId="77777777" w:rsidR="008D41F0" w:rsidRPr="001021C6" w:rsidRDefault="008D41F0" w:rsidP="00947DAF">
      <w:pPr>
        <w:spacing w:after="0" w:line="240" w:lineRule="auto"/>
        <w:jc w:val="both"/>
        <w:rPr>
          <w:sz w:val="20"/>
          <w:szCs w:val="20"/>
          <w:lang w:val="az-Latn-AZ"/>
        </w:rPr>
      </w:pPr>
    </w:p>
    <w:p w14:paraId="3564268B" w14:textId="5E276D0C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22</w:t>
      </w:r>
    </w:p>
    <w:p w14:paraId="21879D77" w14:textId="095E78B9" w:rsidR="008D41F0" w:rsidRPr="001021C6" w:rsidRDefault="008D41F0" w:rsidP="008D41F0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Каков правильный порядок расположения ключевых структур в операторе INSERT?  </w:t>
      </w:r>
    </w:p>
    <w:p w14:paraId="5B347EBE" w14:textId="77777777" w:rsidR="00BB5C57" w:rsidRPr="001021C6" w:rsidRDefault="00BB5C57" w:rsidP="00BB5C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INSERT VALUES {перечень значений вставляемых колонок} INTO {название таблицы} {перечень колонок}</w:t>
      </w:r>
    </w:p>
    <w:p w14:paraId="665731A6" w14:textId="77777777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INSERT INTO {название таблицы} {перечень колонок} VALUES {перечень значений вставляемых колонок}</w:t>
      </w:r>
      <w:r w:rsidRPr="001021C6">
        <w:rPr>
          <w:sz w:val="20"/>
          <w:szCs w:val="20"/>
        </w:rPr>
        <w:tab/>
      </w:r>
    </w:p>
    <w:p w14:paraId="6AB0A51C" w14:textId="6CD0BBCB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INSERT {перечень колонок} VALUES {перечень значений вставляемых колонок} INTO {название таблицы}</w:t>
      </w:r>
    </w:p>
    <w:p w14:paraId="4651B6AB" w14:textId="55577806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INSERT {перечень колонок} INTO {название таблицы} VALUES {перечень значений вставляемых колонок}</w:t>
      </w:r>
    </w:p>
    <w:p w14:paraId="02F4FB0B" w14:textId="6696D2A7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INSERT VALUES {перечень значений вставляемых колонок}</w:t>
      </w:r>
    </w:p>
    <w:p w14:paraId="2B315259" w14:textId="77777777" w:rsidR="008D41F0" w:rsidRPr="001021C6" w:rsidRDefault="008D41F0" w:rsidP="008D41F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98F5B4C" w14:textId="5F2BCBA2" w:rsidR="00681E4B" w:rsidRPr="001021C6" w:rsidRDefault="00681E4B" w:rsidP="00681E4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021C6">
        <w:rPr>
          <w:b/>
          <w:bCs/>
          <w:sz w:val="20"/>
          <w:szCs w:val="20"/>
        </w:rPr>
        <w:t>23</w:t>
      </w:r>
    </w:p>
    <w:p w14:paraId="51F57319" w14:textId="60ADBA0F" w:rsidR="008D41F0" w:rsidRPr="001021C6" w:rsidRDefault="008D41F0" w:rsidP="008D41F0">
      <w:pPr>
        <w:tabs>
          <w:tab w:val="num" w:pos="0"/>
        </w:tabs>
        <w:rPr>
          <w:sz w:val="20"/>
          <w:szCs w:val="20"/>
        </w:rPr>
      </w:pPr>
      <w:r w:rsidRPr="001021C6">
        <w:rPr>
          <w:sz w:val="20"/>
          <w:szCs w:val="20"/>
        </w:rPr>
        <w:t xml:space="preserve">Каков правильный порядок расположения ключевых структур в операторе UPDATE?  </w:t>
      </w:r>
    </w:p>
    <w:p w14:paraId="21716250" w14:textId="77777777" w:rsidR="00BB5C57" w:rsidRPr="001021C6" w:rsidRDefault="00BB5C57" w:rsidP="00BB5C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UPDATE SET {перечень колонок и их новых значений} WHERE {накладываемые условия для изменений} {название таблицы}</w:t>
      </w:r>
    </w:p>
    <w:p w14:paraId="25E950B0" w14:textId="470EC83F" w:rsidR="008D41F0" w:rsidRPr="001021C6" w:rsidRDefault="008D41F0" w:rsidP="008D41F0">
      <w:pPr>
        <w:tabs>
          <w:tab w:val="num" w:pos="0"/>
        </w:tabs>
        <w:spacing w:after="0" w:line="240" w:lineRule="auto"/>
        <w:rPr>
          <w:b/>
          <w:sz w:val="20"/>
          <w:szCs w:val="20"/>
        </w:rPr>
      </w:pPr>
      <w:r w:rsidRPr="001021C6">
        <w:rPr>
          <w:sz w:val="20"/>
          <w:szCs w:val="20"/>
        </w:rPr>
        <w:t>UPDATE {название таблицы} SET {перечень колонок и их новых значений} WHERE {накладываемые условия для изменений}</w:t>
      </w:r>
      <w:r w:rsidRPr="001021C6">
        <w:rPr>
          <w:sz w:val="20"/>
          <w:szCs w:val="20"/>
        </w:rPr>
        <w:tab/>
      </w:r>
    </w:p>
    <w:p w14:paraId="6C681765" w14:textId="28D914B3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UPDATE {название таблицы} WHERE {накладываемые условия для изменений} SET {перечень колонок и их новых значений}</w:t>
      </w:r>
      <w:r w:rsidRPr="001021C6">
        <w:rPr>
          <w:sz w:val="20"/>
          <w:szCs w:val="20"/>
        </w:rPr>
        <w:tab/>
      </w:r>
    </w:p>
    <w:p w14:paraId="7056622B" w14:textId="159C9AB6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UPDATE SET {перечень колонок и их новых значений} {название таблицы} WHERE {накладываемые условия для изменений}</w:t>
      </w:r>
      <w:r w:rsidRPr="001021C6">
        <w:rPr>
          <w:sz w:val="20"/>
          <w:szCs w:val="20"/>
        </w:rPr>
        <w:tab/>
      </w:r>
    </w:p>
    <w:p w14:paraId="69C84B13" w14:textId="0200AFCB" w:rsidR="008D41F0" w:rsidRPr="001021C6" w:rsidRDefault="008D41F0" w:rsidP="008D41F0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UPDATE {название таблицы} SET {перечень колонок и их новых значений} WHERE {накладываемые условия для изменений} GROUP BY {перечень колонок}</w:t>
      </w:r>
      <w:r w:rsidRPr="001021C6">
        <w:rPr>
          <w:sz w:val="20"/>
          <w:szCs w:val="20"/>
        </w:rPr>
        <w:tab/>
      </w:r>
    </w:p>
    <w:p w14:paraId="33291B57" w14:textId="77777777" w:rsidR="00BB5C57" w:rsidRDefault="00BB5C57" w:rsidP="00681E4B">
      <w:pPr>
        <w:jc w:val="center"/>
        <w:rPr>
          <w:b/>
          <w:sz w:val="20"/>
          <w:szCs w:val="20"/>
        </w:rPr>
      </w:pPr>
    </w:p>
    <w:p w14:paraId="2E2FE7B6" w14:textId="7ED8ED22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24</w:t>
      </w:r>
    </w:p>
    <w:p w14:paraId="096A2CF0" w14:textId="5763A5C5" w:rsidR="008D41F0" w:rsidRPr="001021C6" w:rsidRDefault="008D41F0" w:rsidP="008D41F0">
      <w:pPr>
        <w:rPr>
          <w:sz w:val="20"/>
          <w:szCs w:val="20"/>
        </w:rPr>
      </w:pPr>
      <w:r w:rsidRPr="001021C6">
        <w:rPr>
          <w:sz w:val="20"/>
          <w:szCs w:val="20"/>
        </w:rPr>
        <w:t>Каким запросом можно выбрать зарплату в диапазоне от 500 до 1000?</w:t>
      </w:r>
    </w:p>
    <w:p w14:paraId="2C5A207D" w14:textId="77777777" w:rsidR="00BB5C57" w:rsidRDefault="00BB5C57" w:rsidP="0058210D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* FROM mytab WHERE Salary &lt; 500 or Salary &gt; 1000</w:t>
      </w:r>
      <w:r w:rsidRPr="001021C6">
        <w:rPr>
          <w:sz w:val="20"/>
          <w:szCs w:val="20"/>
          <w:lang w:val="en-US"/>
        </w:rPr>
        <w:tab/>
      </w:r>
    </w:p>
    <w:p w14:paraId="1D6AEA37" w14:textId="189D23B8" w:rsidR="008D41F0" w:rsidRPr="001021C6" w:rsidRDefault="008D41F0" w:rsidP="0058210D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SELECT * FROM </w:t>
      </w:r>
      <w:r w:rsidR="00E41D9D" w:rsidRPr="001021C6">
        <w:rPr>
          <w:sz w:val="20"/>
          <w:szCs w:val="20"/>
          <w:lang w:val="en-US"/>
        </w:rPr>
        <w:t>mytab</w:t>
      </w:r>
      <w:r w:rsidRPr="001021C6">
        <w:rPr>
          <w:sz w:val="20"/>
          <w:szCs w:val="20"/>
          <w:lang w:val="en-US"/>
        </w:rPr>
        <w:t xml:space="preserve"> WHERE Salary BETWEEN 500 and 1000</w:t>
      </w:r>
    </w:p>
    <w:p w14:paraId="494AA46A" w14:textId="10109134" w:rsidR="008D41F0" w:rsidRPr="001021C6" w:rsidRDefault="008D41F0" w:rsidP="0058210D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SELECT * FROM </w:t>
      </w:r>
      <w:r w:rsidR="00E41D9D" w:rsidRPr="001021C6">
        <w:rPr>
          <w:sz w:val="20"/>
          <w:szCs w:val="20"/>
          <w:lang w:val="en-US"/>
        </w:rPr>
        <w:t>mytab</w:t>
      </w:r>
      <w:r w:rsidRPr="001021C6">
        <w:rPr>
          <w:sz w:val="20"/>
          <w:szCs w:val="20"/>
          <w:lang w:val="en-US"/>
        </w:rPr>
        <w:t xml:space="preserve"> WHERE Salary BETWEEN 501 and 999</w:t>
      </w:r>
      <w:r w:rsidRPr="001021C6">
        <w:rPr>
          <w:sz w:val="20"/>
          <w:szCs w:val="20"/>
          <w:lang w:val="en-US"/>
        </w:rPr>
        <w:tab/>
      </w:r>
    </w:p>
    <w:p w14:paraId="3D1281A2" w14:textId="24ECAE01" w:rsidR="008D41F0" w:rsidRPr="001021C6" w:rsidRDefault="008D41F0" w:rsidP="0058210D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SELECT * FROM </w:t>
      </w:r>
      <w:r w:rsidR="00E41D9D" w:rsidRPr="001021C6">
        <w:rPr>
          <w:sz w:val="20"/>
          <w:szCs w:val="20"/>
          <w:lang w:val="en-US"/>
        </w:rPr>
        <w:t>mytab</w:t>
      </w:r>
      <w:r w:rsidRPr="001021C6">
        <w:rPr>
          <w:sz w:val="20"/>
          <w:szCs w:val="20"/>
          <w:lang w:val="en-US"/>
        </w:rPr>
        <w:t xml:space="preserve"> WHERE Salary &lt; 1000</w:t>
      </w:r>
      <w:r w:rsidRPr="001021C6">
        <w:rPr>
          <w:sz w:val="20"/>
          <w:szCs w:val="20"/>
          <w:lang w:val="en-US"/>
        </w:rPr>
        <w:tab/>
      </w:r>
    </w:p>
    <w:p w14:paraId="52BB886B" w14:textId="1B17A3BE" w:rsidR="008D41F0" w:rsidRPr="001021C6" w:rsidRDefault="008D41F0" w:rsidP="0058210D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SELECT * FROM </w:t>
      </w:r>
      <w:r w:rsidR="00E41D9D" w:rsidRPr="001021C6">
        <w:rPr>
          <w:sz w:val="20"/>
          <w:szCs w:val="20"/>
          <w:lang w:val="en-US"/>
        </w:rPr>
        <w:t>mytab</w:t>
      </w:r>
      <w:r w:rsidRPr="001021C6">
        <w:rPr>
          <w:sz w:val="20"/>
          <w:szCs w:val="20"/>
          <w:lang w:val="en-US"/>
        </w:rPr>
        <w:t xml:space="preserve"> WHERE Salary &gt; 500</w:t>
      </w:r>
      <w:r w:rsidRPr="001021C6">
        <w:rPr>
          <w:sz w:val="20"/>
          <w:szCs w:val="20"/>
          <w:lang w:val="en-US"/>
        </w:rPr>
        <w:tab/>
      </w:r>
    </w:p>
    <w:p w14:paraId="2BEFA562" w14:textId="77777777" w:rsidR="008D41F0" w:rsidRPr="001021C6" w:rsidRDefault="008D41F0" w:rsidP="00947DAF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4F181FE" w14:textId="77777777" w:rsidR="00E41D9D" w:rsidRPr="001021C6" w:rsidRDefault="00E41D9D" w:rsidP="00681E4B">
      <w:pPr>
        <w:jc w:val="center"/>
        <w:rPr>
          <w:b/>
          <w:sz w:val="20"/>
          <w:szCs w:val="20"/>
          <w:lang w:val="en-US"/>
        </w:rPr>
      </w:pPr>
    </w:p>
    <w:p w14:paraId="78548114" w14:textId="77777777" w:rsidR="006D3E7B" w:rsidRPr="001021C6" w:rsidRDefault="006D3E7B" w:rsidP="00681E4B">
      <w:pPr>
        <w:jc w:val="center"/>
        <w:rPr>
          <w:b/>
          <w:sz w:val="20"/>
          <w:szCs w:val="20"/>
          <w:lang w:val="en-US"/>
        </w:rPr>
      </w:pPr>
    </w:p>
    <w:p w14:paraId="1DB4FB82" w14:textId="4140D71C" w:rsidR="0058210D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25</w:t>
      </w:r>
    </w:p>
    <w:p w14:paraId="43216D10" w14:textId="77CBE23E" w:rsidR="0058210D" w:rsidRPr="001021C6" w:rsidRDefault="0058210D" w:rsidP="00BF002D">
      <w:pPr>
        <w:tabs>
          <w:tab w:val="num" w:pos="0"/>
        </w:tabs>
        <w:rPr>
          <w:sz w:val="20"/>
          <w:szCs w:val="20"/>
        </w:rPr>
      </w:pPr>
      <w:r w:rsidRPr="001021C6">
        <w:rPr>
          <w:sz w:val="20"/>
          <w:szCs w:val="20"/>
        </w:rPr>
        <w:t xml:space="preserve">Перед вами SQL запрос: </w:t>
      </w:r>
      <w:r w:rsidR="006D3E7B" w:rsidRPr="001021C6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</w:t>
      </w:r>
    </w:p>
    <w:p w14:paraId="7461D98C" w14:textId="5F8D884F" w:rsidR="0058210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UPDATE</w:t>
      </w:r>
    </w:p>
    <w:p w14:paraId="050D0535" w14:textId="1D8CA096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Mytable SET</w:t>
      </w:r>
    </w:p>
    <w:p w14:paraId="53B33888" w14:textId="15E04CE1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Field1=154,</w:t>
      </w:r>
    </w:p>
    <w:p w14:paraId="36F9528A" w14:textId="5A8C9DD0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Field2=112003,</w:t>
      </w:r>
    </w:p>
    <w:p w14:paraId="58F217EC" w14:textId="0E5934E5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Field3=10.89,</w:t>
      </w:r>
    </w:p>
    <w:p w14:paraId="5F8F0FAC" w14:textId="622F4F0F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Field4=Field1/Field3,</w:t>
      </w:r>
    </w:p>
    <w:p w14:paraId="0F4EEEE4" w14:textId="232C5FC6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Field5=Field2*Field3,</w:t>
      </w:r>
    </w:p>
    <w:p w14:paraId="4BF8CF0F" w14:textId="35626D4A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Field6=’01.01.20</w:t>
      </w:r>
      <w:r w:rsidR="00F12660" w:rsidRPr="001021C6">
        <w:rPr>
          <w:rFonts w:ascii="Times New Roman" w:hAnsi="Times New Roman"/>
          <w:sz w:val="20"/>
          <w:szCs w:val="20"/>
          <w:lang w:val="en-US"/>
        </w:rPr>
        <w:t>19</w:t>
      </w:r>
      <w:r w:rsidRPr="001021C6">
        <w:rPr>
          <w:rFonts w:ascii="Times New Roman" w:hAnsi="Times New Roman"/>
          <w:sz w:val="20"/>
          <w:szCs w:val="20"/>
          <w:lang w:val="en-US"/>
        </w:rPr>
        <w:t>’,</w:t>
      </w:r>
    </w:p>
    <w:p w14:paraId="29A9BCDB" w14:textId="235EE5C9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Field7=Field6+31,</w:t>
      </w:r>
    </w:p>
    <w:p w14:paraId="0709F093" w14:textId="06EDF3F9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Field8=Field4/Field7</w:t>
      </w:r>
    </w:p>
    <w:p w14:paraId="0AA21435" w14:textId="71B54C34" w:rsidR="00BF002D" w:rsidRPr="001021C6" w:rsidRDefault="00BF002D" w:rsidP="00A41B4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WHERE Field1=10</w:t>
      </w:r>
    </w:p>
    <w:p w14:paraId="1A97710A" w14:textId="77777777" w:rsidR="0058210D" w:rsidRPr="001021C6" w:rsidRDefault="0058210D" w:rsidP="0058210D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В какой строке SQL запроса содержится ошибка? </w:t>
      </w:r>
    </w:p>
    <w:p w14:paraId="3ED84C3F" w14:textId="0948CEDB" w:rsidR="0058210D" w:rsidRPr="001021C6" w:rsidRDefault="006D3E7B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10</w:t>
      </w:r>
      <w:r w:rsidR="0058210D" w:rsidRPr="001021C6">
        <w:rPr>
          <w:sz w:val="20"/>
          <w:szCs w:val="20"/>
        </w:rPr>
        <w:tab/>
      </w:r>
    </w:p>
    <w:p w14:paraId="24D825C7" w14:textId="132E095B" w:rsidR="00BB5C57" w:rsidRPr="00BB5C57" w:rsidRDefault="00BB5C57" w:rsidP="0058210D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</w:t>
      </w:r>
    </w:p>
    <w:p w14:paraId="0AF1EEE6" w14:textId="6829952A" w:rsidR="0058210D" w:rsidRPr="001021C6" w:rsidRDefault="0058210D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8</w:t>
      </w:r>
      <w:r w:rsidRPr="001021C6">
        <w:rPr>
          <w:sz w:val="20"/>
          <w:szCs w:val="20"/>
        </w:rPr>
        <w:tab/>
      </w:r>
    </w:p>
    <w:p w14:paraId="7E669124" w14:textId="5122DF60" w:rsidR="0058210D" w:rsidRPr="001021C6" w:rsidRDefault="0058210D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7</w:t>
      </w:r>
      <w:r w:rsidRPr="001021C6">
        <w:rPr>
          <w:sz w:val="20"/>
          <w:szCs w:val="20"/>
        </w:rPr>
        <w:tab/>
      </w:r>
    </w:p>
    <w:p w14:paraId="53F4337C" w14:textId="53337676" w:rsidR="0058210D" w:rsidRPr="001021C6" w:rsidRDefault="006D3E7B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6</w:t>
      </w:r>
      <w:r w:rsidR="0058210D" w:rsidRPr="001021C6">
        <w:rPr>
          <w:sz w:val="20"/>
          <w:szCs w:val="20"/>
        </w:rPr>
        <w:tab/>
      </w:r>
    </w:p>
    <w:p w14:paraId="6B0FB13A" w14:textId="77777777" w:rsidR="0058210D" w:rsidRPr="001021C6" w:rsidRDefault="0058210D" w:rsidP="00947DAF">
      <w:pPr>
        <w:spacing w:after="0" w:line="240" w:lineRule="auto"/>
        <w:jc w:val="both"/>
        <w:rPr>
          <w:sz w:val="20"/>
          <w:szCs w:val="20"/>
        </w:rPr>
      </w:pPr>
    </w:p>
    <w:p w14:paraId="35E4DDB2" w14:textId="7A2F00D4" w:rsidR="0058210D" w:rsidRPr="001021C6" w:rsidRDefault="00681E4B" w:rsidP="00681E4B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26</w:t>
      </w:r>
    </w:p>
    <w:p w14:paraId="783FCBCF" w14:textId="77777777" w:rsidR="00681E4B" w:rsidRPr="001021C6" w:rsidRDefault="00681E4B" w:rsidP="0058210D">
      <w:pPr>
        <w:tabs>
          <w:tab w:val="num" w:pos="0"/>
        </w:tabs>
        <w:rPr>
          <w:sz w:val="20"/>
          <w:szCs w:val="20"/>
        </w:rPr>
      </w:pPr>
    </w:p>
    <w:p w14:paraId="562BF60F" w14:textId="2432450D" w:rsidR="0058210D" w:rsidRPr="001021C6" w:rsidRDefault="0058210D" w:rsidP="0058210D">
      <w:pPr>
        <w:tabs>
          <w:tab w:val="num" w:pos="0"/>
        </w:tabs>
        <w:rPr>
          <w:sz w:val="20"/>
          <w:szCs w:val="20"/>
        </w:rPr>
      </w:pPr>
      <w:r w:rsidRPr="001021C6">
        <w:rPr>
          <w:sz w:val="20"/>
          <w:szCs w:val="20"/>
        </w:rPr>
        <w:t xml:space="preserve">В базе данных имеется таблица MyTable, содержащая одну целочисленную колонку Field1. В таблицу занесено 10 записей, содержащих значения от 1 до 10 по порядку возрастания. </w:t>
      </w:r>
    </w:p>
    <w:p w14:paraId="6F8B80A7" w14:textId="3955EBA2" w:rsidR="0058210D" w:rsidRPr="001021C6" w:rsidRDefault="0058210D" w:rsidP="0058210D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Написан запрос к базе данных: </w:t>
      </w:r>
      <w:r w:rsidR="006D3E7B" w:rsidRPr="001021C6"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378FBB18" w14:textId="299A386D" w:rsidR="00BF002D" w:rsidRPr="001021C6" w:rsidRDefault="00BF002D" w:rsidP="00A41B45">
      <w:pPr>
        <w:pStyle w:val="a6"/>
        <w:numPr>
          <w:ilvl w:val="0"/>
          <w:numId w:val="4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DELETE FROM MyTable</w:t>
      </w:r>
    </w:p>
    <w:p w14:paraId="7B55E760" w14:textId="1314D3EB" w:rsidR="00BF002D" w:rsidRPr="001021C6" w:rsidRDefault="00BF002D" w:rsidP="00A41B45">
      <w:pPr>
        <w:pStyle w:val="a6"/>
        <w:numPr>
          <w:ilvl w:val="0"/>
          <w:numId w:val="4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WHERE Field1=10 AND Field1=3 AND Field1=11 OR Field1=20</w:t>
      </w:r>
    </w:p>
    <w:p w14:paraId="2BFE8C62" w14:textId="77777777" w:rsidR="0058210D" w:rsidRPr="001021C6" w:rsidRDefault="0058210D" w:rsidP="0058210D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Сколько записей будет удалено из таблицы MyTable? </w:t>
      </w:r>
    </w:p>
    <w:p w14:paraId="773F0B20" w14:textId="414946A8" w:rsidR="0058210D" w:rsidRPr="001021C6" w:rsidRDefault="0058210D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1</w:t>
      </w:r>
      <w:r w:rsidRPr="001021C6">
        <w:rPr>
          <w:sz w:val="20"/>
          <w:szCs w:val="20"/>
        </w:rPr>
        <w:tab/>
      </w:r>
    </w:p>
    <w:p w14:paraId="183C8620" w14:textId="77777777" w:rsidR="00BB5C57" w:rsidRDefault="00BB5C57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2</w:t>
      </w:r>
    </w:p>
    <w:p w14:paraId="489AB805" w14:textId="64F22A54" w:rsidR="0058210D" w:rsidRPr="001021C6" w:rsidRDefault="0058210D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3</w:t>
      </w:r>
      <w:r w:rsidRPr="001021C6">
        <w:rPr>
          <w:sz w:val="20"/>
          <w:szCs w:val="20"/>
        </w:rPr>
        <w:tab/>
      </w:r>
    </w:p>
    <w:p w14:paraId="72927925" w14:textId="10E9F19B" w:rsidR="0058210D" w:rsidRPr="001021C6" w:rsidRDefault="0058210D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4</w:t>
      </w:r>
      <w:r w:rsidRPr="001021C6">
        <w:rPr>
          <w:sz w:val="20"/>
          <w:szCs w:val="20"/>
        </w:rPr>
        <w:tab/>
      </w:r>
    </w:p>
    <w:p w14:paraId="783E7EC4" w14:textId="23CE3863" w:rsidR="0058210D" w:rsidRPr="001021C6" w:rsidRDefault="006D3E7B" w:rsidP="0058210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0</w:t>
      </w:r>
    </w:p>
    <w:p w14:paraId="303D6C23" w14:textId="77777777" w:rsidR="006D3E7B" w:rsidRPr="001021C6" w:rsidRDefault="006D3E7B" w:rsidP="00681E4B">
      <w:pPr>
        <w:jc w:val="center"/>
        <w:rPr>
          <w:b/>
          <w:sz w:val="20"/>
          <w:szCs w:val="20"/>
        </w:rPr>
      </w:pPr>
    </w:p>
    <w:p w14:paraId="3F6A3CBA" w14:textId="77777777" w:rsidR="006D3E7B" w:rsidRPr="001021C6" w:rsidRDefault="006D3E7B" w:rsidP="00681E4B">
      <w:pPr>
        <w:jc w:val="center"/>
        <w:rPr>
          <w:b/>
          <w:sz w:val="20"/>
          <w:szCs w:val="20"/>
        </w:rPr>
      </w:pPr>
    </w:p>
    <w:p w14:paraId="427ABBB6" w14:textId="658A4363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27</w:t>
      </w:r>
    </w:p>
    <w:p w14:paraId="1934BA1B" w14:textId="5BC1582F" w:rsidR="0058210D" w:rsidRPr="001021C6" w:rsidRDefault="0058210D" w:rsidP="00C32B11">
      <w:pPr>
        <w:tabs>
          <w:tab w:val="num" w:pos="0"/>
        </w:tabs>
        <w:rPr>
          <w:sz w:val="20"/>
          <w:szCs w:val="20"/>
        </w:rPr>
      </w:pPr>
      <w:r w:rsidRPr="001021C6">
        <w:rPr>
          <w:sz w:val="20"/>
          <w:szCs w:val="20"/>
        </w:rPr>
        <w:t xml:space="preserve">В базе данных создана таблица с помощью ниже приведенного запроса: </w:t>
      </w:r>
    </w:p>
    <w:p w14:paraId="6B5DF75A" w14:textId="4FFB6EAD" w:rsidR="0058210D" w:rsidRPr="001021C6" w:rsidRDefault="00B970B1" w:rsidP="00A41B45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CREATE TABLE MyTable</w:t>
      </w:r>
      <w:r w:rsidR="006D3E7B" w:rsidRPr="001021C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</w:t>
      </w:r>
    </w:p>
    <w:p w14:paraId="2BE5293D" w14:textId="2886263E" w:rsidR="00B970B1" w:rsidRPr="001021C6" w:rsidRDefault="00B970B1" w:rsidP="00A41B45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(IdTable INT NOT NULL,</w:t>
      </w:r>
    </w:p>
    <w:p w14:paraId="735D83C1" w14:textId="1DA07998" w:rsidR="00B970B1" w:rsidRPr="001021C6" w:rsidRDefault="00B970B1" w:rsidP="00A41B45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MyNum DECIMAL DEFAULT 10,</w:t>
      </w:r>
    </w:p>
    <w:p w14:paraId="0CF49262" w14:textId="3F2D0951" w:rsidR="00B970B1" w:rsidRPr="001021C6" w:rsidRDefault="00B970B1" w:rsidP="00A41B45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MyBigNumber NUMBER NOT NULL,</w:t>
      </w:r>
    </w:p>
    <w:p w14:paraId="30657457" w14:textId="3B9CE6A6" w:rsidR="00B970B1" w:rsidRPr="001021C6" w:rsidRDefault="00B970B1" w:rsidP="00A41B45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MyDate DATETIME,</w:t>
      </w:r>
    </w:p>
    <w:p w14:paraId="3DCB4EDA" w14:textId="4F0B48FE" w:rsidR="00B970B1" w:rsidRPr="001021C6" w:rsidRDefault="00B970B1" w:rsidP="00A41B45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MyString CHAR(200),</w:t>
      </w:r>
    </w:p>
    <w:p w14:paraId="0D4945E6" w14:textId="7EFC1A34" w:rsidR="00B970B1" w:rsidRPr="001021C6" w:rsidRDefault="00B970B1" w:rsidP="00A41B45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MyLongString TEXT)</w:t>
      </w:r>
    </w:p>
    <w:p w14:paraId="0EE71955" w14:textId="77777777" w:rsidR="0058210D" w:rsidRPr="001021C6" w:rsidRDefault="0058210D" w:rsidP="0058210D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Какое из высказываний об этой таблице не верно? </w:t>
      </w:r>
    </w:p>
    <w:p w14:paraId="52C37911" w14:textId="77777777" w:rsidR="0058210D" w:rsidRPr="001021C6" w:rsidRDefault="0058210D" w:rsidP="00B970B1">
      <w:pPr>
        <w:spacing w:after="0" w:line="240" w:lineRule="auto"/>
        <w:rPr>
          <w:sz w:val="20"/>
          <w:szCs w:val="20"/>
        </w:rPr>
      </w:pPr>
    </w:p>
    <w:p w14:paraId="30085AF1" w14:textId="411C43B2" w:rsidR="0058210D" w:rsidRPr="001021C6" w:rsidRDefault="0058210D" w:rsidP="00B970B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Поле MyBigNumber является числовым полем и не может быть пустым</w:t>
      </w:r>
      <w:r w:rsidRPr="001021C6">
        <w:rPr>
          <w:sz w:val="20"/>
          <w:szCs w:val="20"/>
        </w:rPr>
        <w:tab/>
      </w:r>
    </w:p>
    <w:p w14:paraId="4B959A41" w14:textId="556E3DDC" w:rsidR="0058210D" w:rsidRPr="001021C6" w:rsidRDefault="0058210D" w:rsidP="00B970B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Поле MyNum может содержать только значение 10</w:t>
      </w:r>
      <w:r w:rsidRPr="001021C6">
        <w:rPr>
          <w:sz w:val="20"/>
          <w:szCs w:val="20"/>
        </w:rPr>
        <w:tab/>
      </w:r>
    </w:p>
    <w:p w14:paraId="454B8D20" w14:textId="34FCB7E7" w:rsidR="0058210D" w:rsidRPr="001021C6" w:rsidRDefault="0058210D" w:rsidP="00B970B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Поле IdTable содержит только целочисленные значения и не может быть пустым</w:t>
      </w:r>
      <w:r w:rsidRPr="001021C6">
        <w:rPr>
          <w:sz w:val="20"/>
          <w:szCs w:val="20"/>
        </w:rPr>
        <w:tab/>
      </w:r>
    </w:p>
    <w:p w14:paraId="7E71D279" w14:textId="571042CA" w:rsidR="0058210D" w:rsidRPr="001021C6" w:rsidRDefault="0058210D" w:rsidP="00B970B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Поле MyDate содержит значение даты и время</w:t>
      </w:r>
      <w:r w:rsidRPr="001021C6">
        <w:rPr>
          <w:sz w:val="20"/>
          <w:szCs w:val="20"/>
        </w:rPr>
        <w:tab/>
      </w:r>
    </w:p>
    <w:p w14:paraId="6FA46198" w14:textId="4E885F9B" w:rsidR="0058210D" w:rsidRPr="001021C6" w:rsidRDefault="0058210D" w:rsidP="00B970B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Поле MyString может содержать строки длиной до 200 символов</w:t>
      </w:r>
    </w:p>
    <w:p w14:paraId="45BAF831" w14:textId="77777777" w:rsidR="00681E4B" w:rsidRPr="001021C6" w:rsidRDefault="00681E4B" w:rsidP="00681E4B">
      <w:pPr>
        <w:jc w:val="center"/>
        <w:rPr>
          <w:b/>
          <w:sz w:val="20"/>
          <w:szCs w:val="20"/>
        </w:rPr>
      </w:pPr>
    </w:p>
    <w:p w14:paraId="044821EF" w14:textId="56D508AF" w:rsidR="00681E4B" w:rsidRPr="001021C6" w:rsidRDefault="00681E4B" w:rsidP="00681E4B">
      <w:pPr>
        <w:jc w:val="center"/>
        <w:rPr>
          <w:b/>
          <w:sz w:val="20"/>
          <w:szCs w:val="20"/>
          <w:lang w:val="en-US"/>
        </w:rPr>
      </w:pPr>
      <w:r w:rsidRPr="001021C6">
        <w:rPr>
          <w:b/>
          <w:sz w:val="20"/>
          <w:szCs w:val="20"/>
          <w:lang w:val="en-US"/>
        </w:rPr>
        <w:t>28</w:t>
      </w:r>
    </w:p>
    <w:p w14:paraId="69277B33" w14:textId="7A70A059" w:rsidR="00C32B11" w:rsidRPr="001021C6" w:rsidRDefault="00C32B11" w:rsidP="00B970B1">
      <w:pPr>
        <w:tabs>
          <w:tab w:val="num" w:pos="0"/>
        </w:tabs>
        <w:rPr>
          <w:sz w:val="20"/>
          <w:szCs w:val="20"/>
        </w:rPr>
      </w:pPr>
      <w:r w:rsidRPr="001021C6">
        <w:rPr>
          <w:sz w:val="20"/>
          <w:szCs w:val="20"/>
        </w:rPr>
        <w:t xml:space="preserve">Перед вами SQL запрос: </w:t>
      </w:r>
    </w:p>
    <w:p w14:paraId="26369067" w14:textId="4093AACF" w:rsidR="00C32B1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UPDATE</w:t>
      </w:r>
      <w:r w:rsidR="005C6948" w:rsidRPr="001021C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</w:t>
      </w:r>
    </w:p>
    <w:p w14:paraId="5BDCC85A" w14:textId="4C48ED23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MyTable SET</w:t>
      </w:r>
    </w:p>
    <w:p w14:paraId="36C2050F" w14:textId="2DB6DAD2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Field1=17,</w:t>
      </w:r>
    </w:p>
    <w:p w14:paraId="24BE25A4" w14:textId="48F6B9BA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Field2=’01.01.20</w:t>
      </w:r>
      <w:r w:rsidR="00F12660" w:rsidRPr="001021C6">
        <w:rPr>
          <w:rFonts w:ascii="Times New Roman" w:hAnsi="Times New Roman"/>
          <w:sz w:val="20"/>
          <w:szCs w:val="20"/>
          <w:lang w:val="en-US"/>
        </w:rPr>
        <w:t>19</w:t>
      </w:r>
      <w:r w:rsidRPr="001021C6">
        <w:rPr>
          <w:rFonts w:ascii="Times New Roman" w:hAnsi="Times New Roman"/>
          <w:sz w:val="20"/>
          <w:szCs w:val="20"/>
          <w:lang w:val="en-US"/>
        </w:rPr>
        <w:t>’,</w:t>
      </w:r>
    </w:p>
    <w:p w14:paraId="4E2304E0" w14:textId="64AB656D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Field3=10.89,</w:t>
      </w:r>
    </w:p>
    <w:p w14:paraId="0D1B201B" w14:textId="3CC02D3A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Field4=Field1/Field3,</w:t>
      </w:r>
    </w:p>
    <w:p w14:paraId="1E5EFA97" w14:textId="232A2D49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Field5=’Primer’,</w:t>
      </w:r>
    </w:p>
    <w:p w14:paraId="62A9B24D" w14:textId="47C1AF44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Field6=Field4/Field5,</w:t>
      </w:r>
    </w:p>
    <w:p w14:paraId="2417FFEB" w14:textId="3023C5A2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Field7=”Urok’,</w:t>
      </w:r>
    </w:p>
    <w:p w14:paraId="7106E248" w14:textId="6761ADA4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Field8=Field4+Field7</w:t>
      </w:r>
    </w:p>
    <w:p w14:paraId="294F6BF5" w14:textId="3CB2111C" w:rsidR="00B970B1" w:rsidRPr="001021C6" w:rsidRDefault="00B970B1" w:rsidP="00A41B4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WHERE Field1=10</w:t>
      </w:r>
    </w:p>
    <w:p w14:paraId="164E7DB0" w14:textId="77777777" w:rsidR="00C32B11" w:rsidRPr="001021C6" w:rsidRDefault="00C32B11" w:rsidP="00C32B11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В какой строке SQL запроса содержится ошибка? </w:t>
      </w:r>
    </w:p>
    <w:p w14:paraId="5C387A3D" w14:textId="2273E27E" w:rsidR="00C32B11" w:rsidRPr="001021C6" w:rsidRDefault="00C32B11" w:rsidP="00D32CF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8</w:t>
      </w:r>
      <w:r w:rsidRPr="001021C6">
        <w:rPr>
          <w:sz w:val="20"/>
          <w:szCs w:val="20"/>
        </w:rPr>
        <w:tab/>
      </w:r>
    </w:p>
    <w:p w14:paraId="7DB663ED" w14:textId="2046311A" w:rsidR="00C32B11" w:rsidRPr="001021C6" w:rsidRDefault="00C32B11" w:rsidP="00D32CF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6</w:t>
      </w:r>
      <w:r w:rsidRPr="001021C6">
        <w:rPr>
          <w:sz w:val="20"/>
          <w:szCs w:val="20"/>
        </w:rPr>
        <w:tab/>
      </w:r>
    </w:p>
    <w:p w14:paraId="59247F45" w14:textId="1C19A07E" w:rsidR="00C32B11" w:rsidRPr="001021C6" w:rsidRDefault="00C32B11" w:rsidP="00D32CF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4</w:t>
      </w:r>
      <w:r w:rsidRPr="001021C6">
        <w:rPr>
          <w:sz w:val="20"/>
          <w:szCs w:val="20"/>
        </w:rPr>
        <w:tab/>
      </w:r>
    </w:p>
    <w:p w14:paraId="683363CA" w14:textId="2636AAA1" w:rsidR="00C32B11" w:rsidRPr="001021C6" w:rsidRDefault="00C32B11" w:rsidP="00D32CF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lastRenderedPageBreak/>
        <w:t>10</w:t>
      </w:r>
      <w:r w:rsidRPr="001021C6">
        <w:rPr>
          <w:sz w:val="20"/>
          <w:szCs w:val="20"/>
        </w:rPr>
        <w:tab/>
      </w:r>
    </w:p>
    <w:p w14:paraId="1688218A" w14:textId="57123934" w:rsidR="00C32B11" w:rsidRPr="001021C6" w:rsidRDefault="00C32B11" w:rsidP="00D32CF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11</w:t>
      </w:r>
    </w:p>
    <w:p w14:paraId="02C588BB" w14:textId="41836BCD" w:rsidR="002F2F03" w:rsidRPr="001021C6" w:rsidRDefault="00681E4B" w:rsidP="00681E4B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29</w:t>
      </w:r>
    </w:p>
    <w:p w14:paraId="30D048BE" w14:textId="77777777" w:rsidR="00681E4B" w:rsidRPr="001021C6" w:rsidRDefault="00681E4B" w:rsidP="00947DAF">
      <w:pPr>
        <w:spacing w:after="0" w:line="240" w:lineRule="auto"/>
        <w:jc w:val="both"/>
        <w:rPr>
          <w:sz w:val="20"/>
          <w:szCs w:val="20"/>
        </w:rPr>
      </w:pPr>
    </w:p>
    <w:p w14:paraId="65A41462" w14:textId="62512A91" w:rsidR="002F2F03" w:rsidRPr="001021C6" w:rsidRDefault="002F2F03" w:rsidP="002F2F03">
      <w:pPr>
        <w:tabs>
          <w:tab w:val="num" w:pos="0"/>
        </w:tabs>
        <w:rPr>
          <w:sz w:val="20"/>
          <w:szCs w:val="20"/>
        </w:rPr>
      </w:pPr>
      <w:r w:rsidRPr="001021C6">
        <w:rPr>
          <w:sz w:val="20"/>
          <w:szCs w:val="20"/>
        </w:rPr>
        <w:t xml:space="preserve">В базе данных имеется таблица MyTable, содержащая одну целочисленную колонку Field1. В таблицу занесено 20 записей, содержащих значения от 1 до 20 по порядку возрастания. </w:t>
      </w:r>
    </w:p>
    <w:p w14:paraId="62AED0F6" w14:textId="41519DB7" w:rsidR="002F2F03" w:rsidRPr="001021C6" w:rsidRDefault="002F2F03" w:rsidP="002F2F03">
      <w:pPr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 xml:space="preserve">Написан запрос к базе данных: </w:t>
      </w:r>
      <w:r w:rsidR="005C6948" w:rsidRPr="001021C6">
        <w:rPr>
          <w:b/>
          <w:sz w:val="20"/>
          <w:szCs w:val="20"/>
        </w:rPr>
        <w:t xml:space="preserve">                                                                        </w:t>
      </w:r>
    </w:p>
    <w:p w14:paraId="25600A5F" w14:textId="03158334" w:rsidR="00D32CF1" w:rsidRPr="001021C6" w:rsidRDefault="00D32CF1" w:rsidP="00A41B45">
      <w:pPr>
        <w:pStyle w:val="a6"/>
        <w:numPr>
          <w:ilvl w:val="0"/>
          <w:numId w:val="8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DELETE FROM MyTable</w:t>
      </w:r>
    </w:p>
    <w:p w14:paraId="127A90E6" w14:textId="047A243E" w:rsidR="00D32CF1" w:rsidRPr="001021C6" w:rsidRDefault="00D32CF1" w:rsidP="00A41B45">
      <w:pPr>
        <w:pStyle w:val="a6"/>
        <w:numPr>
          <w:ilvl w:val="0"/>
          <w:numId w:val="8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WHERE (Field1=10 AND Field1=3)</w:t>
      </w:r>
    </w:p>
    <w:p w14:paraId="6B57057B" w14:textId="444F039E" w:rsidR="00D32CF1" w:rsidRPr="001021C6" w:rsidRDefault="00D32CF1" w:rsidP="00A41B45">
      <w:pPr>
        <w:pStyle w:val="a6"/>
        <w:numPr>
          <w:ilvl w:val="0"/>
          <w:numId w:val="8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OR Field1=11</w:t>
      </w:r>
    </w:p>
    <w:p w14:paraId="5CCD1FEF" w14:textId="17B0DB51" w:rsidR="00D32CF1" w:rsidRPr="001021C6" w:rsidRDefault="00D32CF1" w:rsidP="00A41B45">
      <w:pPr>
        <w:pStyle w:val="a6"/>
        <w:numPr>
          <w:ilvl w:val="0"/>
          <w:numId w:val="8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OR Field1=20</w:t>
      </w:r>
    </w:p>
    <w:p w14:paraId="264A9E8A" w14:textId="76DA7B54" w:rsidR="00D32CF1" w:rsidRPr="001021C6" w:rsidRDefault="00D32CF1" w:rsidP="00A41B45">
      <w:pPr>
        <w:pStyle w:val="a6"/>
        <w:numPr>
          <w:ilvl w:val="0"/>
          <w:numId w:val="8"/>
        </w:numPr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OR Field1 IN (15, 18, 25, 48)</w:t>
      </w:r>
    </w:p>
    <w:p w14:paraId="19FCB876" w14:textId="77777777" w:rsidR="002F2F03" w:rsidRPr="001021C6" w:rsidRDefault="002F2F03" w:rsidP="002F2F03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Сколько записей будет удалено из таблицы MyTable? </w:t>
      </w:r>
    </w:p>
    <w:p w14:paraId="0F3D4057" w14:textId="1F4CD7C6" w:rsidR="002F2F03" w:rsidRPr="001021C6" w:rsidRDefault="005C6948" w:rsidP="0079199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2</w:t>
      </w:r>
      <w:r w:rsidR="002F2F03" w:rsidRPr="001021C6">
        <w:rPr>
          <w:sz w:val="20"/>
          <w:szCs w:val="20"/>
        </w:rPr>
        <w:tab/>
      </w:r>
    </w:p>
    <w:p w14:paraId="3BDA094C" w14:textId="27D08C2E" w:rsidR="002F2F03" w:rsidRPr="001021C6" w:rsidRDefault="002F2F03" w:rsidP="0079199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6</w:t>
      </w:r>
      <w:r w:rsidRPr="001021C6">
        <w:rPr>
          <w:sz w:val="20"/>
          <w:szCs w:val="20"/>
        </w:rPr>
        <w:tab/>
      </w:r>
    </w:p>
    <w:p w14:paraId="36A36B39" w14:textId="2C48A1C4" w:rsidR="002F2F03" w:rsidRPr="001021C6" w:rsidRDefault="002F2F03" w:rsidP="0079199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8</w:t>
      </w:r>
      <w:r w:rsidRPr="001021C6">
        <w:rPr>
          <w:sz w:val="20"/>
          <w:szCs w:val="20"/>
        </w:rPr>
        <w:tab/>
      </w:r>
    </w:p>
    <w:p w14:paraId="36552F8B" w14:textId="776208D1" w:rsidR="002F2F03" w:rsidRPr="001021C6" w:rsidRDefault="002F2F03" w:rsidP="0079199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4</w:t>
      </w:r>
      <w:r w:rsidRPr="001021C6">
        <w:rPr>
          <w:sz w:val="20"/>
          <w:szCs w:val="20"/>
        </w:rPr>
        <w:tab/>
      </w:r>
    </w:p>
    <w:p w14:paraId="7D0DA60F" w14:textId="7ED80957" w:rsidR="002F2F03" w:rsidRPr="001021C6" w:rsidRDefault="005C6948" w:rsidP="0079199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0</w:t>
      </w:r>
    </w:p>
    <w:p w14:paraId="59FFC9DF" w14:textId="77777777" w:rsidR="002F2F03" w:rsidRPr="001021C6" w:rsidRDefault="002F2F03" w:rsidP="002F2F03">
      <w:pPr>
        <w:rPr>
          <w:sz w:val="20"/>
          <w:szCs w:val="20"/>
        </w:rPr>
      </w:pPr>
    </w:p>
    <w:p w14:paraId="69CB7BF3" w14:textId="3E5F095F" w:rsidR="00681E4B" w:rsidRPr="001021C6" w:rsidRDefault="00681E4B" w:rsidP="00681E4B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30</w:t>
      </w:r>
    </w:p>
    <w:p w14:paraId="1F1F1DD9" w14:textId="29350DA2" w:rsidR="002F2F03" w:rsidRPr="001021C6" w:rsidRDefault="002F2F03" w:rsidP="00791995">
      <w:pPr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t>Таблица MyTable содержит только одно поле Field1, в которое занесены целые числа от 1 до 10. Вы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написали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запросы</w:t>
      </w:r>
      <w:r w:rsidRPr="001021C6">
        <w:rPr>
          <w:sz w:val="20"/>
          <w:szCs w:val="20"/>
          <w:lang w:val="en-US"/>
        </w:rPr>
        <w:t xml:space="preserve">: </w:t>
      </w:r>
    </w:p>
    <w:p w14:paraId="07C8DC36" w14:textId="48F4C5E3" w:rsidR="002F2F03" w:rsidRPr="001021C6" w:rsidRDefault="00791995" w:rsidP="0079199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My Table (Field1) SELECT Field1 From MyTable WHERE Field1&gt;5</w:t>
      </w:r>
      <w:r w:rsidR="005C6948" w:rsidRPr="001021C6">
        <w:rPr>
          <w:sz w:val="20"/>
          <w:szCs w:val="20"/>
          <w:lang w:val="en-US"/>
        </w:rPr>
        <w:t xml:space="preserve">                                               </w:t>
      </w:r>
    </w:p>
    <w:p w14:paraId="18FB52C6" w14:textId="0B0B6E86" w:rsidR="00791995" w:rsidRPr="001021C6" w:rsidRDefault="00791995" w:rsidP="0079199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My Table (Field1) SELECT Field1 From MyTable WHERE Field1 &lt;6</w:t>
      </w:r>
    </w:p>
    <w:p w14:paraId="4D337F3E" w14:textId="3A924168" w:rsidR="00791995" w:rsidRPr="001021C6" w:rsidRDefault="00791995" w:rsidP="0079199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DELETE FROM MyTable WHERE Field1 BETWEEN 1 AND 10</w:t>
      </w:r>
    </w:p>
    <w:p w14:paraId="47B35651" w14:textId="049388D7" w:rsidR="00791995" w:rsidRPr="001021C6" w:rsidRDefault="00791995" w:rsidP="0079199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INSERT INTO My Table (Field1) SELECT Field1 From MyTable </w:t>
      </w:r>
    </w:p>
    <w:p w14:paraId="0D65D835" w14:textId="2AF555FB" w:rsidR="00791995" w:rsidRPr="001021C6" w:rsidRDefault="00791995" w:rsidP="0079199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My Table (Field1) SELECT Field1 From MyTable WHERE Field1&gt;15</w:t>
      </w:r>
    </w:p>
    <w:p w14:paraId="738A7B9B" w14:textId="77777777" w:rsidR="00576856" w:rsidRPr="001021C6" w:rsidRDefault="00576856" w:rsidP="002F2F03">
      <w:pPr>
        <w:rPr>
          <w:sz w:val="20"/>
          <w:szCs w:val="20"/>
          <w:lang w:val="en-US"/>
        </w:rPr>
      </w:pPr>
    </w:p>
    <w:p w14:paraId="7C4032EF" w14:textId="77777777" w:rsidR="002F2F03" w:rsidRPr="001021C6" w:rsidRDefault="002F2F03" w:rsidP="002F2F03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Сколько записей осталось в таблице MyTable? </w:t>
      </w:r>
    </w:p>
    <w:p w14:paraId="60CEFD5A" w14:textId="77777777" w:rsidR="007E6C89" w:rsidRPr="001021C6" w:rsidRDefault="007E6C89" w:rsidP="007E6C89">
      <w:pPr>
        <w:spacing w:after="0" w:line="240" w:lineRule="auto"/>
        <w:ind w:left="360"/>
        <w:rPr>
          <w:sz w:val="20"/>
          <w:szCs w:val="20"/>
        </w:rPr>
      </w:pPr>
      <w:r w:rsidRPr="001021C6">
        <w:rPr>
          <w:sz w:val="20"/>
          <w:szCs w:val="20"/>
        </w:rPr>
        <w:t>0</w:t>
      </w:r>
    </w:p>
    <w:p w14:paraId="45EEEEAA" w14:textId="2781775A" w:rsidR="002F2F03" w:rsidRPr="001021C6" w:rsidRDefault="00576856" w:rsidP="00791995">
      <w:pPr>
        <w:pStyle w:val="a9"/>
        <w:tabs>
          <w:tab w:val="clear" w:pos="4680"/>
          <w:tab w:val="clear" w:pos="9360"/>
        </w:tabs>
        <w:ind w:left="360"/>
        <w:rPr>
          <w:sz w:val="20"/>
          <w:szCs w:val="20"/>
        </w:rPr>
      </w:pPr>
      <w:r w:rsidRPr="001021C6">
        <w:rPr>
          <w:sz w:val="20"/>
          <w:szCs w:val="20"/>
        </w:rPr>
        <w:t>10</w:t>
      </w:r>
      <w:r w:rsidR="002F2F03" w:rsidRPr="001021C6">
        <w:rPr>
          <w:sz w:val="20"/>
          <w:szCs w:val="20"/>
        </w:rPr>
        <w:tab/>
      </w:r>
    </w:p>
    <w:p w14:paraId="7A46C2B3" w14:textId="67E7367B" w:rsidR="002F2F03" w:rsidRPr="001021C6" w:rsidRDefault="002F2F03" w:rsidP="00791995">
      <w:pPr>
        <w:spacing w:after="0" w:line="240" w:lineRule="auto"/>
        <w:ind w:left="360"/>
        <w:rPr>
          <w:sz w:val="20"/>
          <w:szCs w:val="20"/>
        </w:rPr>
      </w:pPr>
      <w:r w:rsidRPr="001021C6">
        <w:rPr>
          <w:sz w:val="20"/>
          <w:szCs w:val="20"/>
        </w:rPr>
        <w:t>2</w:t>
      </w:r>
      <w:r w:rsidRPr="001021C6">
        <w:rPr>
          <w:sz w:val="20"/>
          <w:szCs w:val="20"/>
        </w:rPr>
        <w:tab/>
      </w:r>
    </w:p>
    <w:p w14:paraId="07A85028" w14:textId="3E14F0A9" w:rsidR="002F2F03" w:rsidRPr="001021C6" w:rsidRDefault="002F2F03" w:rsidP="00791995">
      <w:pPr>
        <w:spacing w:after="0" w:line="240" w:lineRule="auto"/>
        <w:ind w:left="360"/>
        <w:rPr>
          <w:sz w:val="20"/>
          <w:szCs w:val="20"/>
        </w:rPr>
      </w:pPr>
      <w:r w:rsidRPr="001021C6">
        <w:rPr>
          <w:sz w:val="20"/>
          <w:szCs w:val="20"/>
        </w:rPr>
        <w:t>1</w:t>
      </w:r>
      <w:r w:rsidR="00576856" w:rsidRPr="001021C6">
        <w:rPr>
          <w:sz w:val="20"/>
          <w:szCs w:val="20"/>
        </w:rPr>
        <w:t>5</w:t>
      </w:r>
      <w:r w:rsidRPr="001021C6">
        <w:rPr>
          <w:sz w:val="20"/>
          <w:szCs w:val="20"/>
        </w:rPr>
        <w:tab/>
      </w:r>
    </w:p>
    <w:p w14:paraId="5F17BD36" w14:textId="62E11269" w:rsidR="002F2F03" w:rsidRPr="001021C6" w:rsidRDefault="002F2F03" w:rsidP="00791995">
      <w:pPr>
        <w:spacing w:after="0" w:line="240" w:lineRule="auto"/>
        <w:ind w:left="360"/>
        <w:rPr>
          <w:sz w:val="20"/>
          <w:szCs w:val="20"/>
        </w:rPr>
      </w:pPr>
      <w:r w:rsidRPr="001021C6">
        <w:rPr>
          <w:sz w:val="20"/>
          <w:szCs w:val="20"/>
        </w:rPr>
        <w:t>20</w:t>
      </w:r>
      <w:r w:rsidRPr="001021C6">
        <w:rPr>
          <w:sz w:val="20"/>
          <w:szCs w:val="20"/>
        </w:rPr>
        <w:tab/>
      </w:r>
    </w:p>
    <w:p w14:paraId="419AE171" w14:textId="593A7768" w:rsidR="002F2F03" w:rsidRPr="001021C6" w:rsidRDefault="00F650F0" w:rsidP="00F650F0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31</w:t>
      </w:r>
    </w:p>
    <w:p w14:paraId="791CE461" w14:textId="0BC25BFE" w:rsidR="002F2F03" w:rsidRPr="001021C6" w:rsidRDefault="002F2F03" w:rsidP="00791995">
      <w:pPr>
        <w:tabs>
          <w:tab w:val="num" w:pos="0"/>
        </w:tabs>
        <w:rPr>
          <w:sz w:val="20"/>
          <w:szCs w:val="20"/>
        </w:rPr>
      </w:pPr>
      <w:r w:rsidRPr="001021C6">
        <w:rPr>
          <w:sz w:val="20"/>
          <w:szCs w:val="20"/>
        </w:rPr>
        <w:t xml:space="preserve">Вами был создан запрос: </w:t>
      </w:r>
    </w:p>
    <w:p w14:paraId="64F2A2EC" w14:textId="2F54B2AB" w:rsidR="00791995" w:rsidRPr="001021C6" w:rsidRDefault="00791995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lastRenderedPageBreak/>
        <w:t>SELECT Test.ProductName AS ‘Nazvanie produkta’,</w:t>
      </w:r>
    </w:p>
    <w:p w14:paraId="5979C3AD" w14:textId="7B0778CD" w:rsidR="00791995" w:rsidRPr="001021C6" w:rsidRDefault="00791995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ProdType.ProdTypeName AS ‘Tip produkta’,</w:t>
      </w:r>
    </w:p>
    <w:p w14:paraId="198C08AB" w14:textId="77777777" w:rsidR="00791995" w:rsidRPr="001021C6" w:rsidRDefault="00791995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SUM(ProdPrice.ProdPriceSum)</w:t>
      </w:r>
    </w:p>
    <w:p w14:paraId="10E8D202" w14:textId="77777777" w:rsidR="00791995" w:rsidRPr="001021C6" w:rsidRDefault="00791995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FROM ProductTest,</w:t>
      </w:r>
    </w:p>
    <w:p w14:paraId="5F19C781" w14:textId="0F62215F" w:rsidR="00791995" w:rsidRPr="001021C6" w:rsidRDefault="00791995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3587E" w:rsidRPr="001021C6">
        <w:rPr>
          <w:rFonts w:ascii="Times New Roman" w:hAnsi="Times New Roman"/>
          <w:sz w:val="20"/>
          <w:szCs w:val="20"/>
          <w:lang w:val="en-US"/>
        </w:rPr>
        <w:t>ProdType,</w:t>
      </w:r>
    </w:p>
    <w:p w14:paraId="0FF6F001" w14:textId="3C8E3E9D" w:rsidR="0043587E" w:rsidRPr="001021C6" w:rsidRDefault="0043587E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ProdPrice AS ‘Spisok’</w:t>
      </w:r>
    </w:p>
    <w:p w14:paraId="3804D8CA" w14:textId="158B6F4F" w:rsidR="0043587E" w:rsidRPr="001021C6" w:rsidRDefault="0043587E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WHERE ProdType.ProdTypeId=Test.ProdTypeId AND ProdType.ProdTypeId=ProdPrice.ProdTypeId</w:t>
      </w:r>
    </w:p>
    <w:p w14:paraId="2CFD895D" w14:textId="431AC234" w:rsidR="0043587E" w:rsidRPr="001021C6" w:rsidRDefault="0043587E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GROUP BY Test.ProductName, ProdType.ProdTypeName</w:t>
      </w:r>
    </w:p>
    <w:p w14:paraId="2139D7DB" w14:textId="74990FF7" w:rsidR="0043587E" w:rsidRPr="001021C6" w:rsidRDefault="0043587E" w:rsidP="00A41B45">
      <w:pPr>
        <w:pStyle w:val="a6"/>
        <w:numPr>
          <w:ilvl w:val="0"/>
          <w:numId w:val="9"/>
        </w:numPr>
        <w:tabs>
          <w:tab w:val="num" w:pos="0"/>
        </w:tabs>
        <w:rPr>
          <w:rFonts w:ascii="Times New Roman" w:hAnsi="Times New Roman"/>
          <w:sz w:val="20"/>
          <w:szCs w:val="20"/>
          <w:lang w:val="en-US"/>
        </w:rPr>
      </w:pPr>
      <w:r w:rsidRPr="001021C6">
        <w:rPr>
          <w:rFonts w:ascii="Times New Roman" w:hAnsi="Times New Roman"/>
          <w:sz w:val="20"/>
          <w:szCs w:val="20"/>
          <w:lang w:val="en-US"/>
        </w:rPr>
        <w:t>ORDER BY ProdType.ProdTypeName</w:t>
      </w:r>
    </w:p>
    <w:p w14:paraId="7A444F7C" w14:textId="77777777" w:rsidR="002F2F03" w:rsidRPr="001021C6" w:rsidRDefault="002F2F03" w:rsidP="002F2F03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В какой строке запроса содержится синтаксическая ошибка? </w:t>
      </w:r>
    </w:p>
    <w:p w14:paraId="344CA685" w14:textId="6C8B0261" w:rsidR="002F2F03" w:rsidRPr="001021C6" w:rsidRDefault="00576856" w:rsidP="0043587E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6</w:t>
      </w:r>
      <w:r w:rsidR="002F2F03" w:rsidRPr="001021C6">
        <w:rPr>
          <w:sz w:val="20"/>
          <w:szCs w:val="20"/>
          <w:lang w:val="en-US"/>
        </w:rPr>
        <w:tab/>
      </w:r>
    </w:p>
    <w:p w14:paraId="2BE73940" w14:textId="77777777" w:rsidR="007E6C89" w:rsidRDefault="007E6C89" w:rsidP="0043587E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4</w:t>
      </w:r>
    </w:p>
    <w:p w14:paraId="7B9D0884" w14:textId="608C2962" w:rsidR="002F2F03" w:rsidRPr="001021C6" w:rsidRDefault="002F2F03" w:rsidP="0043587E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2</w:t>
      </w:r>
      <w:r w:rsidRPr="001021C6">
        <w:rPr>
          <w:sz w:val="20"/>
          <w:szCs w:val="20"/>
          <w:lang w:val="en-US"/>
        </w:rPr>
        <w:tab/>
      </w:r>
    </w:p>
    <w:p w14:paraId="525CA5BD" w14:textId="293C325B" w:rsidR="002F2F03" w:rsidRPr="001021C6" w:rsidRDefault="002F2F03" w:rsidP="0043587E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1</w:t>
      </w:r>
      <w:r w:rsidRPr="001021C6">
        <w:rPr>
          <w:sz w:val="20"/>
          <w:szCs w:val="20"/>
          <w:lang w:val="en-US"/>
        </w:rPr>
        <w:tab/>
      </w:r>
    </w:p>
    <w:p w14:paraId="474F322E" w14:textId="7555968E" w:rsidR="002F2F03" w:rsidRPr="001021C6" w:rsidRDefault="002F2F03" w:rsidP="0043587E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7</w:t>
      </w:r>
      <w:r w:rsidRPr="001021C6">
        <w:rPr>
          <w:sz w:val="20"/>
          <w:szCs w:val="20"/>
          <w:lang w:val="en-US"/>
        </w:rPr>
        <w:tab/>
      </w:r>
    </w:p>
    <w:p w14:paraId="31F7F692" w14:textId="3303B8C8" w:rsidR="009A3380" w:rsidRPr="001021C6" w:rsidRDefault="00F650F0" w:rsidP="00F650F0">
      <w:pPr>
        <w:jc w:val="center"/>
        <w:rPr>
          <w:b/>
          <w:sz w:val="20"/>
          <w:szCs w:val="20"/>
          <w:lang w:val="en-US"/>
        </w:rPr>
      </w:pPr>
      <w:r w:rsidRPr="001021C6">
        <w:rPr>
          <w:b/>
          <w:sz w:val="20"/>
          <w:szCs w:val="20"/>
          <w:lang w:val="en-US"/>
        </w:rPr>
        <w:t>32</w:t>
      </w:r>
    </w:p>
    <w:p w14:paraId="36EFFF08" w14:textId="11F03E65" w:rsidR="00F650F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  <w:lang w:val="en-US"/>
        </w:rPr>
      </w:pPr>
      <w:r w:rsidRPr="001021C6">
        <w:rPr>
          <w:rStyle w:val="ab"/>
          <w:b w:val="0"/>
          <w:spacing w:val="8"/>
          <w:sz w:val="20"/>
          <w:szCs w:val="20"/>
        </w:rPr>
        <w:t>Имеются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элементы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запроса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>: </w:t>
      </w:r>
    </w:p>
    <w:p w14:paraId="139F1386" w14:textId="77777777" w:rsidR="00F650F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d"/>
          <w:bCs/>
          <w:i w:val="0"/>
          <w:spacing w:val="8"/>
          <w:sz w:val="20"/>
          <w:szCs w:val="20"/>
          <w:lang w:val="en-US"/>
        </w:rPr>
      </w:pPr>
      <w:r w:rsidRPr="001021C6">
        <w:rPr>
          <w:rStyle w:val="ad"/>
          <w:bCs/>
          <w:i w:val="0"/>
          <w:spacing w:val="8"/>
          <w:sz w:val="20"/>
          <w:szCs w:val="20"/>
          <w:lang w:val="en-US"/>
        </w:rPr>
        <w:t xml:space="preserve">1. SELECT employees.name, departments.name; </w:t>
      </w:r>
    </w:p>
    <w:p w14:paraId="5BF6E7EA" w14:textId="77777777" w:rsidR="00F650F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d"/>
          <w:bCs/>
          <w:i w:val="0"/>
          <w:spacing w:val="8"/>
          <w:sz w:val="20"/>
          <w:szCs w:val="20"/>
          <w:lang w:val="en-US"/>
        </w:rPr>
      </w:pPr>
      <w:r w:rsidRPr="001021C6">
        <w:rPr>
          <w:rStyle w:val="ad"/>
          <w:bCs/>
          <w:i w:val="0"/>
          <w:spacing w:val="8"/>
          <w:sz w:val="20"/>
          <w:szCs w:val="20"/>
          <w:lang w:val="en-US"/>
        </w:rPr>
        <w:t xml:space="preserve">2. ON employees.department_id=departments.id; </w:t>
      </w:r>
    </w:p>
    <w:p w14:paraId="7092022A" w14:textId="77777777" w:rsidR="00F650F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d"/>
          <w:bCs/>
          <w:i w:val="0"/>
          <w:spacing w:val="8"/>
          <w:sz w:val="20"/>
          <w:szCs w:val="20"/>
          <w:lang w:val="en-US"/>
        </w:rPr>
      </w:pPr>
      <w:r w:rsidRPr="001021C6">
        <w:rPr>
          <w:rStyle w:val="ad"/>
          <w:bCs/>
          <w:i w:val="0"/>
          <w:spacing w:val="8"/>
          <w:sz w:val="20"/>
          <w:szCs w:val="20"/>
          <w:lang w:val="en-US"/>
        </w:rPr>
        <w:t xml:space="preserve">3. FROM employees; </w:t>
      </w:r>
    </w:p>
    <w:p w14:paraId="7624A271" w14:textId="77777777" w:rsidR="00F650F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  <w:lang w:val="en-US"/>
        </w:rPr>
      </w:pPr>
      <w:r w:rsidRPr="001021C6">
        <w:rPr>
          <w:rStyle w:val="ad"/>
          <w:bCs/>
          <w:i w:val="0"/>
          <w:spacing w:val="8"/>
          <w:sz w:val="20"/>
          <w:szCs w:val="20"/>
          <w:lang w:val="en-US"/>
        </w:rPr>
        <w:t>4. LEFT JOIN departments.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> </w:t>
      </w:r>
    </w:p>
    <w:p w14:paraId="2CC0330A" w14:textId="7678C37B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В каком порядке их нужно расположить, чтобы выполнить поиск имен всех работников со всех отделов?</w:t>
      </w:r>
    </w:p>
    <w:p w14:paraId="669C924C" w14:textId="7777777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663F6861" w14:textId="77777777" w:rsidR="007E6C89" w:rsidRDefault="007E6C8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1, 2, 3, 4</w:t>
      </w:r>
    </w:p>
    <w:p w14:paraId="1FA54A00" w14:textId="2994430E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1, 3, 4, 2</w:t>
      </w:r>
    </w:p>
    <w:p w14:paraId="6472DDB3" w14:textId="1F0B9DF3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1, 4, 2, 3</w:t>
      </w:r>
    </w:p>
    <w:p w14:paraId="25AFF86A" w14:textId="5CD22639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1, 2, 4, 3</w:t>
      </w:r>
    </w:p>
    <w:p w14:paraId="528336F0" w14:textId="79C45FFA" w:rsidR="00F650F0" w:rsidRPr="001021C6" w:rsidRDefault="00F650F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1, 3, 2, 4</w:t>
      </w:r>
    </w:p>
    <w:p w14:paraId="7DA2EC9B" w14:textId="17AE265C" w:rsidR="00F650F0" w:rsidRPr="001021C6" w:rsidRDefault="00F650F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413D6BBC" w14:textId="77777777" w:rsidR="00F650F0" w:rsidRPr="001021C6" w:rsidRDefault="00F650F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01EC3E18" w14:textId="5A9F3F3B" w:rsidR="009A3380" w:rsidRPr="001021C6" w:rsidRDefault="00F650F0" w:rsidP="00F650F0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33</w:t>
      </w:r>
    </w:p>
    <w:p w14:paraId="2060AD0B" w14:textId="77777777" w:rsidR="00F650F0" w:rsidRPr="001021C6" w:rsidRDefault="00F650F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6DF7A571" w14:textId="587EF724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Какое выражение используется для возврата только разных значений?</w:t>
      </w:r>
    </w:p>
    <w:p w14:paraId="6584B503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3A5B8EDE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  <w:lang w:val="en-US"/>
        </w:rPr>
        <w:t>SELECT</w:t>
      </w:r>
      <w:r w:rsidRPr="001021C6">
        <w:rPr>
          <w:spacing w:val="8"/>
          <w:sz w:val="20"/>
          <w:szCs w:val="20"/>
        </w:rPr>
        <w:t xml:space="preserve"> </w:t>
      </w:r>
      <w:r w:rsidRPr="001021C6">
        <w:rPr>
          <w:spacing w:val="8"/>
          <w:sz w:val="20"/>
          <w:szCs w:val="20"/>
          <w:lang w:val="en-US"/>
        </w:rPr>
        <w:t>AS</w:t>
      </w:r>
    </w:p>
    <w:p w14:paraId="5092D7C9" w14:textId="5448DC98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DIS</w:t>
      </w:r>
      <w:r w:rsidR="00576856" w:rsidRPr="001021C6">
        <w:rPr>
          <w:spacing w:val="8"/>
          <w:sz w:val="20"/>
          <w:szCs w:val="20"/>
          <w:lang w:val="en-US"/>
        </w:rPr>
        <w:t>T</w:t>
      </w:r>
      <w:r w:rsidRPr="001021C6">
        <w:rPr>
          <w:spacing w:val="8"/>
          <w:sz w:val="20"/>
          <w:szCs w:val="20"/>
          <w:lang w:val="en-US"/>
        </w:rPr>
        <w:t>INCT</w:t>
      </w:r>
    </w:p>
    <w:p w14:paraId="2C6D1E0D" w14:textId="51CD421E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DIFFERENT</w:t>
      </w:r>
    </w:p>
    <w:p w14:paraId="71269F01" w14:textId="03F8FEE4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UNIQUE</w:t>
      </w:r>
    </w:p>
    <w:p w14:paraId="6E7E3337" w14:textId="2EA73091" w:rsidR="008C415F" w:rsidRPr="001021C6" w:rsidRDefault="008C415F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  <w:lang w:val="en-US"/>
        </w:rPr>
        <w:t>SELECT</w:t>
      </w:r>
      <w:r w:rsidRPr="001021C6">
        <w:rPr>
          <w:spacing w:val="8"/>
          <w:sz w:val="20"/>
          <w:szCs w:val="20"/>
        </w:rPr>
        <w:t xml:space="preserve"> </w:t>
      </w:r>
      <w:r w:rsidRPr="001021C6">
        <w:rPr>
          <w:spacing w:val="8"/>
          <w:sz w:val="20"/>
          <w:szCs w:val="20"/>
          <w:lang w:val="en-US"/>
        </w:rPr>
        <w:t>COUNT</w:t>
      </w:r>
    </w:p>
    <w:p w14:paraId="02571A44" w14:textId="77777777" w:rsidR="00D96759" w:rsidRPr="001021C6" w:rsidRDefault="00D96759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147DE391" w14:textId="3C8FE4DA" w:rsidR="008C415F" w:rsidRPr="001021C6" w:rsidRDefault="008C415F" w:rsidP="008C415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34</w:t>
      </w:r>
    </w:p>
    <w:p w14:paraId="71AED1BC" w14:textId="73FB0784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lastRenderedPageBreak/>
        <w:t>Для подсчета количества записей в таблице «Persons» используется команда:</w:t>
      </w:r>
    </w:p>
    <w:p w14:paraId="1E7D086B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  <w:lang w:val="en-US"/>
        </w:rPr>
      </w:pPr>
    </w:p>
    <w:p w14:paraId="6D4C2D91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  <w:lang w:val="en-US"/>
        </w:rPr>
      </w:pPr>
      <w:r w:rsidRPr="001021C6">
        <w:rPr>
          <w:rStyle w:val="ab"/>
          <w:b w:val="0"/>
          <w:spacing w:val="8"/>
          <w:sz w:val="20"/>
          <w:szCs w:val="20"/>
          <w:lang w:val="en-US"/>
        </w:rPr>
        <w:t>SELECT * FROM Persons</w:t>
      </w:r>
    </w:p>
    <w:p w14:paraId="62976756" w14:textId="2C3DDC75" w:rsidR="00D96759" w:rsidRPr="001021C6" w:rsidRDefault="00D9675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COUNT(*) FROM Persons</w:t>
      </w:r>
    </w:p>
    <w:p w14:paraId="5AB11A8C" w14:textId="36260DD3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COUNT ROW IN Persons</w:t>
      </w:r>
    </w:p>
    <w:p w14:paraId="5911BCB6" w14:textId="791434BE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ROWS FROM Persons</w:t>
      </w:r>
    </w:p>
    <w:p w14:paraId="3EF06185" w14:textId="5E621EF7" w:rsidR="008C415F" w:rsidRPr="001021C6" w:rsidRDefault="008C415F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  <w:lang w:val="en-US"/>
        </w:rPr>
        <w:t>SELECT</w:t>
      </w:r>
      <w:r w:rsidRPr="001021C6">
        <w:rPr>
          <w:rStyle w:val="ab"/>
          <w:b w:val="0"/>
          <w:spacing w:val="8"/>
          <w:sz w:val="20"/>
          <w:szCs w:val="20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>COUNT</w:t>
      </w:r>
      <w:r w:rsidRPr="001021C6">
        <w:rPr>
          <w:rStyle w:val="ab"/>
          <w:b w:val="0"/>
          <w:spacing w:val="8"/>
          <w:sz w:val="20"/>
          <w:szCs w:val="20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>Persons</w:t>
      </w:r>
    </w:p>
    <w:p w14:paraId="16AE0E11" w14:textId="77777777" w:rsidR="008C415F" w:rsidRPr="001021C6" w:rsidRDefault="008C415F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748CF363" w14:textId="77777777" w:rsidR="008C415F" w:rsidRPr="001021C6" w:rsidRDefault="008C415F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754AC943" w14:textId="5117FFE2" w:rsidR="008C415F" w:rsidRPr="001021C6" w:rsidRDefault="008C415F" w:rsidP="008C415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35</w:t>
      </w:r>
    </w:p>
    <w:p w14:paraId="188187D5" w14:textId="6E0F0CAA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Наиболее распространенным является тип объединения:</w:t>
      </w:r>
    </w:p>
    <w:p w14:paraId="32C7424B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22084838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  <w:lang w:val="en-US"/>
        </w:rPr>
        <w:t>TRUE</w:t>
      </w:r>
      <w:r w:rsidRPr="001021C6">
        <w:rPr>
          <w:spacing w:val="8"/>
          <w:sz w:val="20"/>
          <w:szCs w:val="20"/>
        </w:rPr>
        <w:t xml:space="preserve"> </w:t>
      </w:r>
      <w:r w:rsidRPr="001021C6">
        <w:rPr>
          <w:spacing w:val="8"/>
          <w:sz w:val="20"/>
          <w:szCs w:val="20"/>
          <w:lang w:val="en-US"/>
        </w:rPr>
        <w:t>JOIN</w:t>
      </w:r>
    </w:p>
    <w:p w14:paraId="3C44B791" w14:textId="046A4ED2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INNER JOIN</w:t>
      </w:r>
    </w:p>
    <w:p w14:paraId="33431091" w14:textId="3833E6B0" w:rsidR="009A3380" w:rsidRPr="001021C6" w:rsidRDefault="001801CC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CROSS</w:t>
      </w:r>
      <w:r w:rsidR="009A3380" w:rsidRPr="001021C6">
        <w:rPr>
          <w:spacing w:val="8"/>
          <w:sz w:val="20"/>
          <w:szCs w:val="20"/>
          <w:lang w:val="en-US"/>
        </w:rPr>
        <w:t xml:space="preserve"> JOIN</w:t>
      </w:r>
    </w:p>
    <w:p w14:paraId="2EDF4AD1" w14:textId="2A01CB0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LEFT JOIN</w:t>
      </w:r>
    </w:p>
    <w:p w14:paraId="5074365D" w14:textId="2FB82C74" w:rsidR="008C415F" w:rsidRPr="001021C6" w:rsidRDefault="008C415F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  <w:lang w:val="en-US"/>
        </w:rPr>
        <w:t>RIGHT</w:t>
      </w:r>
      <w:r w:rsidRPr="001021C6">
        <w:rPr>
          <w:spacing w:val="8"/>
          <w:sz w:val="20"/>
          <w:szCs w:val="20"/>
        </w:rPr>
        <w:t xml:space="preserve"> </w:t>
      </w:r>
      <w:r w:rsidRPr="001021C6">
        <w:rPr>
          <w:spacing w:val="8"/>
          <w:sz w:val="20"/>
          <w:szCs w:val="20"/>
          <w:lang w:val="en-US"/>
        </w:rPr>
        <w:t>JOIN</w:t>
      </w:r>
    </w:p>
    <w:p w14:paraId="6A1DB7A4" w14:textId="77777777" w:rsidR="00D96759" w:rsidRPr="001021C6" w:rsidRDefault="00D96759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328B51F3" w14:textId="2FE97786" w:rsidR="008C415F" w:rsidRPr="001021C6" w:rsidRDefault="00AC6692" w:rsidP="00AC669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36</w:t>
      </w:r>
    </w:p>
    <w:p w14:paraId="2A9B1870" w14:textId="77777777" w:rsidR="00AC6692" w:rsidRPr="001021C6" w:rsidRDefault="00AC6692" w:rsidP="00AC669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24B14E4D" w14:textId="1B05427A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  <w:lang w:val="en-US"/>
        </w:rPr>
      </w:pPr>
      <w:r w:rsidRPr="001021C6">
        <w:rPr>
          <w:rStyle w:val="ab"/>
          <w:b w:val="0"/>
          <w:spacing w:val="8"/>
          <w:sz w:val="20"/>
          <w:szCs w:val="20"/>
        </w:rPr>
        <w:t>Запрос «SELECT name ___ Employees WHERE age ___ 35 AND 50» возвращает имена работников, возраст которых от 35 до 50 лет. Заполните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пропущенные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места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в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запросе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>.</w:t>
      </w:r>
    </w:p>
    <w:p w14:paraId="284FFA00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309A3E2C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AS, IN</w:t>
      </w:r>
    </w:p>
    <w:p w14:paraId="08C74126" w14:textId="04CEEDFC" w:rsidR="00D96759" w:rsidRPr="001021C6" w:rsidRDefault="00D96759" w:rsidP="00D9675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FROM, BETWEEN</w:t>
      </w:r>
    </w:p>
    <w:p w14:paraId="4115A428" w14:textId="560B640B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INTO, IN</w:t>
      </w:r>
    </w:p>
    <w:p w14:paraId="7647779B" w14:textId="2C666F84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FROM, IN</w:t>
      </w:r>
    </w:p>
    <w:p w14:paraId="684C84F7" w14:textId="43D17A77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  <w:lang w:val="en-US"/>
        </w:rPr>
        <w:t>FROM</w:t>
      </w:r>
      <w:r w:rsidRPr="001021C6">
        <w:rPr>
          <w:spacing w:val="8"/>
          <w:sz w:val="20"/>
          <w:szCs w:val="20"/>
        </w:rPr>
        <w:t xml:space="preserve">, </w:t>
      </w:r>
      <w:r w:rsidRPr="001021C6">
        <w:rPr>
          <w:spacing w:val="8"/>
          <w:sz w:val="20"/>
          <w:szCs w:val="20"/>
          <w:lang w:val="en-US"/>
        </w:rPr>
        <w:t>SOME</w:t>
      </w:r>
    </w:p>
    <w:p w14:paraId="3D858FF9" w14:textId="77777777" w:rsidR="00D96759" w:rsidRPr="001021C6" w:rsidRDefault="00D96759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56540304" w14:textId="70049DD9" w:rsidR="00AC6692" w:rsidRPr="001021C6" w:rsidRDefault="00AC6692" w:rsidP="00AC669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37</w:t>
      </w:r>
    </w:p>
    <w:p w14:paraId="420DD210" w14:textId="31DCFD02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Какая агрегатная функция используется для расчета суммы?</w:t>
      </w:r>
    </w:p>
    <w:p w14:paraId="70D0E727" w14:textId="77777777" w:rsidR="00D96759" w:rsidRPr="001021C6" w:rsidRDefault="00D9675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72DC329A" w14:textId="11BB1BFC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AVG</w:t>
      </w:r>
    </w:p>
    <w:p w14:paraId="048E40ED" w14:textId="2DE145FB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COUNT</w:t>
      </w:r>
    </w:p>
    <w:p w14:paraId="58AFB8CC" w14:textId="1468A7C2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MAX</w:t>
      </w:r>
    </w:p>
    <w:p w14:paraId="68515CF9" w14:textId="0FB30B13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MIN</w:t>
      </w:r>
    </w:p>
    <w:p w14:paraId="2E0CE440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SUM</w:t>
      </w:r>
    </w:p>
    <w:p w14:paraId="0DF87527" w14:textId="77777777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67D643F5" w14:textId="62BC8A54" w:rsidR="00D96759" w:rsidRPr="001021C6" w:rsidRDefault="00AC6692" w:rsidP="00AC669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  <w:lang w:val="en-US"/>
        </w:rPr>
      </w:pPr>
      <w:r w:rsidRPr="001021C6">
        <w:rPr>
          <w:rStyle w:val="ab"/>
          <w:spacing w:val="8"/>
          <w:sz w:val="20"/>
          <w:szCs w:val="20"/>
          <w:lang w:val="en-US"/>
        </w:rPr>
        <w:t>38</w:t>
      </w:r>
    </w:p>
    <w:p w14:paraId="567451B5" w14:textId="77777777" w:rsidR="00AC6692" w:rsidRPr="001021C6" w:rsidRDefault="00AC6692" w:rsidP="00AC669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  <w:lang w:val="en-US"/>
        </w:rPr>
      </w:pPr>
    </w:p>
    <w:p w14:paraId="11CBCD79" w14:textId="476F6CA9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Заполните пробелы в запросе «SELECT ___, Сountry FROM ___ », который возвращает имена заказчиков и страны, где они находятся, из таблицы «Customers».</w:t>
      </w:r>
    </w:p>
    <w:p w14:paraId="656AD266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79204102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Name, *</w:t>
      </w:r>
    </w:p>
    <w:p w14:paraId="3ADB8646" w14:textId="77777777" w:rsidR="00D96759" w:rsidRPr="001021C6" w:rsidRDefault="00D96759" w:rsidP="00D9675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Name, Customers</w:t>
      </w:r>
    </w:p>
    <w:p w14:paraId="52964B96" w14:textId="292CFEAE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*, Customers</w:t>
      </w:r>
    </w:p>
    <w:p w14:paraId="6ADE8EE8" w14:textId="4951F866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NULL, Customers</w:t>
      </w:r>
    </w:p>
    <w:p w14:paraId="3F815F67" w14:textId="68936A04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  <w:lang w:val="en-US"/>
        </w:rPr>
        <w:lastRenderedPageBreak/>
        <w:t>Name</w:t>
      </w:r>
      <w:r w:rsidRPr="001021C6">
        <w:rPr>
          <w:spacing w:val="8"/>
          <w:sz w:val="20"/>
          <w:szCs w:val="20"/>
        </w:rPr>
        <w:t xml:space="preserve">, </w:t>
      </w:r>
      <w:r w:rsidRPr="001021C6">
        <w:rPr>
          <w:spacing w:val="8"/>
          <w:sz w:val="20"/>
          <w:szCs w:val="20"/>
          <w:lang w:val="en-US"/>
        </w:rPr>
        <w:t>Null</w:t>
      </w:r>
    </w:p>
    <w:p w14:paraId="18A87C6B" w14:textId="77777777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3A25B27F" w14:textId="77777777" w:rsidR="001801CC" w:rsidRPr="001021C6" w:rsidRDefault="001801CC" w:rsidP="00AC669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0014AD51" w14:textId="0A443EB7" w:rsidR="00AC6692" w:rsidRPr="001021C6" w:rsidRDefault="00AC6692" w:rsidP="00AC669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39</w:t>
      </w:r>
    </w:p>
    <w:p w14:paraId="3449B227" w14:textId="77777777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20A2FCE0" w14:textId="7290E542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  <w:lang w:val="en-US"/>
        </w:rPr>
      </w:pPr>
      <w:r w:rsidRPr="001021C6">
        <w:rPr>
          <w:rStyle w:val="ab"/>
          <w:b w:val="0"/>
          <w:spacing w:val="8"/>
          <w:sz w:val="20"/>
          <w:szCs w:val="20"/>
        </w:rPr>
        <w:t>Напишите запрос, возвращающий имена, фамилии и даты рождения сотрудников (таблица «Employees»). Условие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– </w:t>
      </w:r>
      <w:r w:rsidRPr="001021C6">
        <w:rPr>
          <w:rStyle w:val="ab"/>
          <w:b w:val="0"/>
          <w:spacing w:val="8"/>
          <w:sz w:val="20"/>
          <w:szCs w:val="20"/>
        </w:rPr>
        <w:t>фамили</w:t>
      </w:r>
      <w:r w:rsidR="00B6776F" w:rsidRPr="001021C6">
        <w:rPr>
          <w:rStyle w:val="ab"/>
          <w:b w:val="0"/>
          <w:spacing w:val="8"/>
          <w:sz w:val="20"/>
          <w:szCs w:val="20"/>
          <w:lang w:val="en-US"/>
        </w:rPr>
        <w:t xml:space="preserve">z </w:t>
      </w:r>
      <w:r w:rsidR="00B6776F" w:rsidRPr="001021C6">
        <w:rPr>
          <w:rStyle w:val="ab"/>
          <w:b w:val="0"/>
          <w:spacing w:val="8"/>
          <w:sz w:val="20"/>
          <w:szCs w:val="20"/>
        </w:rPr>
        <w:t>начинается</w:t>
      </w:r>
      <w:r w:rsidR="00B6776F"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="00B6776F" w:rsidRPr="001021C6">
        <w:rPr>
          <w:rStyle w:val="ab"/>
          <w:b w:val="0"/>
          <w:spacing w:val="8"/>
          <w:sz w:val="20"/>
          <w:szCs w:val="20"/>
        </w:rPr>
        <w:t>на</w:t>
      </w:r>
      <w:r w:rsidR="00B6776F"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="00B6776F" w:rsidRPr="001021C6">
        <w:rPr>
          <w:rStyle w:val="ab"/>
          <w:b w:val="0"/>
          <w:spacing w:val="8"/>
          <w:sz w:val="20"/>
          <w:szCs w:val="20"/>
        </w:rPr>
        <w:t>букву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«</w:t>
      </w:r>
      <w:r w:rsidR="00B6776F" w:rsidRPr="001021C6">
        <w:rPr>
          <w:rStyle w:val="ab"/>
          <w:b w:val="0"/>
          <w:spacing w:val="8"/>
          <w:sz w:val="20"/>
          <w:szCs w:val="20"/>
        </w:rPr>
        <w:t>К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>».</w:t>
      </w:r>
    </w:p>
    <w:p w14:paraId="6A7C0736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26E99814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FirstName, LastName, BirthDate from Employees WHERE LastName=“K”</w:t>
      </w:r>
    </w:p>
    <w:p w14:paraId="4BF3B4E6" w14:textId="72D1EB5E" w:rsidR="00D96759" w:rsidRPr="001021C6" w:rsidRDefault="00D9675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FirstName, LastName, BirthDate from Employees WHERE LastName like “</w:t>
      </w:r>
      <w:r w:rsidR="00B6776F" w:rsidRPr="001021C6">
        <w:rPr>
          <w:spacing w:val="8"/>
          <w:sz w:val="20"/>
          <w:szCs w:val="20"/>
          <w:lang w:val="en-US"/>
        </w:rPr>
        <w:t>K*</w:t>
      </w:r>
      <w:r w:rsidRPr="001021C6">
        <w:rPr>
          <w:spacing w:val="8"/>
          <w:sz w:val="20"/>
          <w:szCs w:val="20"/>
          <w:lang w:val="en-US"/>
        </w:rPr>
        <w:t>”</w:t>
      </w:r>
    </w:p>
    <w:p w14:paraId="51574A05" w14:textId="0EC797C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* from Employees WHERE LastName like “_</w:t>
      </w:r>
      <w:r w:rsidR="00B6776F" w:rsidRPr="001021C6">
        <w:rPr>
          <w:spacing w:val="8"/>
          <w:sz w:val="20"/>
          <w:szCs w:val="20"/>
          <w:lang w:val="en-US"/>
        </w:rPr>
        <w:t>K</w:t>
      </w:r>
      <w:r w:rsidRPr="001021C6">
        <w:rPr>
          <w:spacing w:val="8"/>
          <w:sz w:val="20"/>
          <w:szCs w:val="20"/>
          <w:lang w:val="en-US"/>
        </w:rPr>
        <w:t>_”</w:t>
      </w:r>
    </w:p>
    <w:p w14:paraId="4C992681" w14:textId="066541E1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LastName from Employees WHERE LastName=”</w:t>
      </w:r>
      <w:r w:rsidR="00B6776F" w:rsidRPr="001021C6">
        <w:rPr>
          <w:spacing w:val="8"/>
          <w:sz w:val="20"/>
          <w:szCs w:val="20"/>
          <w:lang w:val="en-US"/>
        </w:rPr>
        <w:t>K</w:t>
      </w:r>
      <w:r w:rsidRPr="001021C6">
        <w:rPr>
          <w:spacing w:val="8"/>
          <w:sz w:val="20"/>
          <w:szCs w:val="20"/>
          <w:lang w:val="en-US"/>
        </w:rPr>
        <w:t>”</w:t>
      </w:r>
    </w:p>
    <w:p w14:paraId="44D49D44" w14:textId="60BB84B0" w:rsidR="00AC6692" w:rsidRPr="001021C6" w:rsidRDefault="00AC669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FirstName, LastName, BirthDate from Employees</w:t>
      </w:r>
    </w:p>
    <w:p w14:paraId="1CBF93A3" w14:textId="1719C6F9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 xml:space="preserve"> </w:t>
      </w:r>
    </w:p>
    <w:p w14:paraId="0F792001" w14:textId="34CD6E87" w:rsidR="003758BF" w:rsidRPr="001021C6" w:rsidRDefault="003758BF" w:rsidP="003758B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40</w:t>
      </w:r>
    </w:p>
    <w:p w14:paraId="5E61C1AC" w14:textId="77777777" w:rsidR="003758BF" w:rsidRPr="001021C6" w:rsidRDefault="003758BF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3BBADB7D" w14:textId="09224172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 xml:space="preserve">Напишите запрос, позволяющий </w:t>
      </w:r>
      <w:r w:rsidR="00317A82" w:rsidRPr="001021C6">
        <w:rPr>
          <w:rStyle w:val="ab"/>
          <w:b w:val="0"/>
          <w:spacing w:val="8"/>
          <w:sz w:val="20"/>
          <w:szCs w:val="20"/>
        </w:rPr>
        <w:t xml:space="preserve">добавить </w:t>
      </w:r>
      <w:r w:rsidRPr="001021C6">
        <w:rPr>
          <w:rStyle w:val="ab"/>
          <w:b w:val="0"/>
          <w:spacing w:val="8"/>
          <w:sz w:val="20"/>
          <w:szCs w:val="20"/>
        </w:rPr>
        <w:t>столбец Surname в таблице «Employees».</w:t>
      </w:r>
    </w:p>
    <w:p w14:paraId="28349B3D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6EC8CB85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ALTER TABLE Surname(LastName) FROM Employees</w:t>
      </w:r>
    </w:p>
    <w:p w14:paraId="3D1C0F9D" w14:textId="2B67CED3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 xml:space="preserve">ALTER TABLE Employees </w:t>
      </w:r>
      <w:r w:rsidR="00525EA6" w:rsidRPr="001021C6">
        <w:rPr>
          <w:spacing w:val="8"/>
          <w:sz w:val="20"/>
          <w:szCs w:val="20"/>
          <w:lang w:val="en-US"/>
        </w:rPr>
        <w:t xml:space="preserve">ADD </w:t>
      </w:r>
      <w:r w:rsidRPr="001021C6">
        <w:rPr>
          <w:spacing w:val="8"/>
          <w:sz w:val="20"/>
          <w:szCs w:val="20"/>
          <w:lang w:val="en-US"/>
        </w:rPr>
        <w:t>Surname varchar(</w:t>
      </w:r>
      <w:r w:rsidR="00317A82" w:rsidRPr="001021C6">
        <w:rPr>
          <w:spacing w:val="8"/>
          <w:sz w:val="20"/>
          <w:szCs w:val="20"/>
          <w:lang w:val="en-US"/>
        </w:rPr>
        <w:t>20</w:t>
      </w:r>
      <w:r w:rsidRPr="001021C6">
        <w:rPr>
          <w:spacing w:val="8"/>
          <w:sz w:val="20"/>
          <w:szCs w:val="20"/>
          <w:lang w:val="en-US"/>
        </w:rPr>
        <w:t>)</w:t>
      </w:r>
    </w:p>
    <w:p w14:paraId="0A831D5C" w14:textId="61DD2C1A" w:rsidR="009A3380" w:rsidRPr="001021C6" w:rsidRDefault="00317A82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 xml:space="preserve">ALTER TABLE </w:t>
      </w:r>
      <w:r w:rsidR="00943EDF" w:rsidRPr="001021C6">
        <w:rPr>
          <w:spacing w:val="8"/>
          <w:sz w:val="20"/>
          <w:szCs w:val="20"/>
          <w:lang w:val="en-US"/>
        </w:rPr>
        <w:t xml:space="preserve">Employees ADD </w:t>
      </w:r>
      <w:r w:rsidR="009A3380" w:rsidRPr="001021C6">
        <w:rPr>
          <w:spacing w:val="8"/>
          <w:sz w:val="20"/>
          <w:szCs w:val="20"/>
          <w:lang w:val="en-US"/>
        </w:rPr>
        <w:t xml:space="preserve">Surname </w:t>
      </w:r>
      <w:r w:rsidRPr="001021C6">
        <w:rPr>
          <w:spacing w:val="8"/>
          <w:sz w:val="20"/>
          <w:szCs w:val="20"/>
          <w:lang w:val="en-US"/>
        </w:rPr>
        <w:t xml:space="preserve">into LastName </w:t>
      </w:r>
    </w:p>
    <w:p w14:paraId="674FC81C" w14:textId="19BCDF05" w:rsidR="003758BF" w:rsidRPr="001021C6" w:rsidRDefault="003758BF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 xml:space="preserve">INSERT INTO LastName Surname From Employess </w:t>
      </w:r>
    </w:p>
    <w:p w14:paraId="70E5DB54" w14:textId="0A5DEDBF" w:rsidR="001553F1" w:rsidRPr="001021C6" w:rsidRDefault="003758BF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  <w:lang w:val="en-US"/>
        </w:rPr>
      </w:pPr>
      <w:r w:rsidRPr="001021C6">
        <w:rPr>
          <w:rStyle w:val="ab"/>
          <w:b w:val="0"/>
          <w:spacing w:val="8"/>
          <w:sz w:val="20"/>
          <w:szCs w:val="20"/>
          <w:lang w:val="en-US"/>
        </w:rPr>
        <w:t>UPDATE</w:t>
      </w:r>
      <w:r w:rsidRPr="001021C6">
        <w:rPr>
          <w:rStyle w:val="ab"/>
          <w:spacing w:val="8"/>
          <w:sz w:val="20"/>
          <w:szCs w:val="20"/>
          <w:lang w:val="en-US"/>
        </w:rPr>
        <w:t xml:space="preserve"> </w:t>
      </w:r>
      <w:r w:rsidRPr="001021C6">
        <w:rPr>
          <w:spacing w:val="8"/>
          <w:sz w:val="20"/>
          <w:szCs w:val="20"/>
          <w:lang w:val="en-US"/>
        </w:rPr>
        <w:t xml:space="preserve">Employess SET </w:t>
      </w:r>
      <w:r w:rsidR="00317A82" w:rsidRPr="001021C6">
        <w:rPr>
          <w:spacing w:val="8"/>
          <w:sz w:val="20"/>
          <w:szCs w:val="20"/>
          <w:lang w:val="en-US"/>
        </w:rPr>
        <w:t>Surname varchar(20)</w:t>
      </w:r>
    </w:p>
    <w:p w14:paraId="1407EA27" w14:textId="77777777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  <w:lang w:val="en-US"/>
        </w:rPr>
      </w:pPr>
    </w:p>
    <w:p w14:paraId="4C336F6E" w14:textId="6C46B217" w:rsidR="003758BF" w:rsidRPr="001021C6" w:rsidRDefault="003758BF" w:rsidP="003758B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41</w:t>
      </w:r>
    </w:p>
    <w:p w14:paraId="57C60287" w14:textId="77777777" w:rsidR="003758BF" w:rsidRPr="001021C6" w:rsidRDefault="003758BF" w:rsidP="003758B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153FC1BC" w14:textId="5199C7A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В таблице «Emlpoyees» содержатся данные об именах, фамилиях и зарплате сотрудников. Напишите запрос, который изменит значение зарплаты с 200</w:t>
      </w:r>
      <w:r w:rsidR="003758BF" w:rsidRPr="001021C6">
        <w:rPr>
          <w:rStyle w:val="ab"/>
          <w:b w:val="0"/>
          <w:spacing w:val="8"/>
          <w:sz w:val="20"/>
          <w:szCs w:val="20"/>
        </w:rPr>
        <w:t>0 на 2500 для сотрудника с ID=7</w:t>
      </w:r>
    </w:p>
    <w:p w14:paraId="74F73EA1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0E913DA9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ALTER TABLE Employees Salary=2500 FOR ID=7</w:t>
      </w:r>
    </w:p>
    <w:p w14:paraId="5AEF93EE" w14:textId="71C42702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UPDATE Employees SET Salary=2500 WHERE ID=7</w:t>
      </w:r>
    </w:p>
    <w:p w14:paraId="49F7FB46" w14:textId="7FC50D23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SET Salary=2500 FROM Salary=2000 FOR ID=7 FROM Employees</w:t>
      </w:r>
    </w:p>
    <w:p w14:paraId="15442F51" w14:textId="6060119C" w:rsidR="003758BF" w:rsidRPr="001021C6" w:rsidRDefault="003758BF" w:rsidP="003758BF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 xml:space="preserve">UPDATE Employees </w:t>
      </w:r>
      <w:r w:rsidR="003D631A" w:rsidRPr="001021C6">
        <w:rPr>
          <w:spacing w:val="8"/>
          <w:sz w:val="20"/>
          <w:szCs w:val="20"/>
          <w:lang w:val="en-US"/>
        </w:rPr>
        <w:t>INTO</w:t>
      </w:r>
      <w:r w:rsidRPr="001021C6">
        <w:rPr>
          <w:spacing w:val="8"/>
          <w:sz w:val="20"/>
          <w:szCs w:val="20"/>
          <w:lang w:val="en-US"/>
        </w:rPr>
        <w:t xml:space="preserve"> Salary=2500 WHERE ID=7</w:t>
      </w:r>
    </w:p>
    <w:p w14:paraId="787E15DD" w14:textId="73D7F97C" w:rsidR="003758BF" w:rsidRPr="001021C6" w:rsidRDefault="003758BF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INSERT INTO Salary=2500 FROM Employees</w:t>
      </w:r>
    </w:p>
    <w:p w14:paraId="5761EC85" w14:textId="0D19602E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 xml:space="preserve"> </w:t>
      </w:r>
    </w:p>
    <w:p w14:paraId="340AF052" w14:textId="138D2F08" w:rsidR="001553F1" w:rsidRPr="001021C6" w:rsidRDefault="003758BF" w:rsidP="003758B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  <w:lang w:val="en-US"/>
        </w:rPr>
      </w:pPr>
      <w:r w:rsidRPr="001021C6">
        <w:rPr>
          <w:rStyle w:val="ab"/>
          <w:spacing w:val="8"/>
          <w:sz w:val="20"/>
          <w:szCs w:val="20"/>
          <w:lang w:val="en-US"/>
        </w:rPr>
        <w:t>42</w:t>
      </w:r>
    </w:p>
    <w:p w14:paraId="1A111600" w14:textId="77777777" w:rsidR="003758BF" w:rsidRPr="001021C6" w:rsidRDefault="003758BF" w:rsidP="003758B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  <w:lang w:val="en-US"/>
        </w:rPr>
      </w:pPr>
    </w:p>
    <w:p w14:paraId="62BB9769" w14:textId="6096881C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К какому результату приведет выполнение запроса DROP DATABASE Users?</w:t>
      </w:r>
    </w:p>
    <w:p w14:paraId="0A08DF8D" w14:textId="77777777" w:rsidR="007E6C89" w:rsidRDefault="007E6C8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1DB5A469" w14:textId="39082F3C" w:rsidR="001553F1" w:rsidRPr="001021C6" w:rsidRDefault="007E6C8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Изменение таблицы «</w:t>
      </w:r>
      <w:r w:rsidRPr="001021C6">
        <w:rPr>
          <w:spacing w:val="8"/>
          <w:sz w:val="20"/>
          <w:szCs w:val="20"/>
          <w:lang w:val="en-US"/>
        </w:rPr>
        <w:t>Users</w:t>
      </w:r>
      <w:r w:rsidRPr="001021C6">
        <w:rPr>
          <w:spacing w:val="8"/>
          <w:sz w:val="20"/>
          <w:szCs w:val="20"/>
        </w:rPr>
        <w:t>» в текущей базе данных</w:t>
      </w:r>
    </w:p>
    <w:p w14:paraId="51AC82F7" w14:textId="651625D1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Полное удаление базы данных «Users»</w:t>
      </w:r>
    </w:p>
    <w:p w14:paraId="6229262E" w14:textId="7873879C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Блокировка на внесение изменений в базу данных «Users»</w:t>
      </w:r>
    </w:p>
    <w:p w14:paraId="5FAA947E" w14:textId="7241F680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Удаление таблицы «Users» из текущей базы данных</w:t>
      </w:r>
    </w:p>
    <w:p w14:paraId="572B7AB4" w14:textId="3A0F2DFF" w:rsidR="00155397" w:rsidRPr="001021C6" w:rsidRDefault="00155397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Изменение базы данных</w:t>
      </w:r>
    </w:p>
    <w:p w14:paraId="6B8F843D" w14:textId="77777777" w:rsidR="00155397" w:rsidRPr="001021C6" w:rsidRDefault="00155397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60907DFD" w14:textId="77777777" w:rsidR="003D631A" w:rsidRPr="001021C6" w:rsidRDefault="003D631A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223E3777" w14:textId="77777777" w:rsidR="003D631A" w:rsidRPr="001021C6" w:rsidRDefault="003D631A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47E2A0EE" w14:textId="77777777" w:rsidR="003D631A" w:rsidRPr="001021C6" w:rsidRDefault="003D631A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5C4495FD" w14:textId="77777777" w:rsidR="003D631A" w:rsidRPr="001021C6" w:rsidRDefault="003D631A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4E3AE858" w14:textId="77777777" w:rsidR="003D631A" w:rsidRPr="001021C6" w:rsidRDefault="003D631A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679A6EA8" w14:textId="73646AF9" w:rsidR="001553F1" w:rsidRPr="001021C6" w:rsidRDefault="00155397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43</w:t>
      </w:r>
    </w:p>
    <w:p w14:paraId="6E68BC67" w14:textId="77777777" w:rsidR="00155397" w:rsidRPr="001021C6" w:rsidRDefault="00155397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07458C39" w14:textId="77777777" w:rsidR="00F12660" w:rsidRPr="001021C6" w:rsidRDefault="00F12660" w:rsidP="00F12660">
      <w:pPr>
        <w:pStyle w:val="ac"/>
        <w:spacing w:before="0" w:beforeAutospacing="0" w:after="0" w:afterAutospacing="0"/>
        <w:jc w:val="both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Набор из всех возможных пар, в которых первым идет элемент множества D1, а вторым — элемент множества D2, называется:</w:t>
      </w:r>
    </w:p>
    <w:p w14:paraId="218E1506" w14:textId="77777777" w:rsidR="007E6C89" w:rsidRDefault="007E6C89" w:rsidP="007E6C89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</w:p>
    <w:p w14:paraId="6AE63A47" w14:textId="77777777" w:rsidR="007E6C89" w:rsidRPr="001021C6" w:rsidRDefault="007E6C89" w:rsidP="007E6C89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проекцией</w:t>
      </w:r>
    </w:p>
    <w:p w14:paraId="0F25DEC1" w14:textId="1D56AF41" w:rsidR="00F12660" w:rsidRPr="001021C6" w:rsidRDefault="00F12660" w:rsidP="00F12660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декартовым произведением</w:t>
      </w:r>
    </w:p>
    <w:p w14:paraId="3E4E0D31" w14:textId="2DCDB0D2" w:rsidR="00F12660" w:rsidRPr="001021C6" w:rsidRDefault="00F12660" w:rsidP="00F12660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суммированием</w:t>
      </w:r>
    </w:p>
    <w:p w14:paraId="535CE518" w14:textId="2F6AC1CD" w:rsidR="00F12660" w:rsidRPr="001021C6" w:rsidRDefault="00F12660" w:rsidP="00F12660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вычитанием</w:t>
      </w:r>
    </w:p>
    <w:p w14:paraId="2D999949" w14:textId="40700CA0" w:rsidR="00F12660" w:rsidRPr="001021C6" w:rsidRDefault="00F12660" w:rsidP="00F12660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делением</w:t>
      </w:r>
    </w:p>
    <w:p w14:paraId="4B95BDA0" w14:textId="77777777" w:rsidR="001553F1" w:rsidRPr="001021C6" w:rsidRDefault="001553F1" w:rsidP="00F12660">
      <w:pPr>
        <w:pStyle w:val="ac"/>
        <w:shd w:val="clear" w:color="auto" w:fill="FFFFFF"/>
        <w:spacing w:before="0" w:beforeAutospacing="0" w:after="0" w:afterAutospacing="0"/>
        <w:jc w:val="both"/>
        <w:rPr>
          <w:rStyle w:val="ab"/>
          <w:spacing w:val="8"/>
          <w:sz w:val="20"/>
          <w:szCs w:val="20"/>
        </w:rPr>
      </w:pPr>
    </w:p>
    <w:p w14:paraId="73149EDA" w14:textId="5E02D53B" w:rsidR="00155397" w:rsidRPr="001021C6" w:rsidRDefault="00155397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  <w:lang w:val="en-US"/>
        </w:rPr>
      </w:pPr>
      <w:r w:rsidRPr="001021C6">
        <w:rPr>
          <w:rStyle w:val="ab"/>
          <w:spacing w:val="8"/>
          <w:sz w:val="20"/>
          <w:szCs w:val="20"/>
          <w:lang w:val="en-US"/>
        </w:rPr>
        <w:t>44</w:t>
      </w:r>
    </w:p>
    <w:p w14:paraId="532C90B6" w14:textId="77777777" w:rsidR="00155397" w:rsidRPr="001021C6" w:rsidRDefault="00155397" w:rsidP="001553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  <w:lang w:val="en-US"/>
        </w:rPr>
      </w:pPr>
    </w:p>
    <w:p w14:paraId="7CA5539E" w14:textId="498E52D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  <w:lang w:val="en-US"/>
        </w:rPr>
      </w:pPr>
      <w:r w:rsidRPr="001021C6">
        <w:rPr>
          <w:rStyle w:val="ab"/>
          <w:b w:val="0"/>
          <w:spacing w:val="8"/>
          <w:sz w:val="20"/>
          <w:szCs w:val="20"/>
        </w:rPr>
        <w:t>Что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возвращает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</w:t>
      </w:r>
      <w:r w:rsidRPr="001021C6">
        <w:rPr>
          <w:rStyle w:val="ab"/>
          <w:b w:val="0"/>
          <w:spacing w:val="8"/>
          <w:sz w:val="20"/>
          <w:szCs w:val="20"/>
        </w:rPr>
        <w:t>запрос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 xml:space="preserve"> SELECT FirstName, LastName, Salary FROM Employees Where Salary&lt;(Select AVG(Salary) FROM Employees) ORDER BY Salary DESC?</w:t>
      </w:r>
    </w:p>
    <w:p w14:paraId="740CEBC0" w14:textId="77777777" w:rsidR="00155397" w:rsidRPr="001021C6" w:rsidRDefault="00155397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6D85E263" w14:textId="4AD34B71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Имена, фамилии и зарплаты сотрудников, значения которых соответствуют среднему значению среди всех сотрудников</w:t>
      </w:r>
    </w:p>
    <w:p w14:paraId="444AD1E5" w14:textId="13D8C8CC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Имена, фамилии сотрудников и их среднюю зарплату за весь период работы, с выполнением сортировки по убыванию</w:t>
      </w:r>
    </w:p>
    <w:p w14:paraId="2EBD294D" w14:textId="1A3E868A" w:rsidR="00155397" w:rsidRPr="001021C6" w:rsidRDefault="00155397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Имена, фамилии сотрудников и их среднюю зарплату</w:t>
      </w:r>
      <w:r w:rsidR="009773D9" w:rsidRPr="001021C6">
        <w:rPr>
          <w:spacing w:val="8"/>
          <w:sz w:val="20"/>
          <w:szCs w:val="20"/>
        </w:rPr>
        <w:t xml:space="preserve"> с выполнением сортировки зарплаты по увеличению</w:t>
      </w:r>
    </w:p>
    <w:p w14:paraId="758503AC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Имена, фамилии и зарплаты сотрудников, для которых справедливо условие, что их зарплата ниже средней, с выполнением сортировки зарплаты по убыванию</w:t>
      </w:r>
    </w:p>
    <w:p w14:paraId="199F95B2" w14:textId="6BBC0A70" w:rsidR="009773D9" w:rsidRPr="001021C6" w:rsidRDefault="009773D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Имена, фамилии сотрудников и итоговую зарплату с выполнением сортировки по увеличению</w:t>
      </w:r>
    </w:p>
    <w:p w14:paraId="25BD7672" w14:textId="77777777" w:rsidR="00155397" w:rsidRPr="001021C6" w:rsidRDefault="00155397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0563279F" w14:textId="3C6C6FFA" w:rsidR="009A3380" w:rsidRPr="001021C6" w:rsidRDefault="009773D9" w:rsidP="009773D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45</w:t>
      </w:r>
    </w:p>
    <w:p w14:paraId="2710AB87" w14:textId="77777777" w:rsidR="009773D9" w:rsidRPr="001021C6" w:rsidRDefault="009773D9" w:rsidP="009773D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</w:p>
    <w:p w14:paraId="504570F3" w14:textId="6308FE65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 xml:space="preserve">Напишите запрос, возвращающий информацию о заказчиках, проживающих в одном из городов: Москва, Тбилиси, </w:t>
      </w:r>
      <w:r w:rsidR="009773D9" w:rsidRPr="001021C6">
        <w:rPr>
          <w:rStyle w:val="ab"/>
          <w:spacing w:val="8"/>
          <w:sz w:val="20"/>
          <w:szCs w:val="20"/>
        </w:rPr>
        <w:t>Киев</w:t>
      </w:r>
      <w:r w:rsidRPr="001021C6">
        <w:rPr>
          <w:rStyle w:val="ab"/>
          <w:spacing w:val="8"/>
          <w:sz w:val="20"/>
          <w:szCs w:val="20"/>
        </w:rPr>
        <w:t>.</w:t>
      </w:r>
    </w:p>
    <w:p w14:paraId="63BB6652" w14:textId="77777777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5661124C" w14:textId="1A40B4D7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* FROM Customers WHERE City IN (‘Moscow’, ‘Tbilisi’, ‘</w:t>
      </w:r>
      <w:r w:rsidR="009773D9" w:rsidRPr="001021C6">
        <w:rPr>
          <w:spacing w:val="8"/>
          <w:sz w:val="20"/>
          <w:szCs w:val="20"/>
          <w:lang w:val="en-US"/>
        </w:rPr>
        <w:t>Kiyev</w:t>
      </w:r>
      <w:r w:rsidRPr="001021C6">
        <w:rPr>
          <w:spacing w:val="8"/>
          <w:sz w:val="20"/>
          <w:szCs w:val="20"/>
          <w:lang w:val="en-US"/>
        </w:rPr>
        <w:t>’)</w:t>
      </w:r>
    </w:p>
    <w:p w14:paraId="130B0128" w14:textId="54B45343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 xml:space="preserve">SELECT Moscow, Tbilisi, </w:t>
      </w:r>
      <w:r w:rsidR="009773D9" w:rsidRPr="001021C6">
        <w:rPr>
          <w:spacing w:val="8"/>
          <w:sz w:val="20"/>
          <w:szCs w:val="20"/>
          <w:lang w:val="en-US"/>
        </w:rPr>
        <w:t>Kiyev</w:t>
      </w:r>
      <w:r w:rsidRPr="001021C6">
        <w:rPr>
          <w:spacing w:val="8"/>
          <w:sz w:val="20"/>
          <w:szCs w:val="20"/>
          <w:lang w:val="en-US"/>
        </w:rPr>
        <w:t xml:space="preserve"> FROM Customers</w:t>
      </w:r>
    </w:p>
    <w:p w14:paraId="0BE65768" w14:textId="7EFCA1C6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City IN (‘Moscow’, ‘Tbilisi’, ‘</w:t>
      </w:r>
      <w:r w:rsidR="009773D9" w:rsidRPr="001021C6">
        <w:rPr>
          <w:spacing w:val="8"/>
          <w:sz w:val="20"/>
          <w:szCs w:val="20"/>
          <w:lang w:val="en-US"/>
        </w:rPr>
        <w:t>Kiyev</w:t>
      </w:r>
      <w:r w:rsidRPr="001021C6">
        <w:rPr>
          <w:spacing w:val="8"/>
          <w:sz w:val="20"/>
          <w:szCs w:val="20"/>
          <w:lang w:val="en-US"/>
        </w:rPr>
        <w:t>’) FROM Customers</w:t>
      </w:r>
    </w:p>
    <w:p w14:paraId="3CD72CBB" w14:textId="7BB6AD30" w:rsidR="009773D9" w:rsidRPr="001021C6" w:rsidRDefault="009773D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Moscow OR Tbilisi OR Kiyev FROM Customers</w:t>
      </w:r>
    </w:p>
    <w:p w14:paraId="25DBC8E5" w14:textId="52703CB5" w:rsidR="009773D9" w:rsidRPr="001021C6" w:rsidRDefault="009773D9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SELECT IN(‘Moscow’, ‘Tbilisi’, ‘Kiyev’) FROM Customers</w:t>
      </w:r>
    </w:p>
    <w:p w14:paraId="6507D5C2" w14:textId="77777777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  <w:lang w:val="en-US"/>
        </w:rPr>
      </w:pPr>
    </w:p>
    <w:p w14:paraId="3E39E5EF" w14:textId="77777777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  <w:lang w:val="en-US"/>
        </w:rPr>
      </w:pPr>
    </w:p>
    <w:p w14:paraId="4E36DB37" w14:textId="29849B35" w:rsidR="0014795A" w:rsidRPr="001021C6" w:rsidRDefault="0014795A" w:rsidP="0014795A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46</w:t>
      </w:r>
    </w:p>
    <w:p w14:paraId="5F430C01" w14:textId="77777777" w:rsidR="0014795A" w:rsidRPr="001021C6" w:rsidRDefault="0014795A" w:rsidP="0014795A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1EB3F378" w14:textId="7D205FC0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Какая команда используется для объединения результатов запроса без удаления дубликатов?</w:t>
      </w:r>
    </w:p>
    <w:p w14:paraId="6E09352B" w14:textId="77777777" w:rsidR="007E6C89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</w:p>
    <w:p w14:paraId="6B77CD3B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UNION</w:t>
      </w:r>
    </w:p>
    <w:p w14:paraId="3C174031" w14:textId="34985EF6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UNION ALL</w:t>
      </w:r>
    </w:p>
    <w:p w14:paraId="51EDDA0D" w14:textId="1EC0CB8D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FULL JOIN</w:t>
      </w:r>
    </w:p>
    <w:p w14:paraId="2A3074B5" w14:textId="549C97F3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  <w:lang w:val="en-US"/>
        </w:rPr>
      </w:pPr>
      <w:r w:rsidRPr="001021C6">
        <w:rPr>
          <w:spacing w:val="8"/>
          <w:sz w:val="20"/>
          <w:szCs w:val="20"/>
          <w:lang w:val="en-US"/>
        </w:rPr>
        <w:t>TRUE JOIN</w:t>
      </w:r>
    </w:p>
    <w:p w14:paraId="1FF9FE46" w14:textId="167E1AEC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  <w:lang w:val="en-US"/>
        </w:rPr>
        <w:t>UNION</w:t>
      </w:r>
      <w:r w:rsidRPr="001021C6">
        <w:rPr>
          <w:spacing w:val="8"/>
          <w:sz w:val="20"/>
          <w:szCs w:val="20"/>
        </w:rPr>
        <w:t xml:space="preserve"> </w:t>
      </w:r>
      <w:r w:rsidRPr="001021C6">
        <w:rPr>
          <w:spacing w:val="8"/>
          <w:sz w:val="20"/>
          <w:szCs w:val="20"/>
          <w:lang w:val="en-US"/>
        </w:rPr>
        <w:t>SOME</w:t>
      </w:r>
    </w:p>
    <w:p w14:paraId="63065E9B" w14:textId="77777777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44F06537" w14:textId="77777777" w:rsidR="003D631A" w:rsidRPr="001021C6" w:rsidRDefault="003D631A" w:rsidP="0014795A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5567C260" w14:textId="77777777" w:rsidR="003D631A" w:rsidRPr="001021C6" w:rsidRDefault="003D631A" w:rsidP="0014795A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535B3AFE" w14:textId="77777777" w:rsidR="00F12660" w:rsidRPr="001021C6" w:rsidRDefault="00F12660" w:rsidP="0014795A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</w:p>
    <w:p w14:paraId="2B4492E9" w14:textId="1616008B" w:rsidR="0014795A" w:rsidRPr="001021C6" w:rsidRDefault="0014795A" w:rsidP="0014795A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spacing w:val="8"/>
          <w:sz w:val="20"/>
          <w:szCs w:val="20"/>
        </w:rPr>
      </w:pPr>
      <w:r w:rsidRPr="001021C6">
        <w:rPr>
          <w:rStyle w:val="ab"/>
          <w:spacing w:val="8"/>
          <w:sz w:val="20"/>
          <w:szCs w:val="20"/>
        </w:rPr>
        <w:t>47</w:t>
      </w:r>
    </w:p>
    <w:p w14:paraId="00C4B9BC" w14:textId="77777777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2CD2FE7D" w14:textId="0B648B6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 xml:space="preserve">Оператор </w:t>
      </w:r>
      <w:r w:rsidRPr="001021C6">
        <w:rPr>
          <w:rStyle w:val="ab"/>
          <w:b w:val="0"/>
          <w:spacing w:val="8"/>
          <w:sz w:val="20"/>
          <w:szCs w:val="20"/>
          <w:lang w:val="en-US"/>
        </w:rPr>
        <w:t>REVOKE</w:t>
      </w:r>
      <w:r w:rsidRPr="001021C6">
        <w:rPr>
          <w:rStyle w:val="ab"/>
          <w:b w:val="0"/>
          <w:spacing w:val="8"/>
          <w:sz w:val="20"/>
          <w:szCs w:val="20"/>
        </w:rPr>
        <w:t xml:space="preserve"> предназначен для:</w:t>
      </w:r>
    </w:p>
    <w:p w14:paraId="5F385EE5" w14:textId="77777777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spacing w:val="8"/>
          <w:sz w:val="20"/>
          <w:szCs w:val="20"/>
        </w:rPr>
      </w:pPr>
    </w:p>
    <w:p w14:paraId="3579CC1D" w14:textId="09F7675C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Предоставления пользователю или группе пользователей прав на осущ</w:t>
      </w:r>
      <w:r w:rsidR="0014795A" w:rsidRPr="001021C6">
        <w:rPr>
          <w:spacing w:val="8"/>
          <w:sz w:val="20"/>
          <w:szCs w:val="20"/>
        </w:rPr>
        <w:t>ествление определенных операций</w:t>
      </w:r>
    </w:p>
    <w:p w14:paraId="1C98520C" w14:textId="012D53B8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Задавания пользователю или группе пользователей запрета, который является приоритетным по</w:t>
      </w:r>
      <w:r w:rsidR="0014795A" w:rsidRPr="001021C6">
        <w:rPr>
          <w:spacing w:val="8"/>
          <w:sz w:val="20"/>
          <w:szCs w:val="20"/>
        </w:rPr>
        <w:t xml:space="preserve"> сравнению с разрешением</w:t>
      </w:r>
    </w:p>
    <w:p w14:paraId="380DB6DF" w14:textId="17111F5C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Задавание пользователю или группе запрета на осуществление определенных операций</w:t>
      </w:r>
    </w:p>
    <w:p w14:paraId="1A890EFF" w14:textId="06ECD448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Предоставление пользователю или группе пользователей дополнительных прав</w:t>
      </w:r>
    </w:p>
    <w:p w14:paraId="2371CB3A" w14:textId="77777777" w:rsidR="007E6C89" w:rsidRPr="001021C6" w:rsidRDefault="007E6C89" w:rsidP="007E6C89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Отзыва у пользователя или группы пользователей выданных ранее разрешений</w:t>
      </w:r>
    </w:p>
    <w:p w14:paraId="42F170FE" w14:textId="77777777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43888E20" w14:textId="4698890D" w:rsidR="0014795A" w:rsidRPr="001021C6" w:rsidRDefault="0014795A" w:rsidP="0014795A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48</w:t>
      </w:r>
    </w:p>
    <w:p w14:paraId="68C13C5C" w14:textId="77777777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043BA05C" w14:textId="77777777" w:rsidR="0014795A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Имеются элементы запроса: </w:t>
      </w:r>
    </w:p>
    <w:p w14:paraId="1C93D94B" w14:textId="77777777" w:rsidR="0014795A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d"/>
          <w:bCs/>
          <w:i w:val="0"/>
          <w:spacing w:val="8"/>
          <w:sz w:val="20"/>
          <w:szCs w:val="20"/>
        </w:rPr>
      </w:pPr>
      <w:r w:rsidRPr="001021C6">
        <w:rPr>
          <w:rStyle w:val="ad"/>
          <w:bCs/>
          <w:i w:val="0"/>
          <w:spacing w:val="8"/>
          <w:sz w:val="20"/>
          <w:szCs w:val="20"/>
        </w:rPr>
        <w:t xml:space="preserve">1. ORDER BY Name; </w:t>
      </w:r>
    </w:p>
    <w:p w14:paraId="034E67A3" w14:textId="77777777" w:rsidR="0014795A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d"/>
          <w:bCs/>
          <w:i w:val="0"/>
          <w:spacing w:val="8"/>
          <w:sz w:val="20"/>
          <w:szCs w:val="20"/>
          <w:lang w:val="en-US"/>
        </w:rPr>
      </w:pPr>
      <w:r w:rsidRPr="001021C6">
        <w:rPr>
          <w:rStyle w:val="ad"/>
          <w:bCs/>
          <w:i w:val="0"/>
          <w:spacing w:val="8"/>
          <w:sz w:val="20"/>
          <w:szCs w:val="20"/>
          <w:lang w:val="en-US"/>
        </w:rPr>
        <w:t xml:space="preserve">2. WHERE Age&lt;19; </w:t>
      </w:r>
    </w:p>
    <w:p w14:paraId="4BA7F1E0" w14:textId="77777777" w:rsidR="0014795A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d"/>
          <w:bCs/>
          <w:i w:val="0"/>
          <w:spacing w:val="8"/>
          <w:sz w:val="20"/>
          <w:szCs w:val="20"/>
          <w:lang w:val="en-US"/>
        </w:rPr>
      </w:pPr>
      <w:r w:rsidRPr="001021C6">
        <w:rPr>
          <w:rStyle w:val="ad"/>
          <w:bCs/>
          <w:i w:val="0"/>
          <w:spacing w:val="8"/>
          <w:sz w:val="20"/>
          <w:szCs w:val="20"/>
          <w:lang w:val="en-US"/>
        </w:rPr>
        <w:t xml:space="preserve">3. FROM Students; </w:t>
      </w:r>
    </w:p>
    <w:p w14:paraId="113B6C0D" w14:textId="77777777" w:rsidR="0014795A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i/>
          <w:spacing w:val="8"/>
          <w:sz w:val="20"/>
          <w:szCs w:val="20"/>
          <w:lang w:val="en-US"/>
        </w:rPr>
      </w:pPr>
      <w:r w:rsidRPr="001021C6">
        <w:rPr>
          <w:rStyle w:val="ad"/>
          <w:bCs/>
          <w:i w:val="0"/>
          <w:spacing w:val="8"/>
          <w:sz w:val="20"/>
          <w:szCs w:val="20"/>
          <w:lang w:val="en-US"/>
        </w:rPr>
        <w:t>4. SELECT FirstName, LastName.</w:t>
      </w:r>
      <w:r w:rsidRPr="001021C6">
        <w:rPr>
          <w:rStyle w:val="ab"/>
          <w:b w:val="0"/>
          <w:i/>
          <w:spacing w:val="8"/>
          <w:sz w:val="20"/>
          <w:szCs w:val="20"/>
          <w:lang w:val="en-US"/>
        </w:rPr>
        <w:t> </w:t>
      </w:r>
    </w:p>
    <w:p w14:paraId="33004F79" w14:textId="2FACFAC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rStyle w:val="ab"/>
          <w:b w:val="0"/>
          <w:spacing w:val="8"/>
          <w:sz w:val="20"/>
          <w:szCs w:val="20"/>
        </w:rPr>
      </w:pPr>
      <w:r w:rsidRPr="001021C6">
        <w:rPr>
          <w:rStyle w:val="ab"/>
          <w:b w:val="0"/>
          <w:spacing w:val="8"/>
          <w:sz w:val="20"/>
          <w:szCs w:val="20"/>
        </w:rPr>
        <w:t>В каком порядке их нужно расположить, чтобы выполнить поиск имен и фамилий студентов в возрасте до 19 лет с сортировкой по имени?</w:t>
      </w:r>
    </w:p>
    <w:p w14:paraId="5ABBD470" w14:textId="77777777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4102927E" w14:textId="2A301EED" w:rsidR="001553F1" w:rsidRPr="001021C6" w:rsidRDefault="001553F1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4, 3, 2, 1</w:t>
      </w:r>
    </w:p>
    <w:p w14:paraId="2DF5B338" w14:textId="313922F7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1, 4, 2, 3</w:t>
      </w:r>
    </w:p>
    <w:p w14:paraId="45E93227" w14:textId="12858A6D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4, 2, 3, 1</w:t>
      </w:r>
    </w:p>
    <w:p w14:paraId="1A1D65C8" w14:textId="2693C1E4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4, 1, 2, 3</w:t>
      </w:r>
    </w:p>
    <w:p w14:paraId="0D820772" w14:textId="50645C0E" w:rsidR="0014795A" w:rsidRPr="001021C6" w:rsidRDefault="0014795A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2, 4, 3, 1</w:t>
      </w:r>
    </w:p>
    <w:p w14:paraId="1E35CE99" w14:textId="281C24C8" w:rsidR="009A3380" w:rsidRPr="001021C6" w:rsidRDefault="009A3380" w:rsidP="009A3380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 xml:space="preserve"> </w:t>
      </w:r>
    </w:p>
    <w:p w14:paraId="1CC21C2D" w14:textId="5DBF9AE6" w:rsidR="00D23536" w:rsidRPr="001021C6" w:rsidRDefault="00D23536" w:rsidP="00D23536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49</w:t>
      </w:r>
    </w:p>
    <w:p w14:paraId="20E90D06" w14:textId="77777777" w:rsidR="001553F1" w:rsidRPr="001021C6" w:rsidRDefault="001553F1" w:rsidP="00D23536">
      <w:pPr>
        <w:rPr>
          <w:sz w:val="20"/>
          <w:szCs w:val="20"/>
        </w:rPr>
      </w:pPr>
      <w:r w:rsidRPr="001021C6">
        <w:rPr>
          <w:sz w:val="20"/>
          <w:szCs w:val="20"/>
        </w:rPr>
        <w:t>Отметьте корректные запросы на выборку данных из таблиц tab1 и tab2. Предполагается, что все указанные таблицы существуют, колонки в них существуют и не дублируются.</w:t>
      </w:r>
    </w:p>
    <w:p w14:paraId="0D1E802C" w14:textId="7B7F1CCD" w:rsidR="001553F1" w:rsidRPr="001021C6" w:rsidRDefault="001553F1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t1.,t2. from tab1 t1, tab2 t2 where t1.id=t2.id1 having t1.str='sss'</w:t>
      </w:r>
    </w:p>
    <w:p w14:paraId="6627C790" w14:textId="77777777" w:rsidR="001553F1" w:rsidRPr="001021C6" w:rsidRDefault="001553F1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t1.,t2., count(t2.id) as c_t2 from tab1 t1, tab2 t2</w:t>
      </w:r>
    </w:p>
    <w:p w14:paraId="2105E836" w14:textId="77777777" w:rsidR="001553F1" w:rsidRPr="001021C6" w:rsidRDefault="001553F1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* from tab1 where tab2.id1='23'</w:t>
      </w:r>
    </w:p>
    <w:p w14:paraId="672AA143" w14:textId="77777777" w:rsidR="007E6C89" w:rsidRPr="001021C6" w:rsidRDefault="007E6C89" w:rsidP="007E6C8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id,str1,id1 from tab1,tab2</w:t>
      </w:r>
    </w:p>
    <w:p w14:paraId="24E378AB" w14:textId="176D946E" w:rsidR="00D23536" w:rsidRPr="001021C6" w:rsidRDefault="00D23536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id, id1 from tab1.id, tab2.id1</w:t>
      </w:r>
    </w:p>
    <w:p w14:paraId="1AA65E5F" w14:textId="449D7801" w:rsidR="00D23536" w:rsidRPr="001021C6" w:rsidRDefault="00D23536" w:rsidP="00D23536">
      <w:pPr>
        <w:shd w:val="clear" w:color="auto" w:fill="FFFFFF"/>
        <w:spacing w:line="48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50</w:t>
      </w:r>
    </w:p>
    <w:p w14:paraId="0D969E15" w14:textId="77777777" w:rsidR="001553F1" w:rsidRPr="001021C6" w:rsidRDefault="001553F1" w:rsidP="00D23536">
      <w:pPr>
        <w:rPr>
          <w:sz w:val="20"/>
          <w:szCs w:val="20"/>
        </w:rPr>
      </w:pPr>
      <w:r w:rsidRPr="001021C6">
        <w:rPr>
          <w:sz w:val="20"/>
          <w:szCs w:val="20"/>
        </w:rPr>
        <w:t>Как выбрать все записи из таблицы "Persons", для которых значение колонки "FirstName" начинается с "a"?</w:t>
      </w:r>
    </w:p>
    <w:p w14:paraId="3DEADBD6" w14:textId="05810498" w:rsidR="00D23536" w:rsidRPr="001021C6" w:rsidRDefault="00D23536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* FROM Persons WHERE FirstName LIKE 'a</w:t>
      </w:r>
      <w:r w:rsidR="00B6776F" w:rsidRPr="001021C6">
        <w:rPr>
          <w:sz w:val="20"/>
          <w:szCs w:val="20"/>
          <w:lang w:val="en-US"/>
        </w:rPr>
        <w:t>*</w:t>
      </w:r>
      <w:r w:rsidRPr="001021C6">
        <w:rPr>
          <w:sz w:val="20"/>
          <w:szCs w:val="20"/>
          <w:lang w:val="en-US"/>
        </w:rPr>
        <w:t>'</w:t>
      </w:r>
    </w:p>
    <w:p w14:paraId="080DD636" w14:textId="23F4241A" w:rsidR="001553F1" w:rsidRPr="001021C6" w:rsidRDefault="001553F1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* FROM Persons WHERE FirstName = 'a'</w:t>
      </w:r>
    </w:p>
    <w:p w14:paraId="15DF8A72" w14:textId="77777777" w:rsidR="001553F1" w:rsidRPr="001021C6" w:rsidRDefault="001553F1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* FROM Persons WHERE FirstName LIKE '%a'</w:t>
      </w:r>
    </w:p>
    <w:p w14:paraId="3BCEED10" w14:textId="77777777" w:rsidR="001553F1" w:rsidRPr="001021C6" w:rsidRDefault="001553F1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* FROM Persons WHERE FirstName STARTSWITH 'a'</w:t>
      </w:r>
    </w:p>
    <w:p w14:paraId="40CB4CB8" w14:textId="77777777" w:rsidR="001553F1" w:rsidRPr="001021C6" w:rsidRDefault="001553F1" w:rsidP="00D2353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* FROM Persons WHERE FirstName = '%a%'</w:t>
      </w:r>
    </w:p>
    <w:p w14:paraId="04E0C1E3" w14:textId="77777777" w:rsidR="00D23536" w:rsidRPr="001021C6" w:rsidRDefault="00D23536" w:rsidP="00D23536">
      <w:pPr>
        <w:rPr>
          <w:sz w:val="20"/>
          <w:szCs w:val="20"/>
          <w:lang w:val="en-US"/>
        </w:rPr>
      </w:pPr>
    </w:p>
    <w:p w14:paraId="76006539" w14:textId="08383CAA" w:rsidR="00D23536" w:rsidRPr="001021C6" w:rsidRDefault="00D23536" w:rsidP="00D23536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51</w:t>
      </w:r>
    </w:p>
    <w:p w14:paraId="71691513" w14:textId="77777777" w:rsidR="007863C5" w:rsidRPr="001021C6" w:rsidRDefault="007863C5" w:rsidP="00D23536">
      <w:pPr>
        <w:rPr>
          <w:sz w:val="20"/>
          <w:szCs w:val="20"/>
        </w:rPr>
      </w:pPr>
      <w:r w:rsidRPr="001021C6">
        <w:rPr>
          <w:sz w:val="20"/>
          <w:szCs w:val="20"/>
        </w:rPr>
        <w:t>Для чего применяются индексы в БД (укажите все подходящие варианты)?</w:t>
      </w:r>
    </w:p>
    <w:p w14:paraId="0A2BA190" w14:textId="77777777" w:rsidR="007E6C89" w:rsidRPr="001021C6" w:rsidRDefault="007E6C89" w:rsidP="007E6C8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отката изменений</w:t>
      </w:r>
    </w:p>
    <w:p w14:paraId="0913AB32" w14:textId="77777777" w:rsidR="00172D5C" w:rsidRPr="001021C6" w:rsidRDefault="00172D5C" w:rsidP="00172D5C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ускорения доступа к данным</w:t>
      </w:r>
    </w:p>
    <w:p w14:paraId="11EEF375" w14:textId="77777777" w:rsidR="007863C5" w:rsidRPr="001021C6" w:rsidRDefault="007863C5" w:rsidP="00D2353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успешного завершения транзакций</w:t>
      </w:r>
    </w:p>
    <w:p w14:paraId="1BC272F0" w14:textId="77777777" w:rsidR="007863C5" w:rsidRPr="001021C6" w:rsidRDefault="007863C5" w:rsidP="00D2353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объединения таблиц</w:t>
      </w:r>
    </w:p>
    <w:p w14:paraId="529B5DE7" w14:textId="2D6E3E5C" w:rsidR="00172D5C" w:rsidRPr="001021C6" w:rsidRDefault="00172D5C" w:rsidP="00D2353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добавления в таблицу</w:t>
      </w:r>
    </w:p>
    <w:p w14:paraId="0167FC26" w14:textId="77777777" w:rsidR="00D23536" w:rsidRPr="001021C6" w:rsidRDefault="00D23536" w:rsidP="00D23536">
      <w:pPr>
        <w:spacing w:after="0" w:line="240" w:lineRule="auto"/>
        <w:rPr>
          <w:sz w:val="20"/>
          <w:szCs w:val="20"/>
        </w:rPr>
      </w:pPr>
    </w:p>
    <w:p w14:paraId="28B1E0CF" w14:textId="4B0A2C88" w:rsidR="00172D5C" w:rsidRPr="001021C6" w:rsidRDefault="00172D5C" w:rsidP="00172D5C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52</w:t>
      </w:r>
    </w:p>
    <w:p w14:paraId="4D52A928" w14:textId="75CC8551" w:rsidR="007863C5" w:rsidRPr="001021C6" w:rsidRDefault="007863C5" w:rsidP="00172D5C">
      <w:pPr>
        <w:rPr>
          <w:sz w:val="20"/>
          <w:szCs w:val="20"/>
        </w:rPr>
      </w:pPr>
      <w:r w:rsidRPr="001021C6">
        <w:rPr>
          <w:sz w:val="20"/>
          <w:szCs w:val="20"/>
        </w:rPr>
        <w:t>Чему эквивалентен следующий запрос:</w:t>
      </w:r>
      <w:r w:rsidR="00172D5C" w:rsidRPr="001021C6">
        <w:rPr>
          <w:sz w:val="20"/>
          <w:szCs w:val="20"/>
        </w:rPr>
        <w:t xml:space="preserve"> </w:t>
      </w:r>
      <w:r w:rsidR="00172D5C" w:rsidRPr="001021C6">
        <w:rPr>
          <w:sz w:val="20"/>
          <w:szCs w:val="20"/>
          <w:lang w:val="en-US"/>
        </w:rPr>
        <w:t>SELECT</w:t>
      </w:r>
      <w:r w:rsidR="00172D5C" w:rsidRPr="001021C6">
        <w:rPr>
          <w:sz w:val="20"/>
          <w:szCs w:val="20"/>
        </w:rPr>
        <w:t xml:space="preserve"> * </w:t>
      </w:r>
      <w:r w:rsidR="00172D5C" w:rsidRPr="001021C6">
        <w:rPr>
          <w:sz w:val="20"/>
          <w:szCs w:val="20"/>
          <w:lang w:val="en-US"/>
        </w:rPr>
        <w:t>FROM</w:t>
      </w:r>
      <w:r w:rsidR="00172D5C" w:rsidRPr="001021C6">
        <w:rPr>
          <w:sz w:val="20"/>
          <w:szCs w:val="20"/>
        </w:rPr>
        <w:t xml:space="preserve"> </w:t>
      </w:r>
      <w:r w:rsidR="00172D5C" w:rsidRPr="001021C6">
        <w:rPr>
          <w:sz w:val="20"/>
          <w:szCs w:val="20"/>
          <w:lang w:val="en-US"/>
        </w:rPr>
        <w:t>product</w:t>
      </w:r>
      <w:r w:rsidR="00172D5C" w:rsidRPr="001021C6">
        <w:rPr>
          <w:sz w:val="20"/>
          <w:szCs w:val="20"/>
        </w:rPr>
        <w:t xml:space="preserve"> </w:t>
      </w:r>
      <w:r w:rsidR="00172D5C" w:rsidRPr="001021C6">
        <w:rPr>
          <w:sz w:val="20"/>
          <w:szCs w:val="20"/>
          <w:lang w:val="en-US"/>
        </w:rPr>
        <w:t>WHERE</w:t>
      </w:r>
      <w:r w:rsidR="00172D5C" w:rsidRPr="001021C6">
        <w:rPr>
          <w:sz w:val="20"/>
          <w:szCs w:val="20"/>
        </w:rPr>
        <w:t xml:space="preserve"> </w:t>
      </w:r>
      <w:r w:rsidR="00172D5C" w:rsidRPr="001021C6">
        <w:rPr>
          <w:sz w:val="20"/>
          <w:szCs w:val="20"/>
          <w:lang w:val="en-US"/>
        </w:rPr>
        <w:t>price</w:t>
      </w:r>
      <w:r w:rsidR="00172D5C" w:rsidRPr="001021C6">
        <w:rPr>
          <w:sz w:val="20"/>
          <w:szCs w:val="20"/>
        </w:rPr>
        <w:t xml:space="preserve"> </w:t>
      </w:r>
      <w:r w:rsidR="00172D5C" w:rsidRPr="001021C6">
        <w:rPr>
          <w:sz w:val="20"/>
          <w:szCs w:val="20"/>
          <w:lang w:val="en-US"/>
        </w:rPr>
        <w:t>BETWEEN</w:t>
      </w:r>
      <w:r w:rsidR="00172D5C" w:rsidRPr="001021C6">
        <w:rPr>
          <w:sz w:val="20"/>
          <w:szCs w:val="20"/>
        </w:rPr>
        <w:t xml:space="preserve"> 100 </w:t>
      </w:r>
      <w:r w:rsidR="00172D5C" w:rsidRPr="001021C6">
        <w:rPr>
          <w:sz w:val="20"/>
          <w:szCs w:val="20"/>
          <w:lang w:val="en-US"/>
        </w:rPr>
        <w:t>AND</w:t>
      </w:r>
      <w:r w:rsidR="00172D5C" w:rsidRPr="001021C6">
        <w:rPr>
          <w:sz w:val="20"/>
          <w:szCs w:val="20"/>
        </w:rPr>
        <w:t xml:space="preserve"> 200</w:t>
      </w:r>
    </w:p>
    <w:p w14:paraId="77304469" w14:textId="33CC94B8" w:rsidR="007863C5" w:rsidRPr="001021C6" w:rsidRDefault="007863C5" w:rsidP="00172D5C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* FROM product WHE</w:t>
      </w:r>
      <w:r w:rsidR="00172D5C" w:rsidRPr="001021C6">
        <w:rPr>
          <w:sz w:val="20"/>
          <w:szCs w:val="20"/>
          <w:lang w:val="en-US"/>
        </w:rPr>
        <w:t>RE price &gt;= 100 OR price &lt;= 200</w:t>
      </w:r>
    </w:p>
    <w:p w14:paraId="11BD6B08" w14:textId="4A7220CC" w:rsidR="007863C5" w:rsidRPr="001021C6" w:rsidRDefault="007863C5" w:rsidP="00172D5C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* FROM product WHERE price &lt;= 100 OR price &gt;= 200</w:t>
      </w:r>
    </w:p>
    <w:p w14:paraId="2ABFC130" w14:textId="176116AA" w:rsidR="007863C5" w:rsidRPr="001021C6" w:rsidRDefault="007863C5" w:rsidP="00172D5C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* FROM product WHERE price &gt; 100 OR price &lt; 200</w:t>
      </w:r>
    </w:p>
    <w:p w14:paraId="09D6B6F2" w14:textId="02AF4876" w:rsidR="007863C5" w:rsidRPr="001021C6" w:rsidRDefault="007863C5" w:rsidP="00172D5C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* FROM product WHERE price &lt; 100 OR price &gt; 200</w:t>
      </w:r>
    </w:p>
    <w:p w14:paraId="12FD2DE0" w14:textId="77777777" w:rsidR="007E6C89" w:rsidRPr="001021C6" w:rsidRDefault="007E6C89" w:rsidP="007E6C8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 * FROM product WHERE price &gt;= 100 AND price &lt;= 200</w:t>
      </w:r>
    </w:p>
    <w:p w14:paraId="7AAA1A5C" w14:textId="77777777" w:rsidR="001553F1" w:rsidRPr="001021C6" w:rsidRDefault="001553F1" w:rsidP="002F2F03">
      <w:pPr>
        <w:rPr>
          <w:sz w:val="20"/>
          <w:szCs w:val="20"/>
          <w:lang w:val="en-US"/>
        </w:rPr>
      </w:pPr>
    </w:p>
    <w:p w14:paraId="31521C58" w14:textId="361639DB" w:rsidR="00172D5C" w:rsidRPr="001021C6" w:rsidRDefault="00172D5C" w:rsidP="00172D5C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53</w:t>
      </w:r>
    </w:p>
    <w:p w14:paraId="0DB650E4" w14:textId="77777777" w:rsidR="00172D5C" w:rsidRPr="001021C6" w:rsidRDefault="007863C5" w:rsidP="00172D5C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Все перечисленные ключевые слова относятся к </w:t>
      </w:r>
      <w:r w:rsidRPr="001021C6">
        <w:rPr>
          <w:sz w:val="20"/>
          <w:szCs w:val="20"/>
          <w:lang w:val="en-US"/>
        </w:rPr>
        <w:t>DML</w:t>
      </w:r>
      <w:r w:rsidRPr="001021C6">
        <w:rPr>
          <w:sz w:val="20"/>
          <w:szCs w:val="20"/>
        </w:rPr>
        <w:t xml:space="preserve"> (</w:t>
      </w:r>
      <w:r w:rsidRPr="001021C6">
        <w:rPr>
          <w:sz w:val="20"/>
          <w:szCs w:val="20"/>
          <w:lang w:val="en-US"/>
        </w:rPr>
        <w:t>Data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Manipulation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Language</w:t>
      </w:r>
      <w:r w:rsidRPr="001021C6">
        <w:rPr>
          <w:sz w:val="20"/>
          <w:szCs w:val="20"/>
        </w:rPr>
        <w:t xml:space="preserve">): </w:t>
      </w:r>
    </w:p>
    <w:p w14:paraId="164D6369" w14:textId="77777777" w:rsidR="007E6C89" w:rsidRPr="001021C6" w:rsidRDefault="007E6C89" w:rsidP="007E6C8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CREATE, SELECT, UPDATE</w:t>
      </w:r>
    </w:p>
    <w:p w14:paraId="7CD37D5E" w14:textId="6191312F" w:rsidR="00CE467C" w:rsidRPr="001021C6" w:rsidRDefault="00CE467C" w:rsidP="00CE467C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SELECT, INSERT, UPDATE, DELETE</w:t>
      </w:r>
    </w:p>
    <w:p w14:paraId="6E875A54" w14:textId="587D7F80" w:rsidR="007863C5" w:rsidRPr="001021C6" w:rsidRDefault="007863C5" w:rsidP="00CE467C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INSERT, CREATE, DELETE, UPDATE</w:t>
      </w:r>
    </w:p>
    <w:p w14:paraId="576D7A49" w14:textId="779F7427" w:rsidR="00CE467C" w:rsidRPr="001021C6" w:rsidRDefault="00CE467C" w:rsidP="00CE467C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REVOKE, SELECT, DENY</w:t>
      </w:r>
    </w:p>
    <w:p w14:paraId="1A18B031" w14:textId="73AA5081" w:rsidR="00CE467C" w:rsidRPr="001021C6" w:rsidRDefault="00CE467C" w:rsidP="00CE467C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DELETE</w:t>
      </w:r>
      <w:r w:rsidRPr="001021C6">
        <w:rPr>
          <w:sz w:val="20"/>
          <w:szCs w:val="20"/>
        </w:rPr>
        <w:t xml:space="preserve">, </w:t>
      </w:r>
      <w:r w:rsidRPr="001021C6">
        <w:rPr>
          <w:sz w:val="20"/>
          <w:szCs w:val="20"/>
          <w:lang w:val="en-US"/>
        </w:rPr>
        <w:t>DROP</w:t>
      </w:r>
      <w:r w:rsidRPr="001021C6">
        <w:rPr>
          <w:sz w:val="20"/>
          <w:szCs w:val="20"/>
        </w:rPr>
        <w:t xml:space="preserve">, </w:t>
      </w:r>
      <w:r w:rsidRPr="001021C6">
        <w:rPr>
          <w:sz w:val="20"/>
          <w:szCs w:val="20"/>
          <w:lang w:val="en-US"/>
        </w:rPr>
        <w:t>ERASE</w:t>
      </w:r>
    </w:p>
    <w:p w14:paraId="5C9BA752" w14:textId="77777777" w:rsidR="00CE467C" w:rsidRPr="001021C6" w:rsidRDefault="00CE467C" w:rsidP="00172D5C">
      <w:pPr>
        <w:jc w:val="center"/>
        <w:rPr>
          <w:b/>
          <w:sz w:val="20"/>
          <w:szCs w:val="20"/>
        </w:rPr>
      </w:pPr>
    </w:p>
    <w:p w14:paraId="2769F39F" w14:textId="26B3E6AA" w:rsidR="00172D5C" w:rsidRPr="001021C6" w:rsidRDefault="00172D5C" w:rsidP="00172D5C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54</w:t>
      </w:r>
    </w:p>
    <w:p w14:paraId="24E6419F" w14:textId="77777777" w:rsidR="00172D5C" w:rsidRPr="001021C6" w:rsidRDefault="007863C5" w:rsidP="007863C5">
      <w:pPr>
        <w:shd w:val="clear" w:color="auto" w:fill="FFFFFF"/>
        <w:spacing w:after="15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 xml:space="preserve"> Устранение частичных зависимостей характерно при приведении к: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707F8C97" w14:textId="30702942" w:rsidR="007863C5" w:rsidRPr="001021C6" w:rsidRDefault="007863C5" w:rsidP="00172D5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2НФ</w:t>
      </w:r>
    </w:p>
    <w:p w14:paraId="3F92C071" w14:textId="64AECD38" w:rsidR="00172D5C" w:rsidRPr="001021C6" w:rsidRDefault="00172D5C" w:rsidP="00172D5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3НФ</w:t>
      </w:r>
    </w:p>
    <w:p w14:paraId="7BED9660" w14:textId="2A5D2C4B" w:rsidR="00172D5C" w:rsidRPr="001021C6" w:rsidRDefault="00172D5C" w:rsidP="00172D5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1НФ</w:t>
      </w:r>
    </w:p>
    <w:p w14:paraId="2103D05C" w14:textId="6642CBA5" w:rsidR="00172D5C" w:rsidRPr="001021C6" w:rsidRDefault="00172D5C" w:rsidP="00172D5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4НФ</w:t>
      </w:r>
    </w:p>
    <w:p w14:paraId="25B5F5C9" w14:textId="50A2EBB2" w:rsidR="007C68BD" w:rsidRPr="001021C6" w:rsidRDefault="007C68BD" w:rsidP="00172D5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5НФ</w:t>
      </w:r>
    </w:p>
    <w:p w14:paraId="53790F0A" w14:textId="77777777" w:rsidR="00172D5C" w:rsidRPr="001021C6" w:rsidRDefault="00172D5C" w:rsidP="007863C5">
      <w:pPr>
        <w:shd w:val="clear" w:color="auto" w:fill="FFFFFF"/>
        <w:spacing w:after="15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5A6ED61F" w14:textId="77777777" w:rsidR="00CE467C" w:rsidRPr="001021C6" w:rsidRDefault="00CE467C" w:rsidP="00172D5C">
      <w:pPr>
        <w:shd w:val="clear" w:color="auto" w:fill="FFFFFF"/>
        <w:spacing w:after="15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69193B3A" w14:textId="77777777" w:rsidR="00CE467C" w:rsidRPr="001021C6" w:rsidRDefault="00CE467C" w:rsidP="00172D5C">
      <w:pPr>
        <w:shd w:val="clear" w:color="auto" w:fill="FFFFFF"/>
        <w:spacing w:after="15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59EBA12A" w14:textId="2B8B710E" w:rsidR="00172D5C" w:rsidRPr="001021C6" w:rsidRDefault="00172D5C" w:rsidP="00172D5C">
      <w:pPr>
        <w:shd w:val="clear" w:color="auto" w:fill="FFFFFF"/>
        <w:spacing w:after="15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lastRenderedPageBreak/>
        <w:t>55</w:t>
      </w:r>
    </w:p>
    <w:p w14:paraId="58BCDD5D" w14:textId="77777777" w:rsidR="00254BEA" w:rsidRPr="001021C6" w:rsidRDefault="007863C5" w:rsidP="00254BEA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Синонимами термина «Столбец» являются: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31EFC265" w14:textId="60852A00" w:rsidR="00254BEA" w:rsidRPr="001021C6" w:rsidRDefault="007863C5" w:rsidP="00254BEA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атрибут, поле</w:t>
      </w:r>
    </w:p>
    <w:p w14:paraId="0D645CAA" w14:textId="77777777" w:rsidR="00254BEA" w:rsidRPr="001021C6" w:rsidRDefault="00254BEA" w:rsidP="00254BEA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кортеж</w:t>
      </w:r>
    </w:p>
    <w:p w14:paraId="637137EC" w14:textId="77777777" w:rsidR="00254BEA" w:rsidRPr="001021C6" w:rsidRDefault="00254BEA" w:rsidP="00254BEA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запись</w:t>
      </w:r>
    </w:p>
    <w:p w14:paraId="59947D70" w14:textId="42BF52FB" w:rsidR="00254BEA" w:rsidRPr="001021C6" w:rsidRDefault="00254BEA" w:rsidP="00254BEA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строка, запись</w:t>
      </w:r>
    </w:p>
    <w:p w14:paraId="68415E09" w14:textId="18003B7B" w:rsidR="007863C5" w:rsidRPr="001021C6" w:rsidRDefault="00254BEA" w:rsidP="00254BEA">
      <w:pPr>
        <w:spacing w:after="0" w:line="240" w:lineRule="auto"/>
        <w:rPr>
          <w:sz w:val="20"/>
          <w:szCs w:val="20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домен</w:t>
      </w:r>
      <w:r w:rsidR="007863C5" w:rsidRPr="001021C6">
        <w:rPr>
          <w:rFonts w:eastAsia="Times New Roman"/>
          <w:sz w:val="20"/>
          <w:szCs w:val="20"/>
          <w:lang w:eastAsia="ru-RU"/>
        </w:rPr>
        <w:br/>
      </w:r>
    </w:p>
    <w:p w14:paraId="65FD6148" w14:textId="4489F54D" w:rsidR="00254BEA" w:rsidRPr="001021C6" w:rsidRDefault="00254BEA" w:rsidP="00254BEA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56</w:t>
      </w:r>
    </w:p>
    <w:p w14:paraId="62CF58B9" w14:textId="77777777" w:rsidR="00254BEA" w:rsidRPr="001021C6" w:rsidRDefault="007863C5" w:rsidP="00254BEA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Синонимами термина «Кортеж» являются:</w:t>
      </w:r>
    </w:p>
    <w:p w14:paraId="303A4983" w14:textId="77777777" w:rsidR="007E6C89" w:rsidRDefault="007E6C89" w:rsidP="007E6C8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55FB9970" w14:textId="77777777" w:rsidR="007E6C89" w:rsidRPr="001021C6" w:rsidRDefault="007E6C89" w:rsidP="007E6C8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атрибут, поле</w:t>
      </w:r>
    </w:p>
    <w:p w14:paraId="051FAE16" w14:textId="4FB755E3" w:rsidR="007863C5" w:rsidRPr="001021C6" w:rsidRDefault="007863C5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строка, запись</w:t>
      </w:r>
    </w:p>
    <w:p w14:paraId="4AE5AF18" w14:textId="1DED4099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домен</w:t>
      </w:r>
    </w:p>
    <w:p w14:paraId="54AD784F" w14:textId="2B7E8AD1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атрибут</w:t>
      </w:r>
    </w:p>
    <w:p w14:paraId="31D3F584" w14:textId="0EE2E040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поле</w:t>
      </w:r>
    </w:p>
    <w:p w14:paraId="30A040CE" w14:textId="77777777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6AB4C510" w14:textId="30C1C0AE" w:rsidR="00254BEA" w:rsidRPr="001021C6" w:rsidRDefault="00254BEA" w:rsidP="00254BEA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 w:val="20"/>
          <w:szCs w:val="20"/>
          <w:lang w:eastAsia="ru-RU"/>
        </w:rPr>
      </w:pPr>
      <w:r w:rsidRPr="001021C6">
        <w:rPr>
          <w:rFonts w:eastAsia="Times New Roman"/>
          <w:b/>
          <w:iCs/>
          <w:sz w:val="20"/>
          <w:szCs w:val="20"/>
          <w:lang w:eastAsia="ru-RU"/>
        </w:rPr>
        <w:t>57</w:t>
      </w:r>
    </w:p>
    <w:p w14:paraId="33F8F8AA" w14:textId="77777777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</w:p>
    <w:p w14:paraId="5B7E2EC9" w14:textId="77777777" w:rsidR="00254BEA" w:rsidRPr="001021C6" w:rsidRDefault="007863C5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Связь, при которой одна и та же информация может быть получена не только через нее, но и с помощью другой связи, называется:</w:t>
      </w:r>
    </w:p>
    <w:p w14:paraId="295CA7B2" w14:textId="77777777" w:rsidR="007E6C89" w:rsidRDefault="007E6C89" w:rsidP="007E6C8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547BB85D" w14:textId="77777777" w:rsidR="007E6C89" w:rsidRPr="001021C6" w:rsidRDefault="007E6C89" w:rsidP="007E6C8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произвольной</w:t>
      </w:r>
    </w:p>
    <w:p w14:paraId="626DC960" w14:textId="0EFB1A78" w:rsidR="007863C5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и</w:t>
      </w:r>
      <w:r w:rsidR="007863C5" w:rsidRPr="001021C6">
        <w:rPr>
          <w:rFonts w:eastAsia="Times New Roman"/>
          <w:iCs/>
          <w:sz w:val="20"/>
          <w:szCs w:val="20"/>
          <w:lang w:eastAsia="ru-RU"/>
        </w:rPr>
        <w:t>збыточной</w:t>
      </w:r>
    </w:p>
    <w:p w14:paraId="5233153B" w14:textId="165C7349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дополнительной</w:t>
      </w:r>
    </w:p>
    <w:p w14:paraId="0CC255A6" w14:textId="125BA018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доступной</w:t>
      </w:r>
    </w:p>
    <w:p w14:paraId="4CF6CEB8" w14:textId="3365453B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полной</w:t>
      </w:r>
    </w:p>
    <w:p w14:paraId="60197F86" w14:textId="77777777" w:rsidR="00254BEA" w:rsidRPr="001021C6" w:rsidRDefault="00254BEA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28D35619" w14:textId="437C2B8F" w:rsidR="007863C5" w:rsidRPr="001021C6" w:rsidRDefault="00254BEA" w:rsidP="00254BEA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58</w:t>
      </w:r>
    </w:p>
    <w:p w14:paraId="68914096" w14:textId="77777777" w:rsidR="00254BEA" w:rsidRPr="001021C6" w:rsidRDefault="007863C5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Набор команд, которые определяют, какие значения представлены в таблицах в любой момент времени, называется:</w:t>
      </w:r>
    </w:p>
    <w:p w14:paraId="012A048F" w14:textId="77777777" w:rsidR="007E6C89" w:rsidRDefault="007E6C89" w:rsidP="007E6C8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</w:p>
    <w:p w14:paraId="131E0A2E" w14:textId="77777777" w:rsidR="007E6C89" w:rsidRPr="001021C6" w:rsidRDefault="007E6C89" w:rsidP="007E6C8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XML</w:t>
      </w:r>
    </w:p>
    <w:p w14:paraId="07912BB7" w14:textId="027943C8" w:rsidR="007863C5" w:rsidRPr="001021C6" w:rsidRDefault="007863C5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DML</w:t>
      </w:r>
    </w:p>
    <w:p w14:paraId="5C48FBFA" w14:textId="2064C9DB" w:rsidR="00254BEA" w:rsidRPr="001021C6" w:rsidRDefault="000F3628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DCL</w:t>
      </w:r>
    </w:p>
    <w:p w14:paraId="62FD0990" w14:textId="0F99565E" w:rsidR="000F3628" w:rsidRPr="001021C6" w:rsidRDefault="000F3628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DDL</w:t>
      </w:r>
    </w:p>
    <w:p w14:paraId="55A0A9A7" w14:textId="0F5E2B59" w:rsidR="000F3628" w:rsidRPr="001021C6" w:rsidRDefault="000F3628" w:rsidP="00254BEA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TCL</w:t>
      </w:r>
    </w:p>
    <w:p w14:paraId="2AB1A4C3" w14:textId="77777777" w:rsidR="000F3628" w:rsidRPr="001021C6" w:rsidRDefault="000F3628" w:rsidP="00254BEA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</w:p>
    <w:p w14:paraId="50476105" w14:textId="77777777" w:rsidR="00CE467C" w:rsidRPr="001021C6" w:rsidRDefault="00CE467C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5D61E80A" w14:textId="77777777" w:rsidR="00CE467C" w:rsidRPr="001021C6" w:rsidRDefault="00CE467C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100F9EB4" w14:textId="77777777" w:rsidR="00CE467C" w:rsidRPr="001021C6" w:rsidRDefault="00CE467C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4248156A" w14:textId="77777777" w:rsidR="00CE467C" w:rsidRPr="001021C6" w:rsidRDefault="00CE467C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626A5BEC" w14:textId="77777777" w:rsidR="00CE467C" w:rsidRPr="001021C6" w:rsidRDefault="00CE467C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25555377" w14:textId="77777777" w:rsidR="00CE467C" w:rsidRPr="001021C6" w:rsidRDefault="00CE467C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0BFB2D01" w14:textId="3F89944E" w:rsidR="007863C5" w:rsidRPr="001021C6" w:rsidRDefault="000F3628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1021C6">
        <w:rPr>
          <w:b/>
          <w:sz w:val="20"/>
          <w:szCs w:val="20"/>
          <w:lang w:val="en-US"/>
        </w:rPr>
        <w:lastRenderedPageBreak/>
        <w:t>59</w:t>
      </w:r>
    </w:p>
    <w:p w14:paraId="1C0B54C5" w14:textId="77777777" w:rsidR="000F3628" w:rsidRPr="001021C6" w:rsidRDefault="000F3628" w:rsidP="000F3628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37FB2B90" w14:textId="77777777" w:rsidR="000F3628" w:rsidRPr="001021C6" w:rsidRDefault="007863C5" w:rsidP="000F3628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Набор допустимых значений для одного или нескольких атрибутов называется:</w:t>
      </w:r>
    </w:p>
    <w:p w14:paraId="525DA8BC" w14:textId="205F052B" w:rsidR="000F3628" w:rsidRPr="001021C6" w:rsidRDefault="007863C5" w:rsidP="00590429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br/>
      </w:r>
      <w:r w:rsidR="000F3628" w:rsidRPr="001021C6">
        <w:rPr>
          <w:rFonts w:eastAsia="Times New Roman"/>
          <w:bCs/>
          <w:sz w:val="20"/>
          <w:szCs w:val="20"/>
          <w:lang w:eastAsia="ru-RU"/>
        </w:rPr>
        <w:t>кортеж</w:t>
      </w:r>
    </w:p>
    <w:p w14:paraId="06C611EB" w14:textId="13864A79" w:rsidR="000F3628" w:rsidRPr="001021C6" w:rsidRDefault="00590429" w:rsidP="00590429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запись</w:t>
      </w:r>
    </w:p>
    <w:p w14:paraId="48AECFFF" w14:textId="77777777" w:rsidR="00823409" w:rsidRDefault="00823409" w:rsidP="00590429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домен</w:t>
      </w:r>
      <w:r w:rsidRPr="001021C6">
        <w:rPr>
          <w:rFonts w:eastAsia="Times New Roman"/>
          <w:bCs/>
          <w:sz w:val="20"/>
          <w:szCs w:val="20"/>
          <w:lang w:eastAsia="ru-RU"/>
        </w:rPr>
        <w:t xml:space="preserve"> </w:t>
      </w:r>
    </w:p>
    <w:p w14:paraId="4A46A720" w14:textId="756E37C9" w:rsidR="00590429" w:rsidRPr="001021C6" w:rsidRDefault="00590429" w:rsidP="00590429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строка</w:t>
      </w:r>
    </w:p>
    <w:p w14:paraId="21E3C140" w14:textId="04E5B5B5" w:rsidR="00590429" w:rsidRPr="001021C6" w:rsidRDefault="00590429" w:rsidP="00590429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столбец</w:t>
      </w:r>
    </w:p>
    <w:p w14:paraId="2B4BCB39" w14:textId="15C00128" w:rsidR="00590429" w:rsidRPr="001021C6" w:rsidRDefault="00590429" w:rsidP="00590429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60</w:t>
      </w:r>
    </w:p>
    <w:p w14:paraId="3D670D1A" w14:textId="77777777" w:rsidR="00590429" w:rsidRPr="001021C6" w:rsidRDefault="007863C5" w:rsidP="00590429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Отмена транзакции производится командой</w:t>
      </w:r>
    </w:p>
    <w:p w14:paraId="1BF252BE" w14:textId="356E8120" w:rsidR="007863C5" w:rsidRPr="001021C6" w:rsidRDefault="007863C5" w:rsidP="0059042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br/>
      </w:r>
      <w:r w:rsidRPr="001021C6">
        <w:rPr>
          <w:rFonts w:eastAsia="Times New Roman"/>
          <w:iCs/>
          <w:sz w:val="20"/>
          <w:szCs w:val="20"/>
          <w:lang w:val="en-US" w:eastAsia="ru-RU"/>
        </w:rPr>
        <w:t>ROLLBACK</w:t>
      </w:r>
    </w:p>
    <w:p w14:paraId="555B8DA7" w14:textId="68DDA236" w:rsidR="00531FD4" w:rsidRPr="001021C6" w:rsidRDefault="00531FD4" w:rsidP="0059042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COMMIT</w:t>
      </w:r>
    </w:p>
    <w:p w14:paraId="34562BDE" w14:textId="2E071270" w:rsidR="00531FD4" w:rsidRPr="001021C6" w:rsidRDefault="00531FD4" w:rsidP="0059042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TRANSACTION</w:t>
      </w:r>
    </w:p>
    <w:p w14:paraId="605B0BDB" w14:textId="430F5EC7" w:rsidR="00531FD4" w:rsidRPr="001021C6" w:rsidRDefault="00531FD4" w:rsidP="0059042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GRANT</w:t>
      </w:r>
    </w:p>
    <w:p w14:paraId="2C1F2D08" w14:textId="6FF5FB01" w:rsidR="00531FD4" w:rsidRPr="001021C6" w:rsidRDefault="00531FD4" w:rsidP="0059042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DENY</w:t>
      </w:r>
    </w:p>
    <w:p w14:paraId="3FB3CE16" w14:textId="77777777" w:rsidR="00531FD4" w:rsidRPr="001021C6" w:rsidRDefault="00531FD4" w:rsidP="0059042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44A69507" w14:textId="4AAB4D79" w:rsidR="00590429" w:rsidRPr="001021C6" w:rsidRDefault="00531FD4" w:rsidP="00531FD4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 w:val="20"/>
          <w:szCs w:val="20"/>
          <w:lang w:eastAsia="ru-RU"/>
        </w:rPr>
      </w:pPr>
      <w:r w:rsidRPr="001021C6">
        <w:rPr>
          <w:rFonts w:eastAsia="Times New Roman"/>
          <w:b/>
          <w:iCs/>
          <w:sz w:val="20"/>
          <w:szCs w:val="20"/>
          <w:lang w:eastAsia="ru-RU"/>
        </w:rPr>
        <w:t>61</w:t>
      </w:r>
    </w:p>
    <w:p w14:paraId="6B5C8AEE" w14:textId="77777777" w:rsidR="00590429" w:rsidRPr="001021C6" w:rsidRDefault="00590429" w:rsidP="0059042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4026DC0B" w14:textId="77777777" w:rsidR="00531FD4" w:rsidRPr="001021C6" w:rsidRDefault="007863C5" w:rsidP="00531FD4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Набор команд, которые определяют, разрешить ли пользователю выполнять определенные действия или нет, называется: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6746C878" w14:textId="4861596F" w:rsidR="007863C5" w:rsidRPr="001021C6" w:rsidRDefault="007863C5" w:rsidP="00531FD4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DCL</w:t>
      </w:r>
      <w:r w:rsidRPr="001021C6">
        <w:rPr>
          <w:rFonts w:eastAsia="Times New Roman"/>
          <w:sz w:val="20"/>
          <w:szCs w:val="20"/>
          <w:lang w:val="en-US" w:eastAsia="ru-RU"/>
        </w:rPr>
        <w:br/>
      </w:r>
      <w:r w:rsidR="00531FD4" w:rsidRPr="001021C6">
        <w:rPr>
          <w:sz w:val="20"/>
          <w:szCs w:val="20"/>
          <w:lang w:val="en-US"/>
        </w:rPr>
        <w:t>DDL</w:t>
      </w:r>
    </w:p>
    <w:p w14:paraId="693243D6" w14:textId="7068FD83" w:rsidR="00531FD4" w:rsidRPr="001021C6" w:rsidRDefault="00531FD4" w:rsidP="00531FD4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DML</w:t>
      </w:r>
    </w:p>
    <w:p w14:paraId="59B0D85B" w14:textId="544634F6" w:rsidR="00531FD4" w:rsidRPr="001021C6" w:rsidRDefault="00531FD4" w:rsidP="00531FD4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TCL</w:t>
      </w:r>
    </w:p>
    <w:p w14:paraId="06D27E5C" w14:textId="246A9B48" w:rsidR="00531FD4" w:rsidRPr="001021C6" w:rsidRDefault="00531FD4" w:rsidP="00531FD4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XML</w:t>
      </w:r>
    </w:p>
    <w:p w14:paraId="4A423684" w14:textId="77777777" w:rsidR="00531FD4" w:rsidRPr="001021C6" w:rsidRDefault="00531FD4" w:rsidP="00531FD4">
      <w:pPr>
        <w:spacing w:after="0" w:line="240" w:lineRule="auto"/>
        <w:rPr>
          <w:sz w:val="20"/>
          <w:szCs w:val="20"/>
          <w:lang w:val="en-US"/>
        </w:rPr>
      </w:pPr>
    </w:p>
    <w:p w14:paraId="31F50094" w14:textId="1F23F0AE" w:rsidR="00531FD4" w:rsidRPr="001021C6" w:rsidRDefault="00531FD4" w:rsidP="00531FD4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val="en-US" w:eastAsia="ru-RU"/>
        </w:rPr>
      </w:pPr>
      <w:r w:rsidRPr="001021C6">
        <w:rPr>
          <w:rFonts w:eastAsia="Times New Roman"/>
          <w:b/>
          <w:bCs/>
          <w:sz w:val="20"/>
          <w:szCs w:val="20"/>
          <w:lang w:val="en-US" w:eastAsia="ru-RU"/>
        </w:rPr>
        <w:t>62</w:t>
      </w:r>
    </w:p>
    <w:p w14:paraId="0423FECB" w14:textId="77777777" w:rsidR="00EC093D" w:rsidRPr="001021C6" w:rsidRDefault="007863C5" w:rsidP="00EC093D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Поименованная, целостная, единая система данных, организованная по определенным правилам, которые предусматривают общие принципы описания, хранения и обработки данных, называется:</w:t>
      </w:r>
    </w:p>
    <w:p w14:paraId="0582C0E3" w14:textId="77777777" w:rsidR="00823409" w:rsidRDefault="00823409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4C1923EA" w14:textId="77777777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базой знаний</w:t>
      </w:r>
    </w:p>
    <w:p w14:paraId="201FE4AF" w14:textId="7B83ACA2" w:rsidR="007863C5" w:rsidRPr="001021C6" w:rsidRDefault="007863C5" w:rsidP="00EC093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базой данных</w:t>
      </w:r>
    </w:p>
    <w:p w14:paraId="004F607F" w14:textId="1A76CC93" w:rsidR="00EC093D" w:rsidRPr="001021C6" w:rsidRDefault="00CE467C" w:rsidP="00EC093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описанием данных</w:t>
      </w:r>
    </w:p>
    <w:p w14:paraId="02CEC640" w14:textId="04C44A77" w:rsidR="00EC093D" w:rsidRPr="001021C6" w:rsidRDefault="00EC093D" w:rsidP="00EC093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таблицей</w:t>
      </w:r>
    </w:p>
    <w:p w14:paraId="577D2C7A" w14:textId="796968E8" w:rsidR="00EC093D" w:rsidRPr="001021C6" w:rsidRDefault="00EC093D" w:rsidP="00EC093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схемой данных</w:t>
      </w:r>
    </w:p>
    <w:p w14:paraId="05AE0701" w14:textId="77777777" w:rsidR="00EC093D" w:rsidRPr="001021C6" w:rsidRDefault="00EC093D" w:rsidP="00EC093D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76695758" w14:textId="77777777" w:rsidR="00CE467C" w:rsidRPr="001021C6" w:rsidRDefault="00CE467C" w:rsidP="00EC093D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4248C52D" w14:textId="77777777" w:rsidR="00CE467C" w:rsidRPr="001021C6" w:rsidRDefault="00CE467C" w:rsidP="00EC093D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7CC13313" w14:textId="77777777" w:rsidR="00CE467C" w:rsidRPr="001021C6" w:rsidRDefault="00CE467C" w:rsidP="00EC093D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5BEA7687" w14:textId="4CD208C3" w:rsidR="00EC093D" w:rsidRPr="001021C6" w:rsidRDefault="00EC093D" w:rsidP="00EC093D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lastRenderedPageBreak/>
        <w:t>63</w:t>
      </w:r>
    </w:p>
    <w:p w14:paraId="6CC08D6A" w14:textId="77777777" w:rsidR="00EC093D" w:rsidRPr="001021C6" w:rsidRDefault="007863C5" w:rsidP="00EC093D">
      <w:pPr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Набор из одной или более команд, обрабатываемых как единое целое, называется:</w:t>
      </w:r>
    </w:p>
    <w:p w14:paraId="4B255736" w14:textId="77777777" w:rsidR="00823409" w:rsidRDefault="00823409" w:rsidP="00EC093D">
      <w:pPr>
        <w:spacing w:after="0" w:line="240" w:lineRule="auto"/>
        <w:rPr>
          <w:sz w:val="20"/>
          <w:szCs w:val="20"/>
        </w:rPr>
      </w:pPr>
    </w:p>
    <w:p w14:paraId="16823B75" w14:textId="72AC1F35" w:rsidR="00EC093D" w:rsidRPr="001021C6" w:rsidRDefault="00823409" w:rsidP="00EC093D">
      <w:pPr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sz w:val="20"/>
          <w:szCs w:val="20"/>
        </w:rPr>
        <w:t>обработкой</w:t>
      </w:r>
    </w:p>
    <w:p w14:paraId="077EA30B" w14:textId="50363894" w:rsidR="00EC093D" w:rsidRPr="001021C6" w:rsidRDefault="007863C5" w:rsidP="00EC093D">
      <w:pPr>
        <w:spacing w:after="0" w:line="240" w:lineRule="auto"/>
        <w:rPr>
          <w:sz w:val="20"/>
          <w:szCs w:val="20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транзакцией</w:t>
      </w:r>
      <w:r w:rsidRPr="001021C6">
        <w:rPr>
          <w:rFonts w:eastAsia="Times New Roman"/>
          <w:sz w:val="20"/>
          <w:szCs w:val="20"/>
          <w:lang w:eastAsia="ru-RU"/>
        </w:rPr>
        <w:br/>
      </w:r>
      <w:r w:rsidR="00EC093D" w:rsidRPr="001021C6">
        <w:rPr>
          <w:sz w:val="20"/>
          <w:szCs w:val="20"/>
        </w:rPr>
        <w:t>хранением</w:t>
      </w:r>
    </w:p>
    <w:p w14:paraId="2041898B" w14:textId="7EFB9B34" w:rsidR="00EC093D" w:rsidRPr="001021C6" w:rsidRDefault="00EC093D" w:rsidP="00EC093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управлением</w:t>
      </w:r>
    </w:p>
    <w:p w14:paraId="5FCE0DFD" w14:textId="157E1ED1" w:rsidR="00EC093D" w:rsidRPr="001021C6" w:rsidRDefault="00EC093D" w:rsidP="00EC093D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ограничением</w:t>
      </w:r>
    </w:p>
    <w:p w14:paraId="43B6E422" w14:textId="77777777" w:rsidR="00EC093D" w:rsidRPr="001021C6" w:rsidRDefault="00EC093D" w:rsidP="00EC093D">
      <w:pPr>
        <w:spacing w:after="0" w:line="240" w:lineRule="auto"/>
        <w:jc w:val="center"/>
        <w:rPr>
          <w:b/>
          <w:sz w:val="20"/>
          <w:szCs w:val="20"/>
        </w:rPr>
      </w:pPr>
    </w:p>
    <w:p w14:paraId="1D2FC67B" w14:textId="2270F465" w:rsidR="00EC093D" w:rsidRPr="001021C6" w:rsidRDefault="00EC093D" w:rsidP="00EC093D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64</w:t>
      </w:r>
    </w:p>
    <w:p w14:paraId="625C9092" w14:textId="77777777" w:rsidR="00EC093D" w:rsidRPr="001021C6" w:rsidRDefault="00EC093D" w:rsidP="00EC093D">
      <w:pPr>
        <w:spacing w:after="0" w:line="240" w:lineRule="auto"/>
        <w:jc w:val="center"/>
        <w:rPr>
          <w:b/>
          <w:sz w:val="20"/>
          <w:szCs w:val="20"/>
        </w:rPr>
      </w:pPr>
    </w:p>
    <w:p w14:paraId="084EA815" w14:textId="77777777" w:rsidR="00D76639" w:rsidRPr="001021C6" w:rsidRDefault="007863C5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Специальный тип хранимых процедур, автоматически запускаемых сервером при выполнении удаления, вставки или изменения данных в конкретной таблице, называется:</w:t>
      </w:r>
    </w:p>
    <w:p w14:paraId="43EEFCE1" w14:textId="77777777" w:rsidR="00823409" w:rsidRDefault="007863C5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br/>
      </w:r>
      <w:r w:rsidR="00823409" w:rsidRPr="001021C6">
        <w:rPr>
          <w:rFonts w:eastAsia="Times New Roman"/>
          <w:iCs/>
          <w:sz w:val="20"/>
          <w:szCs w:val="20"/>
          <w:lang w:eastAsia="ru-RU"/>
        </w:rPr>
        <w:t>точкой доступа</w:t>
      </w:r>
      <w:r w:rsidR="00823409"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</w:p>
    <w:p w14:paraId="7AFA646A" w14:textId="426816AF" w:rsidR="007863C5" w:rsidRPr="001021C6" w:rsidRDefault="007863C5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триггерами</w:t>
      </w:r>
    </w:p>
    <w:p w14:paraId="1F8F55E2" w14:textId="6C7EDFAA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транзакцией</w:t>
      </w:r>
    </w:p>
    <w:p w14:paraId="58DE8AC7" w14:textId="654E49FB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представлением</w:t>
      </w:r>
    </w:p>
    <w:p w14:paraId="5A5761C3" w14:textId="4D0F22CD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обработкой</w:t>
      </w:r>
    </w:p>
    <w:p w14:paraId="077921B7" w14:textId="0C7576C2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24A9E8C0" w14:textId="77777777" w:rsidR="007863C5" w:rsidRPr="001021C6" w:rsidRDefault="007863C5" w:rsidP="00D76639">
      <w:pPr>
        <w:spacing w:after="0" w:line="240" w:lineRule="auto"/>
        <w:rPr>
          <w:sz w:val="20"/>
          <w:szCs w:val="20"/>
        </w:rPr>
      </w:pPr>
    </w:p>
    <w:p w14:paraId="0147A435" w14:textId="347324A6" w:rsidR="00D76639" w:rsidRPr="001021C6" w:rsidRDefault="00D76639" w:rsidP="00D76639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65</w:t>
      </w:r>
    </w:p>
    <w:p w14:paraId="47B3844D" w14:textId="77777777" w:rsidR="00D76639" w:rsidRPr="001021C6" w:rsidRDefault="007863C5" w:rsidP="00D7663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Начало транзакции определяется командой</w:t>
      </w:r>
    </w:p>
    <w:p w14:paraId="7FCCD7B1" w14:textId="53DE0D5D" w:rsidR="00D76639" w:rsidRPr="001021C6" w:rsidRDefault="007863C5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br/>
      </w:r>
      <w:r w:rsidRPr="001021C6">
        <w:rPr>
          <w:rFonts w:eastAsia="Times New Roman"/>
          <w:iCs/>
          <w:sz w:val="20"/>
          <w:szCs w:val="20"/>
          <w:lang w:val="en-US" w:eastAsia="ru-RU"/>
        </w:rPr>
        <w:t>BEGIN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>TRANSACTION</w:t>
      </w:r>
    </w:p>
    <w:p w14:paraId="08B39D4D" w14:textId="664AB6B4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ROLLBACK</w:t>
      </w:r>
      <w:r w:rsidR="00CB2BFB" w:rsidRPr="001021C6">
        <w:rPr>
          <w:rFonts w:eastAsia="Times New Roman"/>
          <w:iCs/>
          <w:sz w:val="20"/>
          <w:szCs w:val="20"/>
          <w:lang w:val="en-US" w:eastAsia="ru-RU"/>
        </w:rPr>
        <w:t xml:space="preserve"> TRANSACTION</w:t>
      </w:r>
    </w:p>
    <w:p w14:paraId="44B4D7B7" w14:textId="5B5014E5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COMMIT</w:t>
      </w:r>
      <w:r w:rsidR="00CB2BFB" w:rsidRPr="001021C6">
        <w:rPr>
          <w:rFonts w:eastAsia="Times New Roman"/>
          <w:iCs/>
          <w:sz w:val="20"/>
          <w:szCs w:val="20"/>
          <w:lang w:val="en-US" w:eastAsia="ru-RU"/>
        </w:rPr>
        <w:t xml:space="preserve"> TRANSACTION</w:t>
      </w:r>
    </w:p>
    <w:p w14:paraId="505CBDFB" w14:textId="069ED613" w:rsidR="00D76639" w:rsidRPr="001021C6" w:rsidRDefault="00CE467C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CREATE TRANSACTION</w:t>
      </w:r>
    </w:p>
    <w:p w14:paraId="10F13634" w14:textId="72765ADE" w:rsidR="00D76639" w:rsidRPr="001021C6" w:rsidRDefault="00CE467C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MAKE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>TRANSACTION</w:t>
      </w:r>
    </w:p>
    <w:p w14:paraId="2BAF8F39" w14:textId="77777777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7FBB50FB" w14:textId="36CAE2D2" w:rsidR="00D76639" w:rsidRPr="001021C6" w:rsidRDefault="00D76639" w:rsidP="00D76639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 w:val="20"/>
          <w:szCs w:val="20"/>
          <w:lang w:eastAsia="ru-RU"/>
        </w:rPr>
      </w:pPr>
      <w:r w:rsidRPr="001021C6">
        <w:rPr>
          <w:rFonts w:eastAsia="Times New Roman"/>
          <w:b/>
          <w:iCs/>
          <w:sz w:val="20"/>
          <w:szCs w:val="20"/>
          <w:lang w:eastAsia="ru-RU"/>
        </w:rPr>
        <w:t>66</w:t>
      </w:r>
    </w:p>
    <w:p w14:paraId="707BAE63" w14:textId="77777777" w:rsidR="00D76639" w:rsidRPr="001021C6" w:rsidRDefault="00D76639" w:rsidP="00D7663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4259CA29" w14:textId="5B0050E1" w:rsidR="007C68BD" w:rsidRPr="001021C6" w:rsidRDefault="007863C5" w:rsidP="007C68B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Атрибут или множество атрибутов внутри отношения, которое соответствует потенциальному ключу некоторого (может быть, того же самого) отношения, называется: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00CB53CC" w14:textId="77777777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схемой данных</w:t>
      </w:r>
    </w:p>
    <w:p w14:paraId="3B1F38D8" w14:textId="09AD5E1E" w:rsidR="007863C5" w:rsidRPr="001021C6" w:rsidRDefault="007863C5" w:rsidP="007C68B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внешним ключом</w:t>
      </w:r>
    </w:p>
    <w:p w14:paraId="362BB97B" w14:textId="6F8AA132" w:rsidR="007C68BD" w:rsidRPr="001021C6" w:rsidRDefault="007C68BD" w:rsidP="007C68B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внутренним ключом</w:t>
      </w:r>
    </w:p>
    <w:p w14:paraId="4677732F" w14:textId="06E22350" w:rsidR="007C68BD" w:rsidRPr="001021C6" w:rsidRDefault="007C68BD" w:rsidP="007C68B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первичным ключом</w:t>
      </w:r>
    </w:p>
    <w:p w14:paraId="3456F42D" w14:textId="4AA77361" w:rsidR="007C68BD" w:rsidRPr="001021C6" w:rsidRDefault="007C68BD" w:rsidP="007C68BD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доступом</w:t>
      </w:r>
    </w:p>
    <w:p w14:paraId="72EB2912" w14:textId="77777777" w:rsidR="007863C5" w:rsidRPr="001021C6" w:rsidRDefault="007863C5" w:rsidP="007C68BD">
      <w:pPr>
        <w:spacing w:after="0" w:line="240" w:lineRule="auto"/>
        <w:rPr>
          <w:sz w:val="20"/>
          <w:szCs w:val="20"/>
        </w:rPr>
      </w:pPr>
    </w:p>
    <w:p w14:paraId="4188F7AD" w14:textId="77777777" w:rsidR="00CE467C" w:rsidRPr="001021C6" w:rsidRDefault="00CE467C" w:rsidP="007C68BD">
      <w:pPr>
        <w:spacing w:after="0" w:line="240" w:lineRule="auto"/>
        <w:jc w:val="center"/>
        <w:rPr>
          <w:b/>
          <w:sz w:val="20"/>
          <w:szCs w:val="20"/>
        </w:rPr>
      </w:pPr>
    </w:p>
    <w:p w14:paraId="3E927998" w14:textId="77777777" w:rsidR="00CE467C" w:rsidRPr="001021C6" w:rsidRDefault="00CE467C" w:rsidP="007C68BD">
      <w:pPr>
        <w:spacing w:after="0" w:line="240" w:lineRule="auto"/>
        <w:jc w:val="center"/>
        <w:rPr>
          <w:b/>
          <w:sz w:val="20"/>
          <w:szCs w:val="20"/>
        </w:rPr>
      </w:pPr>
    </w:p>
    <w:p w14:paraId="144F9C94" w14:textId="77777777" w:rsidR="00CE467C" w:rsidRPr="001021C6" w:rsidRDefault="00CE467C" w:rsidP="007C68BD">
      <w:pPr>
        <w:spacing w:after="0" w:line="240" w:lineRule="auto"/>
        <w:jc w:val="center"/>
        <w:rPr>
          <w:b/>
          <w:sz w:val="20"/>
          <w:szCs w:val="20"/>
        </w:rPr>
      </w:pPr>
    </w:p>
    <w:p w14:paraId="4D36A3DF" w14:textId="77777777" w:rsidR="00CE467C" w:rsidRPr="001021C6" w:rsidRDefault="00CE467C" w:rsidP="007C68BD">
      <w:pPr>
        <w:spacing w:after="0" w:line="240" w:lineRule="auto"/>
        <w:jc w:val="center"/>
        <w:rPr>
          <w:b/>
          <w:sz w:val="20"/>
          <w:szCs w:val="20"/>
        </w:rPr>
      </w:pPr>
    </w:p>
    <w:p w14:paraId="44396E24" w14:textId="77777777" w:rsidR="00CE467C" w:rsidRPr="001021C6" w:rsidRDefault="00CE467C" w:rsidP="007C68BD">
      <w:pPr>
        <w:spacing w:after="0" w:line="240" w:lineRule="auto"/>
        <w:jc w:val="center"/>
        <w:rPr>
          <w:b/>
          <w:sz w:val="20"/>
          <w:szCs w:val="20"/>
        </w:rPr>
      </w:pPr>
    </w:p>
    <w:p w14:paraId="6A432388" w14:textId="77777777" w:rsidR="00CE467C" w:rsidRPr="001021C6" w:rsidRDefault="00CE467C" w:rsidP="007C68BD">
      <w:pPr>
        <w:spacing w:after="0" w:line="240" w:lineRule="auto"/>
        <w:jc w:val="center"/>
        <w:rPr>
          <w:b/>
          <w:sz w:val="20"/>
          <w:szCs w:val="20"/>
        </w:rPr>
      </w:pPr>
    </w:p>
    <w:p w14:paraId="0ED8B5A8" w14:textId="2ABDAAE0" w:rsidR="007C68BD" w:rsidRPr="001021C6" w:rsidRDefault="007C68BD" w:rsidP="007C68BD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67</w:t>
      </w:r>
    </w:p>
    <w:p w14:paraId="495119BC" w14:textId="77777777" w:rsidR="007C68BD" w:rsidRPr="001021C6" w:rsidRDefault="007C68BD" w:rsidP="007C68BD">
      <w:pPr>
        <w:shd w:val="clear" w:color="auto" w:fill="FFFFFF"/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14:paraId="09FFDA03" w14:textId="77777777" w:rsidR="007C68BD" w:rsidRPr="001021C6" w:rsidRDefault="00CE0738" w:rsidP="007C68BD">
      <w:pPr>
        <w:shd w:val="clear" w:color="auto" w:fill="FFFFFF"/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Таблица находится в в 1НФ, если ...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660FF5B8" w14:textId="77777777" w:rsidR="00823409" w:rsidRPr="001021C6" w:rsidRDefault="00823409" w:rsidP="00823409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 xml:space="preserve">устраняются зависимости соединения </w:t>
      </w:r>
    </w:p>
    <w:p w14:paraId="2780BEBC" w14:textId="375B592A" w:rsidR="00CE0738" w:rsidRPr="001021C6" w:rsidRDefault="00CE0738" w:rsidP="00CE467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в каждой клетке таблицы содержится только 1 значение</w:t>
      </w:r>
    </w:p>
    <w:p w14:paraId="2C29DE70" w14:textId="77777777" w:rsidR="007C68BD" w:rsidRPr="001021C6" w:rsidRDefault="007C68BD" w:rsidP="00CE467C">
      <w:pPr>
        <w:shd w:val="clear" w:color="auto" w:fill="FFFFFF"/>
        <w:spacing w:after="0" w:line="240" w:lineRule="auto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все ее поля, не входящие в первичный ключ, связаны полной функциональной зависимостью с первичным ключом</w:t>
      </w:r>
    </w:p>
    <w:p w14:paraId="4934A013" w14:textId="6677A99E" w:rsidR="00BA4CC4" w:rsidRPr="001021C6" w:rsidRDefault="00BA4CC4" w:rsidP="00CE467C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устраняются многозначные зависимости</w:t>
      </w:r>
    </w:p>
    <w:p w14:paraId="1BCDAD15" w14:textId="77777777" w:rsidR="007C68BD" w:rsidRPr="001021C6" w:rsidRDefault="007C68BD" w:rsidP="00CE467C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1021C6">
        <w:rPr>
          <w:kern w:val="24"/>
          <w:sz w:val="20"/>
          <w:szCs w:val="20"/>
        </w:rPr>
        <w:t xml:space="preserve">ни одно из ее неключевых полей не зависит функционально от любого другого неключевого поля. </w:t>
      </w:r>
    </w:p>
    <w:p w14:paraId="565BA5CC" w14:textId="5D473E09" w:rsidR="007C68BD" w:rsidRPr="001021C6" w:rsidRDefault="007C68BD" w:rsidP="007C68BD">
      <w:pPr>
        <w:shd w:val="clear" w:color="auto" w:fill="FFFFFF"/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</w:p>
    <w:p w14:paraId="5EAAFF5C" w14:textId="77777777" w:rsidR="00CE467C" w:rsidRPr="001021C6" w:rsidRDefault="00CE467C" w:rsidP="00BA4CC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4F46AD0" w14:textId="3FF38F9C" w:rsidR="007C68BD" w:rsidRPr="001021C6" w:rsidRDefault="00BA4CC4" w:rsidP="00BA4CC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68</w:t>
      </w:r>
    </w:p>
    <w:p w14:paraId="1E7DE445" w14:textId="77777777" w:rsidR="00CE467C" w:rsidRPr="001021C6" w:rsidRDefault="00CE467C" w:rsidP="00BA4CC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3549EC30" w14:textId="77777777" w:rsidR="00823409" w:rsidRDefault="00CE0738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Предикат, исключающий записи, которые содержат повторяющиеся значения в выбранных полях, — это предикат ...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59192915" w14:textId="6FF6B3F1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CHECK</w:t>
      </w:r>
    </w:p>
    <w:p w14:paraId="1121EF97" w14:textId="4FDCA31A" w:rsidR="00CE0738" w:rsidRPr="001021C6" w:rsidRDefault="00CE0738" w:rsidP="00BA4CC4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DISTINCT</w:t>
      </w:r>
    </w:p>
    <w:p w14:paraId="5E69F0BD" w14:textId="7EF73547" w:rsidR="00BA4CC4" w:rsidRPr="001021C6" w:rsidRDefault="00BA4CC4" w:rsidP="00BA4CC4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UNIQUE</w:t>
      </w:r>
    </w:p>
    <w:p w14:paraId="214569C4" w14:textId="320F7E24" w:rsidR="00BA4CC4" w:rsidRPr="001021C6" w:rsidRDefault="00BA4CC4" w:rsidP="00BA4CC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DEFAULT</w:t>
      </w:r>
    </w:p>
    <w:p w14:paraId="1766FB54" w14:textId="6378F661" w:rsidR="00BA4CC4" w:rsidRPr="001021C6" w:rsidRDefault="00BA4CC4" w:rsidP="00BA4CC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NOT NULL</w:t>
      </w:r>
    </w:p>
    <w:p w14:paraId="14BCD812" w14:textId="77777777" w:rsidR="00BA4CC4" w:rsidRPr="001021C6" w:rsidRDefault="00BA4CC4" w:rsidP="00CE0738">
      <w:pPr>
        <w:shd w:val="clear" w:color="auto" w:fill="FFFFFF"/>
        <w:spacing w:after="150" w:line="240" w:lineRule="auto"/>
        <w:rPr>
          <w:rFonts w:eastAsia="Times New Roman"/>
          <w:b/>
          <w:bCs/>
          <w:sz w:val="20"/>
          <w:szCs w:val="20"/>
          <w:lang w:val="en-US" w:eastAsia="ru-RU"/>
        </w:rPr>
      </w:pPr>
    </w:p>
    <w:p w14:paraId="2BB9F6D1" w14:textId="3290D23D" w:rsidR="00BA4CC4" w:rsidRPr="001021C6" w:rsidRDefault="00BA4CC4" w:rsidP="00BA4CC4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69</w:t>
      </w:r>
    </w:p>
    <w:p w14:paraId="408942DF" w14:textId="77777777" w:rsidR="00823409" w:rsidRDefault="00CE0738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Запрос ... FROM таблица_1 LEFT JOIN таблица_2 ON таблица_1.поле_1 оператор таблица_2.поле_2 означает, что ...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548D01C2" w14:textId="6CD74538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записи из таблицы_1 и таблицы_2 объединяются</w:t>
      </w:r>
    </w:p>
    <w:p w14:paraId="5DF13DA9" w14:textId="15A7D2AE" w:rsidR="00CE0738" w:rsidRPr="001021C6" w:rsidRDefault="00CE0738" w:rsidP="00BA4CC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записи из таблицы_1 включаются даже тогда, когда для них нет соответствующих записей в таблице_2</w:t>
      </w:r>
    </w:p>
    <w:p w14:paraId="14606FC5" w14:textId="03B60C44" w:rsidR="00BA4CC4" w:rsidRPr="001021C6" w:rsidRDefault="00BA4CC4" w:rsidP="00BA4CC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записи из таблицы_2 включаются даже тогда, когда для них нет соответствующих записей в таблице_1</w:t>
      </w:r>
    </w:p>
    <w:p w14:paraId="51356F34" w14:textId="58891E1A" w:rsidR="00BA4CC4" w:rsidRPr="001021C6" w:rsidRDefault="00BA4CC4" w:rsidP="00BA4CC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 xml:space="preserve">записи из таблицы_1 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 xml:space="preserve">не могут быть </w:t>
      </w:r>
      <w:r w:rsidRPr="001021C6">
        <w:rPr>
          <w:rFonts w:eastAsia="Times New Roman"/>
          <w:iCs/>
          <w:sz w:val="20"/>
          <w:szCs w:val="20"/>
          <w:lang w:eastAsia="ru-RU"/>
        </w:rPr>
        <w:t>включ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 xml:space="preserve">ены </w:t>
      </w:r>
      <w:r w:rsidRPr="001021C6">
        <w:rPr>
          <w:rFonts w:eastAsia="Times New Roman"/>
          <w:iCs/>
          <w:sz w:val="20"/>
          <w:szCs w:val="20"/>
          <w:lang w:eastAsia="ru-RU"/>
        </w:rPr>
        <w:t>в таблиц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>у</w:t>
      </w:r>
      <w:r w:rsidRPr="001021C6">
        <w:rPr>
          <w:rFonts w:eastAsia="Times New Roman"/>
          <w:iCs/>
          <w:sz w:val="20"/>
          <w:szCs w:val="20"/>
          <w:lang w:eastAsia="ru-RU"/>
        </w:rPr>
        <w:t>_2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 xml:space="preserve"> когда нет соответсвующий записей</w:t>
      </w:r>
    </w:p>
    <w:p w14:paraId="22D32F19" w14:textId="21AB2931" w:rsidR="00BA4CC4" w:rsidRPr="001021C6" w:rsidRDefault="00BA4CC4" w:rsidP="00BA4CC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записи из таблицы_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>2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 xml:space="preserve">не могут быть </w:t>
      </w:r>
      <w:r w:rsidRPr="001021C6">
        <w:rPr>
          <w:rFonts w:eastAsia="Times New Roman"/>
          <w:iCs/>
          <w:sz w:val="20"/>
          <w:szCs w:val="20"/>
          <w:lang w:eastAsia="ru-RU"/>
        </w:rPr>
        <w:t>включ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>ены в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таблице_</w:t>
      </w:r>
      <w:r w:rsidR="00BB5F32" w:rsidRPr="001021C6">
        <w:rPr>
          <w:rFonts w:eastAsia="Times New Roman"/>
          <w:iCs/>
          <w:sz w:val="20"/>
          <w:szCs w:val="20"/>
          <w:lang w:eastAsia="ru-RU"/>
        </w:rPr>
        <w:t>1 когданет соответствующий записей</w:t>
      </w:r>
    </w:p>
    <w:p w14:paraId="37D48AC4" w14:textId="77777777" w:rsidR="007863C5" w:rsidRPr="001021C6" w:rsidRDefault="007863C5" w:rsidP="00BA4CC4">
      <w:pPr>
        <w:spacing w:after="0" w:line="240" w:lineRule="auto"/>
        <w:rPr>
          <w:sz w:val="20"/>
          <w:szCs w:val="20"/>
        </w:rPr>
      </w:pPr>
    </w:p>
    <w:p w14:paraId="624A13C2" w14:textId="3E57F320" w:rsidR="00BA4CC4" w:rsidRPr="001021C6" w:rsidRDefault="00BB5F32" w:rsidP="00BB5F32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70</w:t>
      </w:r>
    </w:p>
    <w:p w14:paraId="4120774F" w14:textId="77777777" w:rsidR="00BB5F32" w:rsidRPr="001021C6" w:rsidRDefault="00CE0738" w:rsidP="00BB5F3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В запросе ... FROM таблица_1 INNER JOIN таблица_2 ON таблица_1.поле_1 оператор таблица_2.поле_2:</w:t>
      </w:r>
    </w:p>
    <w:p w14:paraId="248F7331" w14:textId="77777777" w:rsidR="00BB5F32" w:rsidRPr="001021C6" w:rsidRDefault="00BB5F32" w:rsidP="00BB5F32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704062F5" w14:textId="77777777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объединение не возможно</w:t>
      </w:r>
    </w:p>
    <w:p w14:paraId="59B403F9" w14:textId="77777777" w:rsidR="00BB5F32" w:rsidRPr="001021C6" w:rsidRDefault="00CE0738" w:rsidP="00BB5F32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включаются записи обеих таблиц</w:t>
      </w:r>
    </w:p>
    <w:p w14:paraId="0367EC43" w14:textId="77777777" w:rsidR="00BB5F32" w:rsidRPr="001021C6" w:rsidRDefault="00BB5F32" w:rsidP="00BB5F32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включаются записи только таблицы_1</w:t>
      </w:r>
    </w:p>
    <w:p w14:paraId="4EA6FDB3" w14:textId="77777777" w:rsidR="00BB5F32" w:rsidRPr="001021C6" w:rsidRDefault="00BB5F32" w:rsidP="00BB5F32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включаются записи только таблицы_2</w:t>
      </w:r>
    </w:p>
    <w:p w14:paraId="6218D613" w14:textId="4F10DDC8" w:rsidR="00BB5F32" w:rsidRPr="001021C6" w:rsidRDefault="00BB5F32" w:rsidP="00BB5F32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нет соотвтествующий записей в таблицах</w:t>
      </w:r>
    </w:p>
    <w:p w14:paraId="3B5D69CA" w14:textId="775F883A" w:rsidR="00CE0738" w:rsidRPr="001021C6" w:rsidRDefault="00CE0738" w:rsidP="00BB5F3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br/>
        <w:t> </w:t>
      </w:r>
    </w:p>
    <w:p w14:paraId="1F774703" w14:textId="77777777" w:rsidR="00E67974" w:rsidRPr="001021C6" w:rsidRDefault="00E67974" w:rsidP="00BB5F32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3DEBF95C" w14:textId="77777777" w:rsidR="00E67974" w:rsidRPr="001021C6" w:rsidRDefault="00E67974" w:rsidP="00BB5F32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55192AA1" w14:textId="41854EAF" w:rsidR="00BB5F32" w:rsidRPr="001021C6" w:rsidRDefault="00BB5F32" w:rsidP="00BB5F32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lastRenderedPageBreak/>
        <w:t>71</w:t>
      </w:r>
    </w:p>
    <w:p w14:paraId="429F633C" w14:textId="77777777" w:rsidR="00BB5F32" w:rsidRPr="001021C6" w:rsidRDefault="00BB5F32" w:rsidP="00BB5F3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Конструкция</w:t>
      </w:r>
      <w:r w:rsidR="00CE0738" w:rsidRPr="001021C6">
        <w:rPr>
          <w:rFonts w:eastAsia="Times New Roman"/>
          <w:bCs/>
          <w:sz w:val="20"/>
          <w:szCs w:val="20"/>
          <w:lang w:eastAsia="ru-RU"/>
        </w:rPr>
        <w:t>, котор</w:t>
      </w:r>
      <w:r w:rsidRPr="001021C6">
        <w:rPr>
          <w:rFonts w:eastAsia="Times New Roman"/>
          <w:bCs/>
          <w:sz w:val="20"/>
          <w:szCs w:val="20"/>
          <w:lang w:eastAsia="ru-RU"/>
        </w:rPr>
        <w:t>ая</w:t>
      </w:r>
      <w:r w:rsidR="00CE0738" w:rsidRPr="001021C6">
        <w:rPr>
          <w:rFonts w:eastAsia="Times New Roman"/>
          <w:bCs/>
          <w:sz w:val="20"/>
          <w:szCs w:val="20"/>
          <w:lang w:eastAsia="ru-RU"/>
        </w:rPr>
        <w:t xml:space="preserve"> определяет упорядоченность результатов выполнения оператора, — это...</w:t>
      </w:r>
      <w:r w:rsidR="00CE0738" w:rsidRPr="001021C6">
        <w:rPr>
          <w:rFonts w:eastAsia="Times New Roman"/>
          <w:sz w:val="20"/>
          <w:szCs w:val="20"/>
          <w:lang w:eastAsia="ru-RU"/>
        </w:rPr>
        <w:br/>
      </w:r>
    </w:p>
    <w:p w14:paraId="716D51C4" w14:textId="77777777" w:rsidR="00823409" w:rsidRPr="001021C6" w:rsidRDefault="00823409" w:rsidP="0082340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ASCENDING</w:t>
      </w:r>
    </w:p>
    <w:p w14:paraId="09E6D1E1" w14:textId="77777777" w:rsidR="00823409" w:rsidRPr="001021C6" w:rsidRDefault="00823409" w:rsidP="0082340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DESCENDING</w:t>
      </w:r>
    </w:p>
    <w:p w14:paraId="09B036BD" w14:textId="77AED0F5" w:rsidR="00CE0738" w:rsidRPr="001021C6" w:rsidRDefault="00CE0738" w:rsidP="00BB5F3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ORDER BY</w:t>
      </w:r>
    </w:p>
    <w:p w14:paraId="0AD75304" w14:textId="0C61EEA7" w:rsidR="00CE0738" w:rsidRPr="001021C6" w:rsidRDefault="00BA371E" w:rsidP="00BB5F32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GROUP BY</w:t>
      </w:r>
    </w:p>
    <w:p w14:paraId="2E3F491F" w14:textId="12D3F54C" w:rsidR="00BA371E" w:rsidRPr="001021C6" w:rsidRDefault="00BA371E" w:rsidP="00BB5F32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HAVING</w:t>
      </w:r>
    </w:p>
    <w:p w14:paraId="5E94F04F" w14:textId="570D3676" w:rsidR="00BA371E" w:rsidRPr="001021C6" w:rsidRDefault="00BA371E" w:rsidP="00BA371E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72</w:t>
      </w:r>
    </w:p>
    <w:p w14:paraId="089330E2" w14:textId="77777777" w:rsidR="00BB5F32" w:rsidRPr="001021C6" w:rsidRDefault="00BB5F32" w:rsidP="00BA371E">
      <w:pPr>
        <w:spacing w:after="0" w:line="240" w:lineRule="auto"/>
        <w:rPr>
          <w:sz w:val="20"/>
          <w:szCs w:val="20"/>
        </w:rPr>
      </w:pPr>
    </w:p>
    <w:p w14:paraId="62DA91D8" w14:textId="77777777" w:rsidR="00BA371E" w:rsidRPr="001021C6" w:rsidRDefault="00CE0738" w:rsidP="00BA371E">
      <w:pPr>
        <w:shd w:val="clear" w:color="auto" w:fill="FFFFFF"/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Ограничение целостности, которое определяет значение по умолчанию, называется:</w:t>
      </w:r>
    </w:p>
    <w:p w14:paraId="355EF7E2" w14:textId="77777777" w:rsidR="00823409" w:rsidRPr="001021C6" w:rsidRDefault="00CE0738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/>
          <w:iCs/>
          <w:sz w:val="20"/>
          <w:szCs w:val="20"/>
          <w:lang w:val="en-US" w:eastAsia="ru-RU"/>
        </w:rPr>
        <w:br/>
      </w:r>
      <w:r w:rsidR="00823409" w:rsidRPr="001021C6">
        <w:rPr>
          <w:rFonts w:eastAsia="Times New Roman"/>
          <w:iCs/>
          <w:sz w:val="20"/>
          <w:szCs w:val="20"/>
          <w:lang w:val="en-US" w:eastAsia="ru-RU"/>
        </w:rPr>
        <w:t>Check</w:t>
      </w:r>
    </w:p>
    <w:p w14:paraId="17586262" w14:textId="77777777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Null</w:t>
      </w:r>
    </w:p>
    <w:p w14:paraId="287DE603" w14:textId="61C2EC65" w:rsidR="00CE0738" w:rsidRPr="001021C6" w:rsidRDefault="00CE0738" w:rsidP="00BA371E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Default</w:t>
      </w:r>
    </w:p>
    <w:p w14:paraId="0DF3D3E2" w14:textId="71BF0FC2" w:rsidR="00BA371E" w:rsidRPr="001021C6" w:rsidRDefault="00BA371E" w:rsidP="00BA371E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Unique</w:t>
      </w:r>
    </w:p>
    <w:p w14:paraId="1BDFBF6A" w14:textId="4639D5A5" w:rsidR="00BA371E" w:rsidRPr="001021C6" w:rsidRDefault="00BA371E" w:rsidP="00BA371E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Not Null</w:t>
      </w:r>
    </w:p>
    <w:p w14:paraId="21519A44" w14:textId="77777777" w:rsidR="00BA371E" w:rsidRPr="001021C6" w:rsidRDefault="00BA371E" w:rsidP="00BA371E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</w:p>
    <w:p w14:paraId="11505DC3" w14:textId="5329B218" w:rsidR="00BA371E" w:rsidRPr="001021C6" w:rsidRDefault="00BA371E" w:rsidP="00BA371E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73</w:t>
      </w:r>
    </w:p>
    <w:p w14:paraId="1C919979" w14:textId="77777777" w:rsidR="00BA371E" w:rsidRPr="001021C6" w:rsidRDefault="00CE0738" w:rsidP="00BA371E">
      <w:pPr>
        <w:shd w:val="clear" w:color="auto" w:fill="FFFFFF"/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Привилегии в SQL предоставляются с помощью предложения</w:t>
      </w:r>
      <w:r w:rsidRPr="001021C6">
        <w:rPr>
          <w:rFonts w:eastAsia="Times New Roman"/>
          <w:i/>
          <w:iCs/>
          <w:sz w:val="20"/>
          <w:szCs w:val="20"/>
          <w:lang w:eastAsia="ru-RU"/>
        </w:rPr>
        <w:br/>
      </w:r>
    </w:p>
    <w:p w14:paraId="774E130B" w14:textId="77777777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Для предоставления привилегий нет команды</w:t>
      </w:r>
    </w:p>
    <w:p w14:paraId="00EDC6ED" w14:textId="18B9706E" w:rsidR="00CE0738" w:rsidRPr="001021C6" w:rsidRDefault="00CE0738" w:rsidP="00BA371E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GRANT привилегии ON объект TO пользователи</w:t>
      </w:r>
    </w:p>
    <w:p w14:paraId="74D92F3A" w14:textId="7BEEC76C" w:rsidR="009A7F7F" w:rsidRPr="001021C6" w:rsidRDefault="009A7F7F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 xml:space="preserve">GRANT привилегии ON объект </w:t>
      </w:r>
    </w:p>
    <w:p w14:paraId="4C617F4C" w14:textId="12656BAE" w:rsidR="009A7F7F" w:rsidRPr="001021C6" w:rsidRDefault="009A7F7F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GRANT привилегии TO пользователи</w:t>
      </w:r>
    </w:p>
    <w:p w14:paraId="3F70DDD1" w14:textId="37E4BCE8" w:rsidR="009A7F7F" w:rsidRPr="001021C6" w:rsidRDefault="009A7F7F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GRANT привилегии ON пользователи TO объект</w:t>
      </w:r>
    </w:p>
    <w:p w14:paraId="4830A7A8" w14:textId="77777777" w:rsidR="00CE0738" w:rsidRPr="001021C6" w:rsidRDefault="00CE0738" w:rsidP="00BA371E">
      <w:pPr>
        <w:spacing w:after="0" w:line="240" w:lineRule="auto"/>
        <w:rPr>
          <w:sz w:val="20"/>
          <w:szCs w:val="20"/>
        </w:rPr>
      </w:pPr>
    </w:p>
    <w:p w14:paraId="7B29D217" w14:textId="0E6DC913" w:rsidR="009A7F7F" w:rsidRPr="001021C6" w:rsidRDefault="009A7F7F" w:rsidP="009A7F7F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74</w:t>
      </w:r>
    </w:p>
    <w:p w14:paraId="62419EE9" w14:textId="77777777" w:rsidR="009A7F7F" w:rsidRPr="001021C6" w:rsidRDefault="00AB2105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Набор команд, которые создают объекты (таблицы, индексы, просмотры и т.д.) в базе данных, называется: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504A22D8" w14:textId="77777777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DML</w:t>
      </w:r>
    </w:p>
    <w:p w14:paraId="322B8169" w14:textId="0A7A3D98" w:rsidR="00AB2105" w:rsidRPr="001021C6" w:rsidRDefault="00AB2105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DDL</w:t>
      </w:r>
    </w:p>
    <w:p w14:paraId="0204149C" w14:textId="53297D7E" w:rsidR="009A7F7F" w:rsidRPr="001021C6" w:rsidRDefault="009A7F7F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DCL</w:t>
      </w:r>
    </w:p>
    <w:p w14:paraId="79C01E77" w14:textId="4E7DEA0A" w:rsidR="009A7F7F" w:rsidRPr="001021C6" w:rsidRDefault="009A7F7F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TCL</w:t>
      </w:r>
    </w:p>
    <w:p w14:paraId="584E4A1C" w14:textId="3E15B806" w:rsidR="009A7F7F" w:rsidRPr="001021C6" w:rsidRDefault="009A7F7F" w:rsidP="009A7F7F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XML</w:t>
      </w:r>
    </w:p>
    <w:p w14:paraId="4F88619E" w14:textId="77777777" w:rsidR="009A7F7F" w:rsidRPr="001021C6" w:rsidRDefault="009A7F7F" w:rsidP="009A7F7F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</w:p>
    <w:p w14:paraId="4A107A67" w14:textId="47AF2CF8" w:rsidR="00AB2105" w:rsidRPr="001021C6" w:rsidRDefault="009A7F7F" w:rsidP="009A7F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  <w:r w:rsidRPr="001021C6">
        <w:rPr>
          <w:rFonts w:eastAsia="Times New Roman"/>
          <w:b/>
          <w:sz w:val="20"/>
          <w:szCs w:val="20"/>
          <w:lang w:val="en-US" w:eastAsia="ru-RU"/>
        </w:rPr>
        <w:t>75</w:t>
      </w:r>
    </w:p>
    <w:p w14:paraId="21433CC4" w14:textId="77777777" w:rsidR="009A7F7F" w:rsidRPr="001021C6" w:rsidRDefault="00AB2105" w:rsidP="00AB2105">
      <w:pPr>
        <w:shd w:val="clear" w:color="auto" w:fill="FFFFFF"/>
        <w:spacing w:after="15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Фиксирование транзакции в SQL осуществляется командой</w:t>
      </w:r>
    </w:p>
    <w:p w14:paraId="7534926A" w14:textId="401449A5" w:rsidR="00AB2105" w:rsidRPr="001021C6" w:rsidRDefault="00AB2105" w:rsidP="00BA0842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COMMIT</w:t>
      </w:r>
    </w:p>
    <w:p w14:paraId="4EA6091C" w14:textId="685F0EEE" w:rsidR="009A7F7F" w:rsidRPr="001021C6" w:rsidRDefault="009A7F7F" w:rsidP="00BA084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REVOKE</w:t>
      </w:r>
    </w:p>
    <w:p w14:paraId="04450F0D" w14:textId="467851E5" w:rsidR="009A7F7F" w:rsidRPr="001021C6" w:rsidRDefault="009A7F7F" w:rsidP="00BA084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ROLLBACK</w:t>
      </w:r>
    </w:p>
    <w:p w14:paraId="711C8BD1" w14:textId="77777777" w:rsidR="00823409" w:rsidRDefault="00BA0842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GRANT</w:t>
      </w:r>
      <w:r w:rsidR="00823409" w:rsidRPr="00823409">
        <w:rPr>
          <w:rFonts w:eastAsia="Times New Roman"/>
          <w:sz w:val="20"/>
          <w:szCs w:val="20"/>
          <w:lang w:val="en-US" w:eastAsia="ru-RU"/>
        </w:rPr>
        <w:t xml:space="preserve"> </w:t>
      </w:r>
    </w:p>
    <w:p w14:paraId="5A22240C" w14:textId="6F2CD120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DENY</w:t>
      </w:r>
    </w:p>
    <w:p w14:paraId="21CCBCEB" w14:textId="08266243" w:rsidR="009A7F7F" w:rsidRPr="001021C6" w:rsidRDefault="009A7F7F" w:rsidP="00BA084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</w:p>
    <w:p w14:paraId="3394E3E6" w14:textId="71F7B117" w:rsidR="00524413" w:rsidRPr="001021C6" w:rsidRDefault="00524413" w:rsidP="00524413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val="en-US" w:eastAsia="ru-RU"/>
        </w:rPr>
      </w:pPr>
      <w:r w:rsidRPr="001021C6">
        <w:rPr>
          <w:rFonts w:eastAsia="Times New Roman"/>
          <w:b/>
          <w:bCs/>
          <w:sz w:val="20"/>
          <w:szCs w:val="20"/>
          <w:lang w:val="en-US" w:eastAsia="ru-RU"/>
        </w:rPr>
        <w:t>76</w:t>
      </w:r>
    </w:p>
    <w:p w14:paraId="17F150A9" w14:textId="77777777" w:rsidR="00524413" w:rsidRPr="001021C6" w:rsidRDefault="00AB2105" w:rsidP="00524413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Изменить структуру таблицы в SQL можно командой</w:t>
      </w:r>
    </w:p>
    <w:p w14:paraId="71699599" w14:textId="77777777" w:rsidR="00823409" w:rsidRPr="001021C6" w:rsidRDefault="00AB2105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br/>
      </w:r>
      <w:r w:rsidR="00823409" w:rsidRPr="001021C6">
        <w:rPr>
          <w:rFonts w:eastAsia="Times New Roman"/>
          <w:iCs/>
          <w:sz w:val="20"/>
          <w:szCs w:val="20"/>
          <w:lang w:val="en-US" w:eastAsia="ru-RU"/>
        </w:rPr>
        <w:t>CHANGE TABLE</w:t>
      </w:r>
    </w:p>
    <w:p w14:paraId="7E8B5E98" w14:textId="1FB02D34" w:rsidR="00AB2105" w:rsidRPr="001021C6" w:rsidRDefault="00AB2105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ALTER TABLE</w:t>
      </w:r>
    </w:p>
    <w:p w14:paraId="01516863" w14:textId="34565E2A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INSERT TABLE</w:t>
      </w:r>
    </w:p>
    <w:p w14:paraId="75C8D312" w14:textId="42E47058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UPDATE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>TABLE</w:t>
      </w:r>
    </w:p>
    <w:p w14:paraId="70673836" w14:textId="11B87FE8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MAKE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>TABLE</w:t>
      </w:r>
    </w:p>
    <w:p w14:paraId="0D5F07BC" w14:textId="77777777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6E0F9B21" w14:textId="67BF3580" w:rsidR="00524413" w:rsidRPr="001021C6" w:rsidRDefault="00524413" w:rsidP="00524413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77</w:t>
      </w:r>
    </w:p>
    <w:p w14:paraId="17D0C0B5" w14:textId="77777777" w:rsidR="00524413" w:rsidRPr="001021C6" w:rsidRDefault="00AB2105" w:rsidP="00524413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При записи синтаксических конструкций в SQL обозначение «точка с запятой» (;) используется как:</w:t>
      </w:r>
    </w:p>
    <w:p w14:paraId="035B0164" w14:textId="77777777" w:rsidR="00823409" w:rsidRPr="001021C6" w:rsidRDefault="00AB2105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br/>
      </w:r>
      <w:r w:rsidR="00823409" w:rsidRPr="001021C6">
        <w:rPr>
          <w:rFonts w:eastAsia="Times New Roman"/>
          <w:iCs/>
          <w:sz w:val="20"/>
          <w:szCs w:val="20"/>
          <w:lang w:eastAsia="ru-RU"/>
        </w:rPr>
        <w:t>отделяющий список столбцов</w:t>
      </w:r>
    </w:p>
    <w:p w14:paraId="25DE37FD" w14:textId="26239DF2" w:rsidR="00AB2105" w:rsidRPr="001021C6" w:rsidRDefault="00AB2105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завершающий элемент предложений SQL</w:t>
      </w:r>
    </w:p>
    <w:p w14:paraId="5CE743C4" w14:textId="53F18B77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отделяющий возможные варианты</w:t>
      </w:r>
    </w:p>
    <w:p w14:paraId="6A081A9B" w14:textId="78624CF2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обозначение перечислений</w:t>
      </w:r>
    </w:p>
    <w:p w14:paraId="7480484B" w14:textId="6E2EC8BC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завершающий программный код</w:t>
      </w:r>
    </w:p>
    <w:p w14:paraId="25B5D138" w14:textId="77777777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3CF530AA" w14:textId="5AAC7C7C" w:rsidR="00CE0738" w:rsidRPr="001021C6" w:rsidRDefault="00524413" w:rsidP="00524413">
      <w:pPr>
        <w:jc w:val="center"/>
        <w:rPr>
          <w:b/>
          <w:sz w:val="20"/>
          <w:szCs w:val="20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78</w:t>
      </w:r>
      <w:r w:rsidR="00AB2105" w:rsidRPr="001021C6">
        <w:rPr>
          <w:rFonts w:eastAsia="Times New Roman"/>
          <w:b/>
          <w:sz w:val="20"/>
          <w:szCs w:val="20"/>
          <w:lang w:eastAsia="ru-RU"/>
        </w:rPr>
        <w:br/>
      </w:r>
    </w:p>
    <w:p w14:paraId="060DF7E3" w14:textId="77777777" w:rsidR="00524413" w:rsidRPr="001021C6" w:rsidRDefault="00AB2105" w:rsidP="00524413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Синтаксис для создания представления имеет вид</w:t>
      </w:r>
    </w:p>
    <w:p w14:paraId="4BCB101D" w14:textId="77777777" w:rsidR="00823409" w:rsidRPr="001021C6" w:rsidRDefault="00AB2105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br/>
      </w:r>
      <w:r w:rsidR="00823409" w:rsidRPr="001021C6">
        <w:rPr>
          <w:rFonts w:eastAsia="Times New Roman"/>
          <w:iCs/>
          <w:sz w:val="20"/>
          <w:szCs w:val="20"/>
          <w:lang w:eastAsia="ru-RU"/>
        </w:rPr>
        <w:t xml:space="preserve">CREATE VIEW имя_представления </w:t>
      </w:r>
    </w:p>
    <w:p w14:paraId="6316A12C" w14:textId="0F994F28" w:rsidR="00AB2105" w:rsidRPr="001021C6" w:rsidRDefault="00AB2105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CREATE VIEW имя_представления [ (столбец [, столбец] ... ) ] AS подзапрос</w:t>
      </w:r>
    </w:p>
    <w:p w14:paraId="19B38425" w14:textId="20F0DBE7" w:rsidR="00524413" w:rsidRPr="001021C6" w:rsidRDefault="00CB2BFB" w:rsidP="0052441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CREATE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>INDEX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="00524413" w:rsidRPr="001021C6">
        <w:rPr>
          <w:rFonts w:eastAsia="Times New Roman"/>
          <w:iCs/>
          <w:sz w:val="20"/>
          <w:szCs w:val="20"/>
          <w:lang w:eastAsia="ru-RU"/>
        </w:rPr>
        <w:t>имя_ [ (столбец [, столбец] ... ) ] AS подзапрос</w:t>
      </w:r>
    </w:p>
    <w:p w14:paraId="26C43CFB" w14:textId="5330E2B7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CREATE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="00CB2BFB" w:rsidRPr="001021C6">
        <w:rPr>
          <w:rFonts w:eastAsia="Times New Roman"/>
          <w:iCs/>
          <w:sz w:val="20"/>
          <w:szCs w:val="20"/>
          <w:lang w:val="en-US" w:eastAsia="ru-RU"/>
        </w:rPr>
        <w:t>PROCEDUE</w:t>
      </w:r>
      <w:r w:rsidR="00CB2BFB" w:rsidRPr="001021C6">
        <w:rPr>
          <w:rFonts w:eastAsia="Times New Roman"/>
          <w:iCs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iCs/>
          <w:sz w:val="20"/>
          <w:szCs w:val="20"/>
          <w:lang w:eastAsia="ru-RU"/>
        </w:rPr>
        <w:t>имя [ (столбец [, столбец] ... ) ] AS подзапрос</w:t>
      </w:r>
    </w:p>
    <w:p w14:paraId="456B2FC6" w14:textId="09F3BA9C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 xml:space="preserve">CREATE </w:t>
      </w:r>
      <w:r w:rsidR="00CB2BFB" w:rsidRPr="001021C6">
        <w:rPr>
          <w:rFonts w:eastAsia="Times New Roman"/>
          <w:iCs/>
          <w:sz w:val="20"/>
          <w:szCs w:val="20"/>
          <w:lang w:val="en-US" w:eastAsia="ru-RU"/>
        </w:rPr>
        <w:t xml:space="preserve">DATABASE </w:t>
      </w:r>
      <w:r w:rsidRPr="001021C6">
        <w:rPr>
          <w:rFonts w:eastAsia="Times New Roman"/>
          <w:iCs/>
          <w:sz w:val="20"/>
          <w:szCs w:val="20"/>
          <w:lang w:eastAsia="ru-RU"/>
        </w:rPr>
        <w:t>имя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 xml:space="preserve"> [ (</w:t>
      </w:r>
      <w:r w:rsidRPr="001021C6">
        <w:rPr>
          <w:rFonts w:eastAsia="Times New Roman"/>
          <w:iCs/>
          <w:sz w:val="20"/>
          <w:szCs w:val="20"/>
          <w:lang w:eastAsia="ru-RU"/>
        </w:rPr>
        <w:t>столбец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 xml:space="preserve"> [, </w:t>
      </w:r>
      <w:r w:rsidRPr="001021C6">
        <w:rPr>
          <w:rFonts w:eastAsia="Times New Roman"/>
          <w:iCs/>
          <w:sz w:val="20"/>
          <w:szCs w:val="20"/>
          <w:lang w:eastAsia="ru-RU"/>
        </w:rPr>
        <w:t>столбец</w:t>
      </w:r>
      <w:r w:rsidRPr="001021C6">
        <w:rPr>
          <w:rFonts w:eastAsia="Times New Roman"/>
          <w:iCs/>
          <w:sz w:val="20"/>
          <w:szCs w:val="20"/>
          <w:lang w:val="en-US" w:eastAsia="ru-RU"/>
        </w:rPr>
        <w:t xml:space="preserve">] ... ) </w:t>
      </w:r>
      <w:r w:rsidRPr="001021C6">
        <w:rPr>
          <w:rFonts w:eastAsia="Times New Roman"/>
          <w:iCs/>
          <w:sz w:val="20"/>
          <w:szCs w:val="20"/>
          <w:lang w:eastAsia="ru-RU"/>
        </w:rPr>
        <w:t xml:space="preserve">] </w:t>
      </w:r>
    </w:p>
    <w:p w14:paraId="075AFBCB" w14:textId="77777777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487A5856" w14:textId="2A3E788C" w:rsidR="00524413" w:rsidRPr="001021C6" w:rsidRDefault="00CB2BFB" w:rsidP="00CB2BFB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 w:val="20"/>
          <w:szCs w:val="20"/>
          <w:lang w:eastAsia="ru-RU"/>
        </w:rPr>
      </w:pPr>
      <w:r w:rsidRPr="001021C6">
        <w:rPr>
          <w:rFonts w:eastAsia="Times New Roman"/>
          <w:b/>
          <w:iCs/>
          <w:sz w:val="20"/>
          <w:szCs w:val="20"/>
          <w:lang w:eastAsia="ru-RU"/>
        </w:rPr>
        <w:t>79</w:t>
      </w:r>
    </w:p>
    <w:p w14:paraId="189BC0EC" w14:textId="77777777" w:rsidR="00524413" w:rsidRPr="001021C6" w:rsidRDefault="00524413" w:rsidP="00524413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</w:p>
    <w:p w14:paraId="1EE24F65" w14:textId="77777777" w:rsidR="00CB2BFB" w:rsidRPr="001021C6" w:rsidRDefault="00AB2105" w:rsidP="00CB2BFB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В какой нормальной форме находится таблица, если ни одна из ее строк не содержит в любом своем поле более одного значения и ни одно из ее ключевых полей не пусто?</w:t>
      </w:r>
    </w:p>
    <w:p w14:paraId="739B6438" w14:textId="41F51274" w:rsidR="00AB2105" w:rsidRPr="001021C6" w:rsidRDefault="00AB2105" w:rsidP="00CB2BFB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br/>
      </w:r>
      <w:r w:rsidRPr="001021C6">
        <w:rPr>
          <w:rFonts w:eastAsia="Times New Roman"/>
          <w:iCs/>
          <w:sz w:val="20"/>
          <w:szCs w:val="20"/>
          <w:lang w:eastAsia="ru-RU"/>
        </w:rPr>
        <w:t>1НФ</w:t>
      </w:r>
    </w:p>
    <w:p w14:paraId="71D1B32C" w14:textId="10EE7B78" w:rsidR="00CB2BFB" w:rsidRPr="001021C6" w:rsidRDefault="00CB2BFB" w:rsidP="00CB2BFB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2НФ</w:t>
      </w:r>
    </w:p>
    <w:p w14:paraId="14D38052" w14:textId="26B22DE4" w:rsidR="00CB2BFB" w:rsidRPr="001021C6" w:rsidRDefault="00CB2BFB" w:rsidP="00CB2BFB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3НФ</w:t>
      </w:r>
    </w:p>
    <w:p w14:paraId="28036E7B" w14:textId="72DABE5B" w:rsidR="00CB2BFB" w:rsidRPr="001021C6" w:rsidRDefault="00CB2BFB" w:rsidP="00CB2BFB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4НФ</w:t>
      </w:r>
    </w:p>
    <w:p w14:paraId="1C974910" w14:textId="4CC59734" w:rsidR="00CB2BFB" w:rsidRPr="001021C6" w:rsidRDefault="00CB2BFB" w:rsidP="00CB2BF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5НФ</w:t>
      </w:r>
    </w:p>
    <w:p w14:paraId="249B7363" w14:textId="77777777" w:rsidR="00CB2BFB" w:rsidRPr="001021C6" w:rsidRDefault="00CB2BFB" w:rsidP="00CB2BFB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14:paraId="4FD6BBFC" w14:textId="77777777" w:rsidR="00933A3F" w:rsidRPr="001021C6" w:rsidRDefault="00933A3F" w:rsidP="00CB2BF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7BF69B38" w14:textId="77777777" w:rsidR="00933A3F" w:rsidRPr="001021C6" w:rsidRDefault="00933A3F" w:rsidP="00CB2BF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3EADAA08" w14:textId="77777777" w:rsidR="00933A3F" w:rsidRPr="001021C6" w:rsidRDefault="00933A3F" w:rsidP="00CB2BF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2760C3F5" w14:textId="77777777" w:rsidR="00933A3F" w:rsidRPr="001021C6" w:rsidRDefault="00933A3F" w:rsidP="00CB2BF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464A59AE" w14:textId="77777777" w:rsidR="00933A3F" w:rsidRPr="001021C6" w:rsidRDefault="00933A3F" w:rsidP="00CB2BF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7AA65E13" w14:textId="53468054" w:rsidR="00CB2BFB" w:rsidRPr="001021C6" w:rsidRDefault="00CB2BFB" w:rsidP="00CB2BFB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80</w:t>
      </w:r>
    </w:p>
    <w:p w14:paraId="5B73F92F" w14:textId="77777777" w:rsidR="00CB2BFB" w:rsidRPr="001021C6" w:rsidRDefault="00CB2BFB" w:rsidP="00CB2BFB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14:paraId="19110F6A" w14:textId="77777777" w:rsidR="00CB2BFB" w:rsidRPr="001021C6" w:rsidRDefault="00AB2105" w:rsidP="00CB2BFB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Процесс удаления избыточных данных называется: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2D6EF796" w14:textId="0D8F9916" w:rsidR="00CB2BFB" w:rsidRPr="001021C6" w:rsidRDefault="00823409" w:rsidP="00CB2BFB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стандартизация таблицы</w:t>
      </w:r>
      <w:r w:rsidRPr="001021C6">
        <w:rPr>
          <w:rFonts w:eastAsia="Times New Roman"/>
          <w:sz w:val="20"/>
          <w:szCs w:val="20"/>
          <w:lang w:eastAsia="ru-RU"/>
        </w:rPr>
        <w:br/>
      </w:r>
      <w:r w:rsidR="00AB2105" w:rsidRPr="001021C6">
        <w:rPr>
          <w:rFonts w:eastAsia="Times New Roman"/>
          <w:iCs/>
          <w:sz w:val="20"/>
          <w:szCs w:val="20"/>
          <w:lang w:eastAsia="ru-RU"/>
        </w:rPr>
        <w:t>нормализаци</w:t>
      </w:r>
      <w:r w:rsidR="00CB2BFB" w:rsidRPr="001021C6">
        <w:rPr>
          <w:rFonts w:eastAsia="Times New Roman"/>
          <w:iCs/>
          <w:sz w:val="20"/>
          <w:szCs w:val="20"/>
          <w:lang w:eastAsia="ru-RU"/>
        </w:rPr>
        <w:t>я</w:t>
      </w:r>
      <w:r w:rsidR="00AB2105" w:rsidRPr="001021C6">
        <w:rPr>
          <w:rFonts w:eastAsia="Times New Roman"/>
          <w:iCs/>
          <w:sz w:val="20"/>
          <w:szCs w:val="20"/>
          <w:lang w:eastAsia="ru-RU"/>
        </w:rPr>
        <w:t xml:space="preserve"> таблицы</w:t>
      </w:r>
    </w:p>
    <w:p w14:paraId="15527388" w14:textId="77777777" w:rsidR="00CB2BFB" w:rsidRPr="001021C6" w:rsidRDefault="00CB2BFB" w:rsidP="00CB2BFB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удаление таблицы</w:t>
      </w:r>
    </w:p>
    <w:p w14:paraId="48586413" w14:textId="77777777" w:rsidR="00CB2BFB" w:rsidRPr="001021C6" w:rsidRDefault="00CB2BFB" w:rsidP="00CB2BFB">
      <w:pPr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восстановление таблицы</w:t>
      </w:r>
    </w:p>
    <w:p w14:paraId="22D2B327" w14:textId="77777777" w:rsidR="00CB2BFB" w:rsidRPr="001021C6" w:rsidRDefault="00CB2BFB" w:rsidP="00CB2BF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изменение таблицы</w:t>
      </w:r>
    </w:p>
    <w:p w14:paraId="7631F9E9" w14:textId="47406C82" w:rsidR="00AB2105" w:rsidRPr="001021C6" w:rsidRDefault="00AB2105" w:rsidP="00CB2BFB">
      <w:pPr>
        <w:spacing w:after="0" w:line="240" w:lineRule="auto"/>
        <w:rPr>
          <w:sz w:val="20"/>
          <w:szCs w:val="20"/>
        </w:rPr>
      </w:pPr>
    </w:p>
    <w:p w14:paraId="782B402F" w14:textId="77777777" w:rsidR="00CB2BFB" w:rsidRPr="001021C6" w:rsidRDefault="00CB2BFB" w:rsidP="00CB2BFB">
      <w:pPr>
        <w:spacing w:after="0" w:line="240" w:lineRule="auto"/>
        <w:rPr>
          <w:sz w:val="20"/>
          <w:szCs w:val="20"/>
        </w:rPr>
      </w:pPr>
    </w:p>
    <w:p w14:paraId="2E4A3E77" w14:textId="714B2A94" w:rsidR="00CB2BFB" w:rsidRPr="001021C6" w:rsidRDefault="00CB2BFB" w:rsidP="00CB2BFB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81</w:t>
      </w:r>
    </w:p>
    <w:p w14:paraId="36EF75A8" w14:textId="77777777" w:rsidR="00AB2105" w:rsidRPr="001021C6" w:rsidRDefault="00AB2105" w:rsidP="00CB2BFB">
      <w:pPr>
        <w:rPr>
          <w:sz w:val="20"/>
          <w:szCs w:val="20"/>
        </w:rPr>
      </w:pPr>
      <w:r w:rsidRPr="001021C6">
        <w:rPr>
          <w:sz w:val="20"/>
          <w:szCs w:val="20"/>
        </w:rPr>
        <w:t>Что такое реляционные базы данных:</w:t>
      </w:r>
    </w:p>
    <w:p w14:paraId="2315A843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База данных, в которой одна ни с чем не связанная таблица</w:t>
      </w:r>
    </w:p>
    <w:p w14:paraId="1B8172BE" w14:textId="77777777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База данных, в которой информация хранится в виде двумерных таблиц, связанных между собой</w:t>
      </w:r>
    </w:p>
    <w:p w14:paraId="38F1B6B3" w14:textId="77777777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Любая база данных - реляционная</w:t>
      </w:r>
    </w:p>
    <w:p w14:paraId="4FDDD177" w14:textId="77777777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Совокупность данных, не связанных между собой</w:t>
      </w:r>
    </w:p>
    <w:p w14:paraId="5106E212" w14:textId="101B9D9D" w:rsidR="00D75BF5" w:rsidRPr="001021C6" w:rsidRDefault="00D75BF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База данных имеющая древовидную структуру</w:t>
      </w:r>
    </w:p>
    <w:p w14:paraId="23C79576" w14:textId="77777777" w:rsidR="00AB2105" w:rsidRPr="001021C6" w:rsidRDefault="00AB2105" w:rsidP="00AB2105">
      <w:pPr>
        <w:rPr>
          <w:sz w:val="20"/>
          <w:szCs w:val="20"/>
        </w:rPr>
      </w:pPr>
    </w:p>
    <w:p w14:paraId="0E7A580B" w14:textId="069066D5" w:rsidR="00D75BF5" w:rsidRPr="001021C6" w:rsidRDefault="00D75BF5" w:rsidP="00D75BF5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82</w:t>
      </w:r>
    </w:p>
    <w:p w14:paraId="4B80CF2B" w14:textId="2D5F5396" w:rsidR="00AB2105" w:rsidRPr="001021C6" w:rsidRDefault="00AB2105" w:rsidP="00D75BF5">
      <w:pPr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t>Есть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ли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ошибка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в</w:t>
      </w:r>
      <w:r w:rsidRPr="001021C6">
        <w:rPr>
          <w:sz w:val="20"/>
          <w:szCs w:val="20"/>
          <w:lang w:val="en-US"/>
        </w:rPr>
        <w:t xml:space="preserve"> </w:t>
      </w:r>
      <w:r w:rsidR="00933A3F" w:rsidRPr="001021C6">
        <w:rPr>
          <w:sz w:val="20"/>
          <w:szCs w:val="20"/>
        </w:rPr>
        <w:t>следующем</w:t>
      </w:r>
      <w:r w:rsidR="00933A3F"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запросе</w:t>
      </w:r>
      <w:r w:rsidRPr="001021C6">
        <w:rPr>
          <w:sz w:val="20"/>
          <w:szCs w:val="20"/>
          <w:lang w:val="en-US"/>
        </w:rPr>
        <w:t>?</w:t>
      </w:r>
      <w:r w:rsidRPr="001021C6">
        <w:rPr>
          <w:sz w:val="20"/>
          <w:szCs w:val="20"/>
          <w:lang w:val="en-US"/>
        </w:rPr>
        <w:br/>
        <w:t>select id, date, customer_name from Orders where customer_name = Mike;</w:t>
      </w:r>
    </w:p>
    <w:p w14:paraId="6E7EB552" w14:textId="77777777" w:rsidR="00D75BF5" w:rsidRPr="001021C6" w:rsidRDefault="00D75BF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Mike необходимо записать в кавычках 'Mike'</w:t>
      </w:r>
    </w:p>
    <w:p w14:paraId="2798856E" w14:textId="77777777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Запрос составлен правильно</w:t>
      </w:r>
    </w:p>
    <w:p w14:paraId="50E3445A" w14:textId="77777777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Нужно убрать лишние поля из запроса</w:t>
      </w:r>
    </w:p>
    <w:p w14:paraId="624F1022" w14:textId="77777777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Строчку с where поменять местами с from</w:t>
      </w:r>
    </w:p>
    <w:p w14:paraId="0BB9A763" w14:textId="2F56A23F" w:rsidR="00AB2105" w:rsidRPr="001021C6" w:rsidRDefault="00D75BF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Слово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необходимо убрать</w:t>
      </w:r>
    </w:p>
    <w:p w14:paraId="2456F99D" w14:textId="77777777" w:rsidR="00D75BF5" w:rsidRPr="001021C6" w:rsidRDefault="00D75BF5" w:rsidP="00D75BF5">
      <w:pPr>
        <w:spacing w:after="0" w:line="240" w:lineRule="auto"/>
        <w:rPr>
          <w:sz w:val="20"/>
          <w:szCs w:val="20"/>
        </w:rPr>
      </w:pPr>
    </w:p>
    <w:p w14:paraId="51EDA16F" w14:textId="37B2D128" w:rsidR="00D75BF5" w:rsidRPr="001021C6" w:rsidRDefault="00D75BF5" w:rsidP="00D75BF5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83</w:t>
      </w:r>
    </w:p>
    <w:p w14:paraId="5D207C36" w14:textId="65EB05A0" w:rsidR="00AB2105" w:rsidRPr="001021C6" w:rsidRDefault="00AB2105" w:rsidP="00D75BF5">
      <w:pPr>
        <w:rPr>
          <w:sz w:val="20"/>
          <w:szCs w:val="20"/>
        </w:rPr>
      </w:pPr>
      <w:r w:rsidRPr="001021C6">
        <w:rPr>
          <w:sz w:val="20"/>
          <w:szCs w:val="20"/>
        </w:rPr>
        <w:t>Что покажет следующий запрос:</w:t>
      </w:r>
      <w:r w:rsidRPr="001021C6">
        <w:rPr>
          <w:sz w:val="20"/>
          <w:szCs w:val="20"/>
        </w:rPr>
        <w:br/>
      </w:r>
      <w:r w:rsidRPr="001021C6">
        <w:rPr>
          <w:sz w:val="20"/>
          <w:szCs w:val="20"/>
          <w:lang w:val="en-US"/>
        </w:rPr>
        <w:t>select</w:t>
      </w:r>
      <w:r w:rsidRPr="001021C6">
        <w:rPr>
          <w:sz w:val="20"/>
          <w:szCs w:val="20"/>
        </w:rPr>
        <w:t xml:space="preserve"> * </w:t>
      </w:r>
      <w:r w:rsidRPr="001021C6">
        <w:rPr>
          <w:sz w:val="20"/>
          <w:szCs w:val="20"/>
          <w:lang w:val="en-US"/>
        </w:rPr>
        <w:t>from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Orders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date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between</w:t>
      </w:r>
      <w:r w:rsidRPr="001021C6">
        <w:rPr>
          <w:sz w:val="20"/>
          <w:szCs w:val="20"/>
        </w:rPr>
        <w:t xml:space="preserve"> '201</w:t>
      </w:r>
      <w:r w:rsidR="00D75BF5" w:rsidRPr="001021C6">
        <w:rPr>
          <w:sz w:val="20"/>
          <w:szCs w:val="20"/>
        </w:rPr>
        <w:t>9</w:t>
      </w:r>
      <w:r w:rsidRPr="001021C6">
        <w:rPr>
          <w:sz w:val="20"/>
          <w:szCs w:val="20"/>
        </w:rPr>
        <w:t xml:space="preserve">-01-01' </w:t>
      </w:r>
      <w:r w:rsidRPr="001021C6">
        <w:rPr>
          <w:sz w:val="20"/>
          <w:szCs w:val="20"/>
          <w:lang w:val="en-US"/>
        </w:rPr>
        <w:t>and</w:t>
      </w:r>
      <w:r w:rsidRPr="001021C6">
        <w:rPr>
          <w:sz w:val="20"/>
          <w:szCs w:val="20"/>
        </w:rPr>
        <w:t xml:space="preserve"> '201</w:t>
      </w:r>
      <w:r w:rsidR="00D75BF5" w:rsidRPr="001021C6">
        <w:rPr>
          <w:sz w:val="20"/>
          <w:szCs w:val="20"/>
        </w:rPr>
        <w:t>9</w:t>
      </w:r>
      <w:r w:rsidRPr="001021C6">
        <w:rPr>
          <w:sz w:val="20"/>
          <w:szCs w:val="20"/>
        </w:rPr>
        <w:t>-12-31'</w:t>
      </w:r>
    </w:p>
    <w:p w14:paraId="70DD3672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Знак * необходимо заменить названием поля </w:t>
      </w:r>
      <w:r w:rsidRPr="001021C6">
        <w:rPr>
          <w:sz w:val="20"/>
          <w:szCs w:val="20"/>
          <w:lang w:val="en-US"/>
        </w:rPr>
        <w:t>date</w:t>
      </w:r>
    </w:p>
    <w:p w14:paraId="0B2CBC8F" w14:textId="35C57F3E" w:rsidR="00D75BF5" w:rsidRPr="001021C6" w:rsidRDefault="00D75BF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Все данные по заказам, совершенным за 2019 год</w:t>
      </w:r>
    </w:p>
    <w:p w14:paraId="424A1AC1" w14:textId="064204EB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Все данные по заказам, совершенным за 201</w:t>
      </w:r>
      <w:r w:rsidR="00D75BF5" w:rsidRPr="001021C6">
        <w:rPr>
          <w:sz w:val="20"/>
          <w:szCs w:val="20"/>
        </w:rPr>
        <w:t>9</w:t>
      </w:r>
      <w:r w:rsidRPr="001021C6">
        <w:rPr>
          <w:sz w:val="20"/>
          <w:szCs w:val="20"/>
        </w:rPr>
        <w:t xml:space="preserve"> год, за исключением 01 января 201</w:t>
      </w:r>
      <w:r w:rsidR="00D75BF5" w:rsidRPr="001021C6">
        <w:rPr>
          <w:sz w:val="20"/>
          <w:szCs w:val="20"/>
        </w:rPr>
        <w:t>9</w:t>
      </w:r>
      <w:r w:rsidRPr="001021C6">
        <w:rPr>
          <w:sz w:val="20"/>
          <w:szCs w:val="20"/>
        </w:rPr>
        <w:t xml:space="preserve"> года</w:t>
      </w:r>
    </w:p>
    <w:p w14:paraId="52E2A9FC" w14:textId="1AC3724A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Все данные по заказам, совершенным за 201</w:t>
      </w:r>
      <w:r w:rsidR="00D75BF5" w:rsidRPr="001021C6">
        <w:rPr>
          <w:sz w:val="20"/>
          <w:szCs w:val="20"/>
        </w:rPr>
        <w:t>9</w:t>
      </w:r>
      <w:r w:rsidRPr="001021C6">
        <w:rPr>
          <w:sz w:val="20"/>
          <w:szCs w:val="20"/>
        </w:rPr>
        <w:t xml:space="preserve"> год, за исключением 31 декабря 201</w:t>
      </w:r>
      <w:r w:rsidR="00D75BF5" w:rsidRPr="001021C6">
        <w:rPr>
          <w:sz w:val="20"/>
          <w:szCs w:val="20"/>
        </w:rPr>
        <w:t>9</w:t>
      </w:r>
      <w:r w:rsidRPr="001021C6">
        <w:rPr>
          <w:sz w:val="20"/>
          <w:szCs w:val="20"/>
        </w:rPr>
        <w:t xml:space="preserve"> года</w:t>
      </w:r>
    </w:p>
    <w:p w14:paraId="29765511" w14:textId="77777777" w:rsidR="00AB2105" w:rsidRPr="001021C6" w:rsidRDefault="00AB2105" w:rsidP="00D75BF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Ничего, запрос составлен неверно</w:t>
      </w:r>
    </w:p>
    <w:p w14:paraId="0E2AC8F0" w14:textId="77777777" w:rsidR="00AB2105" w:rsidRPr="001021C6" w:rsidRDefault="00AB2105" w:rsidP="00AB2105">
      <w:pPr>
        <w:rPr>
          <w:sz w:val="20"/>
          <w:szCs w:val="20"/>
        </w:rPr>
      </w:pPr>
    </w:p>
    <w:p w14:paraId="3D166022" w14:textId="77777777" w:rsidR="00933A3F" w:rsidRPr="001021C6" w:rsidRDefault="00933A3F" w:rsidP="00D75BF5">
      <w:pPr>
        <w:jc w:val="center"/>
        <w:rPr>
          <w:b/>
          <w:sz w:val="20"/>
          <w:szCs w:val="20"/>
        </w:rPr>
      </w:pPr>
    </w:p>
    <w:p w14:paraId="57043A0D" w14:textId="5833F544" w:rsidR="00D75BF5" w:rsidRPr="001021C6" w:rsidRDefault="00D75BF5" w:rsidP="00D75BF5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84</w:t>
      </w:r>
    </w:p>
    <w:p w14:paraId="603273EC" w14:textId="251D534B" w:rsidR="00AB2105" w:rsidRPr="001021C6" w:rsidRDefault="00AB2105" w:rsidP="00D75BF5">
      <w:pPr>
        <w:rPr>
          <w:sz w:val="20"/>
          <w:szCs w:val="20"/>
        </w:rPr>
      </w:pPr>
      <w:r w:rsidRPr="001021C6">
        <w:rPr>
          <w:sz w:val="20"/>
          <w:szCs w:val="20"/>
        </w:rPr>
        <w:t>Что не так с</w:t>
      </w:r>
      <w:r w:rsidR="00933A3F" w:rsidRPr="001021C6">
        <w:rPr>
          <w:sz w:val="20"/>
          <w:szCs w:val="20"/>
        </w:rPr>
        <w:t xml:space="preserve">о следующим </w:t>
      </w:r>
      <w:r w:rsidRPr="001021C6">
        <w:rPr>
          <w:sz w:val="20"/>
          <w:szCs w:val="20"/>
        </w:rPr>
        <w:t>запросом</w:t>
      </w:r>
      <w:r w:rsidRPr="001021C6">
        <w:rPr>
          <w:sz w:val="20"/>
          <w:szCs w:val="20"/>
        </w:rPr>
        <w:br/>
      </w:r>
      <w:r w:rsidRPr="001021C6">
        <w:rPr>
          <w:sz w:val="20"/>
          <w:szCs w:val="20"/>
          <w:lang w:val="en-US"/>
        </w:rPr>
        <w:t>select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id</w:t>
      </w:r>
      <w:r w:rsidRPr="001021C6">
        <w:rPr>
          <w:sz w:val="20"/>
          <w:szCs w:val="20"/>
        </w:rPr>
        <w:t xml:space="preserve">, </w:t>
      </w:r>
      <w:r w:rsidRPr="001021C6">
        <w:rPr>
          <w:sz w:val="20"/>
          <w:szCs w:val="20"/>
          <w:lang w:val="en-US"/>
        </w:rPr>
        <w:t>date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from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Orders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seller</w:t>
      </w:r>
      <w:r w:rsidRPr="001021C6">
        <w:rPr>
          <w:sz w:val="20"/>
          <w:szCs w:val="20"/>
        </w:rPr>
        <w:t>_</w:t>
      </w:r>
      <w:r w:rsidRPr="001021C6">
        <w:rPr>
          <w:sz w:val="20"/>
          <w:szCs w:val="20"/>
          <w:lang w:val="en-US"/>
        </w:rPr>
        <w:t>id</w:t>
      </w:r>
      <w:r w:rsidRPr="001021C6">
        <w:rPr>
          <w:sz w:val="20"/>
          <w:szCs w:val="20"/>
        </w:rPr>
        <w:t xml:space="preserve"> = </w:t>
      </w:r>
      <w:r w:rsidRPr="001021C6">
        <w:rPr>
          <w:sz w:val="20"/>
          <w:szCs w:val="20"/>
          <w:lang w:val="en-US"/>
        </w:rPr>
        <w:t>NULL</w:t>
      </w:r>
      <w:r w:rsidRPr="001021C6">
        <w:rPr>
          <w:sz w:val="20"/>
          <w:szCs w:val="20"/>
        </w:rPr>
        <w:t>;</w:t>
      </w:r>
    </w:p>
    <w:p w14:paraId="4B911D1F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NULL нужно взять в кавычки</w:t>
      </w:r>
    </w:p>
    <w:p w14:paraId="3281DA36" w14:textId="77777777" w:rsidR="008A23B4" w:rsidRPr="001021C6" w:rsidRDefault="008A23B4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Сравнение с NULL можно проводить только с оператором IS</w:t>
      </w:r>
    </w:p>
    <w:p w14:paraId="0A95FE0D" w14:textId="77B6A669" w:rsidR="00AB2105" w:rsidRPr="001021C6" w:rsidRDefault="00AB2105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Все верно, запрос покажет все заказы, продавцы которых не проставлены</w:t>
      </w:r>
    </w:p>
    <w:p w14:paraId="1C1E1386" w14:textId="77777777" w:rsidR="00AB2105" w:rsidRPr="001021C6" w:rsidRDefault="00AB2105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Сравнение с NULL можно проводить только с оператором ON</w:t>
      </w:r>
    </w:p>
    <w:p w14:paraId="3BAA2FF0" w14:textId="515317A4" w:rsidR="00AB2105" w:rsidRPr="001021C6" w:rsidRDefault="008A23B4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Слово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не должно быть</w:t>
      </w:r>
    </w:p>
    <w:p w14:paraId="3A9D2AA6" w14:textId="77777777" w:rsidR="008A23B4" w:rsidRPr="001021C6" w:rsidRDefault="008A23B4" w:rsidP="00AB2105">
      <w:pPr>
        <w:rPr>
          <w:sz w:val="20"/>
          <w:szCs w:val="20"/>
        </w:rPr>
      </w:pPr>
    </w:p>
    <w:p w14:paraId="3A7A04C3" w14:textId="25603456" w:rsidR="008A23B4" w:rsidRPr="001021C6" w:rsidRDefault="008A23B4" w:rsidP="008A23B4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85</w:t>
      </w:r>
    </w:p>
    <w:p w14:paraId="1E9517B3" w14:textId="3C0F149B" w:rsidR="00AB2105" w:rsidRPr="001021C6" w:rsidRDefault="00AB2105" w:rsidP="008A23B4">
      <w:pPr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t>Что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покажет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следующий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запрос</w:t>
      </w:r>
      <w:r w:rsidRPr="001021C6">
        <w:rPr>
          <w:sz w:val="20"/>
          <w:szCs w:val="20"/>
          <w:lang w:val="en-US"/>
        </w:rPr>
        <w:t xml:space="preserve">: select </w:t>
      </w:r>
      <w:r w:rsidR="00933A3F" w:rsidRPr="001021C6">
        <w:rPr>
          <w:sz w:val="20"/>
          <w:szCs w:val="20"/>
          <w:lang w:val="en-US"/>
        </w:rPr>
        <w:t>distinct</w:t>
      </w:r>
      <w:r w:rsidRPr="001021C6">
        <w:rPr>
          <w:sz w:val="20"/>
          <w:szCs w:val="20"/>
          <w:lang w:val="en-US"/>
        </w:rPr>
        <w:t xml:space="preserve"> seller_id order by seller_id from Orders;</w:t>
      </w:r>
    </w:p>
    <w:p w14:paraId="69364B80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Неотсортированные никак уникальные ID продавцов</w:t>
      </w:r>
    </w:p>
    <w:p w14:paraId="2A3E3A58" w14:textId="77777777" w:rsidR="008A23B4" w:rsidRPr="001021C6" w:rsidRDefault="008A23B4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Ничего, запрос составлен неверно, ORDER BY всегда ставится в конце запроса</w:t>
      </w:r>
    </w:p>
    <w:p w14:paraId="58BAFF19" w14:textId="77777777" w:rsidR="00AB2105" w:rsidRPr="001021C6" w:rsidRDefault="00AB2105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Уникальные ID продавцов, отсортированные по возрастанию</w:t>
      </w:r>
    </w:p>
    <w:p w14:paraId="63F03AF8" w14:textId="77777777" w:rsidR="00AB2105" w:rsidRPr="001021C6" w:rsidRDefault="00AB2105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Уникальные ID продавцов, отсортированные по убыванию</w:t>
      </w:r>
    </w:p>
    <w:p w14:paraId="48DFB201" w14:textId="792974EB" w:rsidR="00AB2105" w:rsidRPr="001021C6" w:rsidRDefault="008A23B4" w:rsidP="008A23B4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DISTINCT</w:t>
      </w:r>
      <w:r w:rsidRPr="001021C6">
        <w:rPr>
          <w:sz w:val="20"/>
          <w:szCs w:val="20"/>
        </w:rPr>
        <w:t xml:space="preserve"> показывает неповторимость записей</w:t>
      </w:r>
    </w:p>
    <w:p w14:paraId="5302E0B5" w14:textId="77777777" w:rsidR="008A23B4" w:rsidRPr="001021C6" w:rsidRDefault="008A23B4" w:rsidP="008A23B4">
      <w:pPr>
        <w:spacing w:after="0" w:line="240" w:lineRule="auto"/>
        <w:rPr>
          <w:sz w:val="20"/>
          <w:szCs w:val="20"/>
        </w:rPr>
      </w:pPr>
    </w:p>
    <w:p w14:paraId="52CB3EB4" w14:textId="5A31576E" w:rsidR="008A23B4" w:rsidRPr="001021C6" w:rsidRDefault="008A23B4" w:rsidP="008A23B4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1021C6">
        <w:rPr>
          <w:b/>
          <w:sz w:val="20"/>
          <w:szCs w:val="20"/>
          <w:lang w:val="en-US"/>
        </w:rPr>
        <w:t>86</w:t>
      </w:r>
    </w:p>
    <w:p w14:paraId="30734FDB" w14:textId="77777777" w:rsidR="008A23B4" w:rsidRPr="001021C6" w:rsidRDefault="008A23B4" w:rsidP="008A23B4">
      <w:pPr>
        <w:spacing w:after="0" w:line="240" w:lineRule="auto"/>
        <w:rPr>
          <w:sz w:val="20"/>
          <w:szCs w:val="20"/>
          <w:lang w:val="en-US"/>
        </w:rPr>
      </w:pPr>
    </w:p>
    <w:p w14:paraId="7D817336" w14:textId="77777777" w:rsidR="00AB2105" w:rsidRPr="001021C6" w:rsidRDefault="00AB2105" w:rsidP="008A23B4">
      <w:pPr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t>Что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делает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спецсимвол</w:t>
      </w:r>
      <w:r w:rsidRPr="001021C6">
        <w:rPr>
          <w:sz w:val="20"/>
          <w:szCs w:val="20"/>
          <w:lang w:val="en-US"/>
        </w:rPr>
        <w:t xml:space="preserve"> '_' </w:t>
      </w:r>
      <w:r w:rsidRPr="001021C6">
        <w:rPr>
          <w:sz w:val="20"/>
          <w:szCs w:val="20"/>
        </w:rPr>
        <w:t>в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паре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с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оператором</w:t>
      </w:r>
      <w:r w:rsidRPr="001021C6">
        <w:rPr>
          <w:sz w:val="20"/>
          <w:szCs w:val="20"/>
          <w:lang w:val="en-US"/>
        </w:rPr>
        <w:t xml:space="preserve"> LIKE: select * from Orders where customer_name like 'mik_';</w:t>
      </w:r>
    </w:p>
    <w:p w14:paraId="6A2DE317" w14:textId="77777777" w:rsidR="00AB2105" w:rsidRPr="001021C6" w:rsidRDefault="00AB2105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найдет все имена, которые начинаются на mik и состоят из 4 символов</w:t>
      </w:r>
    </w:p>
    <w:p w14:paraId="77B51D85" w14:textId="77777777" w:rsidR="00AB2105" w:rsidRPr="001021C6" w:rsidRDefault="00AB2105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найдет все имена, которые начинаются на mik, вне зависимости от того, из какого количества символов они состоят</w:t>
      </w:r>
    </w:p>
    <w:p w14:paraId="46F31DB9" w14:textId="77777777" w:rsidR="00AB2105" w:rsidRPr="001021C6" w:rsidRDefault="00AB2105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запрос составлен неверно, в паре с оператором like не используются спецсимволы</w:t>
      </w:r>
    </w:p>
    <w:p w14:paraId="060700B3" w14:textId="78DF3DD2" w:rsidR="00AB2105" w:rsidRPr="001021C6" w:rsidRDefault="008A23B4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найдет все имена начинающиеся на букву </w:t>
      </w:r>
      <w:r w:rsidRPr="001021C6">
        <w:rPr>
          <w:sz w:val="20"/>
          <w:szCs w:val="20"/>
          <w:lang w:val="en-US"/>
        </w:rPr>
        <w:t>m</w:t>
      </w:r>
    </w:p>
    <w:p w14:paraId="5184E7FE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найдет данные, где имя равно mik</w:t>
      </w:r>
    </w:p>
    <w:p w14:paraId="42F78CFD" w14:textId="77777777" w:rsidR="00323126" w:rsidRPr="001021C6" w:rsidRDefault="00323126" w:rsidP="00323126">
      <w:pPr>
        <w:spacing w:after="0" w:line="240" w:lineRule="auto"/>
        <w:rPr>
          <w:sz w:val="20"/>
          <w:szCs w:val="20"/>
        </w:rPr>
      </w:pPr>
    </w:p>
    <w:p w14:paraId="5C435967" w14:textId="77777777" w:rsidR="00323126" w:rsidRPr="001021C6" w:rsidRDefault="00323126" w:rsidP="00323126">
      <w:pPr>
        <w:spacing w:after="0" w:line="240" w:lineRule="auto"/>
        <w:rPr>
          <w:sz w:val="20"/>
          <w:szCs w:val="20"/>
        </w:rPr>
      </w:pPr>
    </w:p>
    <w:p w14:paraId="1EC9B689" w14:textId="77777777" w:rsidR="00323126" w:rsidRPr="001021C6" w:rsidRDefault="00323126" w:rsidP="00323126">
      <w:pPr>
        <w:spacing w:after="0" w:line="240" w:lineRule="auto"/>
        <w:rPr>
          <w:sz w:val="20"/>
          <w:szCs w:val="20"/>
        </w:rPr>
      </w:pPr>
    </w:p>
    <w:p w14:paraId="3B6C71BF" w14:textId="28BC6496" w:rsidR="00323126" w:rsidRPr="001021C6" w:rsidRDefault="00323126" w:rsidP="00323126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87</w:t>
      </w:r>
    </w:p>
    <w:p w14:paraId="4A548D45" w14:textId="77777777" w:rsidR="00323126" w:rsidRPr="001021C6" w:rsidRDefault="00323126" w:rsidP="00323126">
      <w:pPr>
        <w:spacing w:after="0" w:line="240" w:lineRule="auto"/>
        <w:rPr>
          <w:sz w:val="20"/>
          <w:szCs w:val="20"/>
        </w:rPr>
      </w:pPr>
    </w:p>
    <w:p w14:paraId="2DE8A9A4" w14:textId="77777777" w:rsidR="00323126" w:rsidRPr="001021C6" w:rsidRDefault="00323126" w:rsidP="00323126">
      <w:pPr>
        <w:spacing w:after="0" w:line="240" w:lineRule="auto"/>
        <w:rPr>
          <w:sz w:val="20"/>
          <w:szCs w:val="20"/>
        </w:rPr>
      </w:pPr>
    </w:p>
    <w:p w14:paraId="227E9922" w14:textId="77777777" w:rsidR="00AB2105" w:rsidRPr="001021C6" w:rsidRDefault="00AB2105" w:rsidP="00323126">
      <w:pPr>
        <w:rPr>
          <w:sz w:val="20"/>
          <w:szCs w:val="20"/>
        </w:rPr>
      </w:pPr>
      <w:r w:rsidRPr="001021C6">
        <w:rPr>
          <w:sz w:val="20"/>
          <w:szCs w:val="20"/>
        </w:rPr>
        <w:t>Что такое агрегирующие функции:</w:t>
      </w:r>
    </w:p>
    <w:p w14:paraId="0B8EB3B2" w14:textId="77777777" w:rsidR="00323126" w:rsidRPr="001021C6" w:rsidRDefault="00323126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функции, которые работают с набором данных, превращая их в одно итоговое значение</w:t>
      </w:r>
    </w:p>
    <w:p w14:paraId="6DC5756E" w14:textId="77777777" w:rsidR="00AB2105" w:rsidRPr="001021C6" w:rsidRDefault="00AB2105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функции, которые фильтруют значения</w:t>
      </w:r>
    </w:p>
    <w:p w14:paraId="1619D756" w14:textId="77777777" w:rsidR="00AB2105" w:rsidRPr="001021C6" w:rsidRDefault="00AB2105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функции, которые сортируют значения</w:t>
      </w:r>
    </w:p>
    <w:p w14:paraId="3ED7DEAA" w14:textId="77777777" w:rsidR="00AB2105" w:rsidRPr="001021C6" w:rsidRDefault="00AB2105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функции, которые суммируют все значения</w:t>
      </w:r>
    </w:p>
    <w:p w14:paraId="5E6BA422" w14:textId="721BCDA4" w:rsidR="00323126" w:rsidRPr="001021C6" w:rsidRDefault="00323126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lastRenderedPageBreak/>
        <w:t>функции, которые выполняют любые вычисления</w:t>
      </w:r>
    </w:p>
    <w:p w14:paraId="62849DCB" w14:textId="77777777" w:rsidR="00323126" w:rsidRPr="001021C6" w:rsidRDefault="00323126" w:rsidP="00323126">
      <w:pPr>
        <w:rPr>
          <w:sz w:val="20"/>
          <w:szCs w:val="20"/>
        </w:rPr>
      </w:pPr>
    </w:p>
    <w:p w14:paraId="2FACF8C7" w14:textId="19D0A8DC" w:rsidR="00323126" w:rsidRPr="001021C6" w:rsidRDefault="00323126" w:rsidP="00323126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88</w:t>
      </w:r>
    </w:p>
    <w:p w14:paraId="4856BBD8" w14:textId="77777777" w:rsidR="00AB2105" w:rsidRPr="001021C6" w:rsidRDefault="00AB2105" w:rsidP="00323126">
      <w:pPr>
        <w:rPr>
          <w:sz w:val="20"/>
          <w:szCs w:val="20"/>
        </w:rPr>
      </w:pPr>
      <w:r w:rsidRPr="001021C6">
        <w:rPr>
          <w:sz w:val="20"/>
          <w:szCs w:val="20"/>
        </w:rPr>
        <w:t>Выберите пример правильно составленного запроса с использованием агрегирующей функции SUM:</w:t>
      </w:r>
    </w:p>
    <w:p w14:paraId="6111F703" w14:textId="77777777" w:rsidR="00823409" w:rsidRPr="001021C6" w:rsidRDefault="00823409" w:rsidP="0082340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sum() from Orders group by price asc;</w:t>
      </w:r>
    </w:p>
    <w:p w14:paraId="42713911" w14:textId="77777777" w:rsidR="00AB2105" w:rsidRPr="001021C6" w:rsidRDefault="00AB2105" w:rsidP="0032312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sum(price) from Orders;</w:t>
      </w:r>
    </w:p>
    <w:p w14:paraId="00D2C4FE" w14:textId="597968C5" w:rsidR="00AB2105" w:rsidRPr="001021C6" w:rsidRDefault="00AB2105" w:rsidP="0032312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sum, customer_name from Orders;</w:t>
      </w:r>
    </w:p>
    <w:p w14:paraId="01CD91A7" w14:textId="23ECB6C6" w:rsidR="00AB2105" w:rsidRPr="001021C6" w:rsidRDefault="00AB2105" w:rsidP="0032312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* from Orders where price=sum();</w:t>
      </w:r>
    </w:p>
    <w:p w14:paraId="6CCA2FB7" w14:textId="4B2C8918" w:rsidR="00AB2105" w:rsidRPr="001021C6" w:rsidRDefault="00AB2105" w:rsidP="00323126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sum() from Orders group by price desc;</w:t>
      </w:r>
    </w:p>
    <w:p w14:paraId="239573D9" w14:textId="77777777" w:rsidR="00AB2105" w:rsidRPr="001021C6" w:rsidRDefault="00AB2105" w:rsidP="00AB2105">
      <w:pPr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</w:p>
    <w:p w14:paraId="77C82C14" w14:textId="1DF6AF74" w:rsidR="00AB2105" w:rsidRPr="001021C6" w:rsidRDefault="00323126" w:rsidP="00323126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89</w:t>
      </w:r>
    </w:p>
    <w:p w14:paraId="45029287" w14:textId="77777777" w:rsidR="00287B0A" w:rsidRPr="001021C6" w:rsidRDefault="00287B0A" w:rsidP="00323126">
      <w:pPr>
        <w:rPr>
          <w:sz w:val="20"/>
          <w:szCs w:val="20"/>
        </w:rPr>
      </w:pPr>
      <w:r w:rsidRPr="001021C6">
        <w:rPr>
          <w:sz w:val="20"/>
          <w:szCs w:val="20"/>
        </w:rPr>
        <w:t>Возможно ли использование одновременно двух агрегирующих функций: select min(price), max(price) from Orders;</w:t>
      </w:r>
    </w:p>
    <w:p w14:paraId="0B623A0A" w14:textId="77777777" w:rsidR="00323126" w:rsidRPr="001021C6" w:rsidRDefault="00323126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да, в результате мы получим минимальную и максимальную стоимости</w:t>
      </w:r>
    </w:p>
    <w:p w14:paraId="0EBC2EFF" w14:textId="77777777" w:rsidR="00287B0A" w:rsidRPr="001021C6" w:rsidRDefault="00287B0A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да, но данный запрос составлен неверно, надо так: select * from Orders where price IN (min, max);</w:t>
      </w:r>
    </w:p>
    <w:p w14:paraId="66AB538A" w14:textId="77777777" w:rsidR="00287B0A" w:rsidRPr="001021C6" w:rsidRDefault="00287B0A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да, в результате мы получим стоимости, отсортированные от минимальной к максимальной</w:t>
      </w:r>
    </w:p>
    <w:p w14:paraId="77210D85" w14:textId="77777777" w:rsidR="00287B0A" w:rsidRPr="001021C6" w:rsidRDefault="00287B0A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нет, две функции использовать одновременно нельзя</w:t>
      </w:r>
    </w:p>
    <w:p w14:paraId="5259385F" w14:textId="29E111D5" w:rsidR="00323126" w:rsidRPr="001021C6" w:rsidRDefault="00323126" w:rsidP="0032312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функции </w:t>
      </w:r>
      <w:r w:rsidRPr="001021C6">
        <w:rPr>
          <w:sz w:val="20"/>
          <w:szCs w:val="20"/>
          <w:lang w:val="en-US"/>
        </w:rPr>
        <w:t>max</w:t>
      </w:r>
      <w:r w:rsidRPr="001021C6">
        <w:rPr>
          <w:sz w:val="20"/>
          <w:szCs w:val="20"/>
        </w:rPr>
        <w:t xml:space="preserve"> и </w:t>
      </w:r>
      <w:r w:rsidRPr="001021C6">
        <w:rPr>
          <w:sz w:val="20"/>
          <w:szCs w:val="20"/>
          <w:lang w:val="en-US"/>
        </w:rPr>
        <w:t>min</w:t>
      </w:r>
      <w:r w:rsidRPr="001021C6">
        <w:rPr>
          <w:sz w:val="20"/>
          <w:szCs w:val="20"/>
        </w:rPr>
        <w:t xml:space="preserve"> в этом случае использовать нельзя</w:t>
      </w:r>
    </w:p>
    <w:p w14:paraId="21B529F5" w14:textId="77777777" w:rsidR="00933A3F" w:rsidRPr="001021C6" w:rsidRDefault="00933A3F" w:rsidP="00323126">
      <w:pPr>
        <w:jc w:val="center"/>
        <w:rPr>
          <w:b/>
          <w:sz w:val="20"/>
          <w:szCs w:val="20"/>
        </w:rPr>
      </w:pPr>
    </w:p>
    <w:p w14:paraId="64611C46" w14:textId="7C86A475" w:rsidR="00323126" w:rsidRPr="001021C6" w:rsidRDefault="00323126" w:rsidP="00323126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90</w:t>
      </w:r>
    </w:p>
    <w:p w14:paraId="60F0A349" w14:textId="77777777" w:rsidR="00287B0A" w:rsidRPr="001021C6" w:rsidRDefault="00287B0A" w:rsidP="00323126">
      <w:pPr>
        <w:rPr>
          <w:sz w:val="20"/>
          <w:szCs w:val="20"/>
        </w:rPr>
      </w:pPr>
      <w:r w:rsidRPr="001021C6">
        <w:rPr>
          <w:sz w:val="20"/>
          <w:szCs w:val="20"/>
        </w:rPr>
        <w:t>Выберите корректно составленный запрос с функцией GROUP BY:</w:t>
      </w:r>
    </w:p>
    <w:p w14:paraId="405CCEBA" w14:textId="77777777" w:rsidR="00323126" w:rsidRPr="001021C6" w:rsidRDefault="00323126" w:rsidP="00FB0CE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seller_id, count(*) from Orders GROUP BY seller_id;</w:t>
      </w:r>
    </w:p>
    <w:p w14:paraId="1F6780BF" w14:textId="77777777" w:rsidR="00287B0A" w:rsidRPr="001021C6" w:rsidRDefault="00287B0A" w:rsidP="00FB0CE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seller_id, count(*) from Orders GROUP seller_id;</w:t>
      </w:r>
    </w:p>
    <w:p w14:paraId="58350E10" w14:textId="77777777" w:rsidR="00287B0A" w:rsidRPr="001021C6" w:rsidRDefault="00287B0A" w:rsidP="00FB0CE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count(*) from Orders GROUP ON seller_id;</w:t>
      </w:r>
    </w:p>
    <w:p w14:paraId="04E6374A" w14:textId="0EE3C3CA" w:rsidR="00FB0CEF" w:rsidRPr="001021C6" w:rsidRDefault="00FB0CEF" w:rsidP="00FB0CE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count from Orders GROUP ON seller_id;</w:t>
      </w:r>
    </w:p>
    <w:p w14:paraId="024EE24F" w14:textId="77777777" w:rsidR="00823409" w:rsidRPr="001021C6" w:rsidRDefault="00823409" w:rsidP="0082340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count(*) from Orders GROUP seller_id;</w:t>
      </w:r>
    </w:p>
    <w:p w14:paraId="4A10AE69" w14:textId="77777777" w:rsidR="00287B0A" w:rsidRPr="001021C6" w:rsidRDefault="00287B0A" w:rsidP="00AB2105">
      <w:pPr>
        <w:rPr>
          <w:sz w:val="20"/>
          <w:szCs w:val="20"/>
          <w:lang w:val="en-US"/>
        </w:rPr>
      </w:pPr>
    </w:p>
    <w:p w14:paraId="7B4DBE23" w14:textId="70844AFC" w:rsidR="00FB0CEF" w:rsidRPr="001021C6" w:rsidRDefault="00FB0CEF" w:rsidP="00FB0CEF">
      <w:pPr>
        <w:jc w:val="center"/>
        <w:rPr>
          <w:b/>
          <w:sz w:val="20"/>
          <w:szCs w:val="20"/>
          <w:lang w:val="en-US"/>
        </w:rPr>
      </w:pPr>
      <w:r w:rsidRPr="001021C6">
        <w:rPr>
          <w:b/>
          <w:sz w:val="20"/>
          <w:szCs w:val="20"/>
          <w:lang w:val="en-US"/>
        </w:rPr>
        <w:t>91</w:t>
      </w:r>
    </w:p>
    <w:p w14:paraId="0EED64A6" w14:textId="77777777" w:rsidR="00287B0A" w:rsidRPr="001021C6" w:rsidRDefault="00287B0A" w:rsidP="00FB0CEF">
      <w:pPr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t>Что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покажет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следующий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запрос</w:t>
      </w:r>
      <w:r w:rsidRPr="001021C6">
        <w:rPr>
          <w:sz w:val="20"/>
          <w:szCs w:val="20"/>
          <w:lang w:val="en-US"/>
        </w:rPr>
        <w:t>: select seller_id, count(*) from Orders GROUP BY seller_id HAVING seller_id IN (2,4,6);</w:t>
      </w:r>
    </w:p>
    <w:p w14:paraId="1A55C62B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ничего, запрос составлен неверно, HAVING указывается до группировки</w:t>
      </w:r>
    </w:p>
    <w:p w14:paraId="443ADBA4" w14:textId="77777777" w:rsidR="00287B0A" w:rsidRPr="001021C6" w:rsidRDefault="00287B0A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количество заказов сгруппированное по продавцам 2, 4 и 6</w:t>
      </w:r>
    </w:p>
    <w:p w14:paraId="72DC2E9D" w14:textId="18CDD231" w:rsidR="00287B0A" w:rsidRPr="001021C6" w:rsidRDefault="00287B0A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количество продавцов, у которых 2, 4 или 6 товаров</w:t>
      </w:r>
    </w:p>
    <w:p w14:paraId="763965AF" w14:textId="77777777" w:rsidR="00287B0A" w:rsidRPr="001021C6" w:rsidRDefault="00287B0A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ничего, запрос составлен неверно, для указания условия должно быть использовано WHERE</w:t>
      </w:r>
    </w:p>
    <w:p w14:paraId="2B705CEB" w14:textId="657558FA" w:rsidR="00FB0CEF" w:rsidRPr="001021C6" w:rsidRDefault="00FB0CEF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не возможно использовать </w:t>
      </w:r>
      <w:r w:rsidRPr="001021C6">
        <w:rPr>
          <w:sz w:val="20"/>
          <w:szCs w:val="20"/>
          <w:lang w:val="en-US"/>
        </w:rPr>
        <w:t>GROUP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BY</w:t>
      </w:r>
      <w:r w:rsidRPr="001021C6">
        <w:rPr>
          <w:sz w:val="20"/>
          <w:szCs w:val="20"/>
        </w:rPr>
        <w:t xml:space="preserve"> и </w:t>
      </w:r>
      <w:r w:rsidRPr="001021C6">
        <w:rPr>
          <w:sz w:val="20"/>
          <w:szCs w:val="20"/>
          <w:lang w:val="en-US"/>
        </w:rPr>
        <w:t>HAVING</w:t>
      </w:r>
      <w:r w:rsidRPr="001021C6">
        <w:rPr>
          <w:sz w:val="20"/>
          <w:szCs w:val="20"/>
        </w:rPr>
        <w:t xml:space="preserve"> в одном запросе</w:t>
      </w:r>
    </w:p>
    <w:p w14:paraId="0669641E" w14:textId="77777777" w:rsidR="00287B0A" w:rsidRPr="001021C6" w:rsidRDefault="00287B0A" w:rsidP="00AB2105">
      <w:pPr>
        <w:rPr>
          <w:sz w:val="20"/>
          <w:szCs w:val="20"/>
        </w:rPr>
      </w:pPr>
    </w:p>
    <w:p w14:paraId="3E174E0E" w14:textId="77777777" w:rsidR="00933A3F" w:rsidRPr="001021C6" w:rsidRDefault="00933A3F" w:rsidP="00FB0CEF">
      <w:pPr>
        <w:jc w:val="center"/>
        <w:rPr>
          <w:b/>
          <w:sz w:val="20"/>
          <w:szCs w:val="20"/>
        </w:rPr>
      </w:pPr>
    </w:p>
    <w:p w14:paraId="4A87EAB6" w14:textId="5B44270D" w:rsidR="00FB0CEF" w:rsidRPr="001021C6" w:rsidRDefault="00FB0CEF" w:rsidP="00FB0CEF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92</w:t>
      </w:r>
    </w:p>
    <w:p w14:paraId="346A6B16" w14:textId="77777777" w:rsidR="00287B0A" w:rsidRPr="001021C6" w:rsidRDefault="00287B0A" w:rsidP="00FB0CEF">
      <w:pPr>
        <w:rPr>
          <w:sz w:val="20"/>
          <w:szCs w:val="20"/>
        </w:rPr>
      </w:pPr>
      <w:r w:rsidRPr="001021C6">
        <w:rPr>
          <w:sz w:val="20"/>
          <w:szCs w:val="20"/>
        </w:rPr>
        <w:t>Какого из перечисленных ниже видов JOIN на самом деле не существует:</w:t>
      </w:r>
    </w:p>
    <w:p w14:paraId="4A38D1E4" w14:textId="77777777" w:rsidR="00FB0CEF" w:rsidRPr="001021C6" w:rsidRDefault="00FB0CEF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TRUE JOIN - который выведет все верные значения</w:t>
      </w:r>
    </w:p>
    <w:p w14:paraId="719AF851" w14:textId="77777777" w:rsidR="00287B0A" w:rsidRPr="001021C6" w:rsidRDefault="00287B0A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LEFT JOIN - который выведет все записи первой таблицы, а для ненайденных пар из правой таблицы проставит значение NULL</w:t>
      </w:r>
    </w:p>
    <w:p w14:paraId="4F188572" w14:textId="77777777" w:rsidR="00287B0A" w:rsidRPr="001021C6" w:rsidRDefault="00287B0A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RIGHT JOIN - который выведет все записи второй таблицы, а на место недостающей информации из первой таблицы проставит NULL</w:t>
      </w:r>
    </w:p>
    <w:p w14:paraId="574EDEDC" w14:textId="77777777" w:rsidR="00287B0A" w:rsidRPr="001021C6" w:rsidRDefault="00287B0A" w:rsidP="00FB0CE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INNER JOIN - который показывает только те записи, для которых нашлись пары</w:t>
      </w:r>
    </w:p>
    <w:p w14:paraId="12FEDB6B" w14:textId="04FE13A2" w:rsidR="00287B0A" w:rsidRPr="001021C6" w:rsidRDefault="00FB0CEF" w:rsidP="00FB0CEF">
      <w:pPr>
        <w:spacing w:after="0" w:line="240" w:lineRule="auto"/>
        <w:rPr>
          <w:rFonts w:eastAsiaTheme="minorEastAsia"/>
          <w:kern w:val="24"/>
          <w:sz w:val="20"/>
          <w:szCs w:val="20"/>
        </w:rPr>
      </w:pPr>
      <w:r w:rsidRPr="001021C6">
        <w:rPr>
          <w:sz w:val="20"/>
          <w:szCs w:val="20"/>
          <w:lang w:val="en-US"/>
        </w:rPr>
        <w:t>FULL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JOIN</w:t>
      </w:r>
      <w:r w:rsidRPr="001021C6">
        <w:rPr>
          <w:sz w:val="20"/>
          <w:szCs w:val="20"/>
        </w:rPr>
        <w:t xml:space="preserve"> - </w:t>
      </w:r>
      <w:r w:rsidRPr="001021C6">
        <w:rPr>
          <w:rFonts w:eastAsiaTheme="minorEastAsia"/>
          <w:kern w:val="24"/>
          <w:sz w:val="20"/>
          <w:szCs w:val="20"/>
        </w:rPr>
        <w:t>в результирующем наборе присутствуют все записи из Table1 и соответствующие им записи из Table2</w:t>
      </w:r>
    </w:p>
    <w:p w14:paraId="15840B4E" w14:textId="77777777" w:rsidR="00FB0CEF" w:rsidRPr="001021C6" w:rsidRDefault="00FB0CEF" w:rsidP="00FB0CEF">
      <w:pPr>
        <w:spacing w:after="0" w:line="240" w:lineRule="auto"/>
        <w:rPr>
          <w:b/>
          <w:sz w:val="20"/>
          <w:szCs w:val="20"/>
        </w:rPr>
      </w:pPr>
    </w:p>
    <w:p w14:paraId="7D28FF60" w14:textId="77777777" w:rsidR="00751905" w:rsidRPr="001021C6" w:rsidRDefault="00751905" w:rsidP="00FB0CEF">
      <w:pPr>
        <w:spacing w:after="0" w:line="240" w:lineRule="auto"/>
        <w:jc w:val="center"/>
        <w:rPr>
          <w:b/>
          <w:sz w:val="20"/>
          <w:szCs w:val="20"/>
        </w:rPr>
      </w:pPr>
    </w:p>
    <w:p w14:paraId="3E3945AA" w14:textId="46753150" w:rsidR="00FB0CEF" w:rsidRPr="001021C6" w:rsidRDefault="00FB0CEF" w:rsidP="00FB0CEF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93</w:t>
      </w:r>
    </w:p>
    <w:p w14:paraId="363265B9" w14:textId="77777777" w:rsidR="00FB0CEF" w:rsidRPr="001021C6" w:rsidRDefault="00FB0CEF" w:rsidP="00FB0CEF">
      <w:pPr>
        <w:spacing w:after="0" w:line="240" w:lineRule="auto"/>
        <w:rPr>
          <w:b/>
          <w:sz w:val="20"/>
          <w:szCs w:val="20"/>
        </w:rPr>
      </w:pPr>
    </w:p>
    <w:p w14:paraId="6B72948D" w14:textId="77777777" w:rsidR="00287B0A" w:rsidRPr="001021C6" w:rsidRDefault="00287B0A" w:rsidP="00957C4F">
      <w:pPr>
        <w:rPr>
          <w:sz w:val="20"/>
          <w:szCs w:val="20"/>
        </w:rPr>
      </w:pPr>
      <w:r w:rsidRPr="001021C6">
        <w:rPr>
          <w:sz w:val="20"/>
          <w:szCs w:val="20"/>
        </w:rPr>
        <w:t>Выберите корректный пример составленного запроса с использованием JOIN. Данный запрос выведет нам данные ID заказа, имя заказчика и продавца:</w:t>
      </w:r>
    </w:p>
    <w:p w14:paraId="25B9DEAF" w14:textId="77777777" w:rsidR="00287B0A" w:rsidRPr="001021C6" w:rsidRDefault="00287B0A" w:rsidP="00957C4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Orders.id, Orders.customer_name, Sellers.id from Orders LEFT JOIN ON Sellers AND Orders.seller_id = Sellers.id;</w:t>
      </w:r>
    </w:p>
    <w:p w14:paraId="3BBFCE2B" w14:textId="77777777" w:rsidR="00287B0A" w:rsidRPr="001021C6" w:rsidRDefault="00287B0A" w:rsidP="00957C4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id AND customer_name AND seller_id from Orders LEFT JOIN Sellers ON seller_id = id;</w:t>
      </w:r>
    </w:p>
    <w:p w14:paraId="761EB4E5" w14:textId="77777777" w:rsidR="00287B0A" w:rsidRPr="001021C6" w:rsidRDefault="00287B0A" w:rsidP="00957C4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Orders.id, Orders.customer_name, Sellers.id from Orders JOIN Sellers WHEN Orders.seller_id = Sellers.id;</w:t>
      </w:r>
    </w:p>
    <w:p w14:paraId="5E7EB34E" w14:textId="4EE36EA4" w:rsidR="00957C4F" w:rsidRPr="001021C6" w:rsidRDefault="00957C4F" w:rsidP="00957C4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id OR customer_name OR seller_id from Orders LEFT JOIN Sellers ON seller_id = id;</w:t>
      </w:r>
    </w:p>
    <w:p w14:paraId="654B1C37" w14:textId="77777777" w:rsidR="00823409" w:rsidRPr="001021C6" w:rsidRDefault="00823409" w:rsidP="0082340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Orders.id, Orders.customer_name, Sellers.id from Orders LEFT JOIN Sellers ON Orders.seller_id = Sellers.id;</w:t>
      </w:r>
    </w:p>
    <w:p w14:paraId="2BB0B98F" w14:textId="77777777" w:rsidR="00957C4F" w:rsidRPr="001021C6" w:rsidRDefault="00957C4F" w:rsidP="00957C4F">
      <w:pPr>
        <w:rPr>
          <w:sz w:val="20"/>
          <w:szCs w:val="20"/>
          <w:lang w:val="en-US"/>
        </w:rPr>
      </w:pPr>
    </w:p>
    <w:p w14:paraId="49182C84" w14:textId="5789E4C3" w:rsidR="00287B0A" w:rsidRPr="001021C6" w:rsidRDefault="00957C4F" w:rsidP="00957C4F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94</w:t>
      </w:r>
    </w:p>
    <w:p w14:paraId="128859C5" w14:textId="77777777" w:rsidR="00287B0A" w:rsidRPr="001021C6" w:rsidRDefault="00287B0A" w:rsidP="00957C4F">
      <w:pPr>
        <w:rPr>
          <w:sz w:val="20"/>
          <w:szCs w:val="20"/>
        </w:rPr>
      </w:pPr>
      <w:r w:rsidRPr="001021C6">
        <w:rPr>
          <w:sz w:val="20"/>
          <w:szCs w:val="20"/>
        </w:rPr>
        <w:t>Выберите правильный пример запроса с использованием UNION:</w:t>
      </w:r>
    </w:p>
    <w:p w14:paraId="7BE07C80" w14:textId="77777777" w:rsidR="00823409" w:rsidRPr="00823409" w:rsidRDefault="00823409" w:rsidP="00823409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t>Все</w:t>
      </w:r>
      <w:r w:rsidRPr="00823409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запросы</w:t>
      </w:r>
      <w:r w:rsidRPr="00823409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верные</w:t>
      </w:r>
    </w:p>
    <w:p w14:paraId="6019F237" w14:textId="7C185D1E" w:rsidR="00957C4F" w:rsidRPr="001021C6" w:rsidRDefault="00957C4F" w:rsidP="00957C4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id, city from Orders union select id, city from Sellers order by id;</w:t>
      </w:r>
    </w:p>
    <w:p w14:paraId="13E88F9E" w14:textId="77777777" w:rsidR="00287B0A" w:rsidRPr="001021C6" w:rsidRDefault="00287B0A" w:rsidP="00957C4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id, city from Orders order by id union select id, city from Sellers order by city;</w:t>
      </w:r>
    </w:p>
    <w:p w14:paraId="6545E236" w14:textId="77777777" w:rsidR="00287B0A" w:rsidRPr="001021C6" w:rsidRDefault="00287B0A" w:rsidP="00957C4F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 id, city, seller_id from Orders and select city, id from Sellers order by id;</w:t>
      </w:r>
    </w:p>
    <w:p w14:paraId="2ED9F273" w14:textId="7A36E1F1" w:rsidR="00957C4F" w:rsidRPr="001021C6" w:rsidRDefault="00957C4F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Все запросы неверные</w:t>
      </w:r>
    </w:p>
    <w:p w14:paraId="30A268B2" w14:textId="49CBC3BC" w:rsidR="00287B0A" w:rsidRPr="001021C6" w:rsidRDefault="00957C4F" w:rsidP="00957C4F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95</w:t>
      </w:r>
    </w:p>
    <w:p w14:paraId="59DF731B" w14:textId="77777777" w:rsidR="00287B0A" w:rsidRPr="001021C6" w:rsidRDefault="00287B0A" w:rsidP="00957C4F">
      <w:pPr>
        <w:rPr>
          <w:sz w:val="20"/>
          <w:szCs w:val="20"/>
        </w:rPr>
      </w:pPr>
      <w:r w:rsidRPr="001021C6">
        <w:rPr>
          <w:sz w:val="20"/>
          <w:szCs w:val="20"/>
        </w:rPr>
        <w:t>Можно ли поменять тип данных поля в уже существующей таблице?</w:t>
      </w:r>
    </w:p>
    <w:p w14:paraId="00119D39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Да, с помощью команды </w:t>
      </w:r>
      <w:r w:rsidRPr="001021C6">
        <w:rPr>
          <w:sz w:val="20"/>
          <w:szCs w:val="20"/>
          <w:lang w:val="en-US"/>
        </w:rPr>
        <w:t>UPDATE</w:t>
      </w:r>
    </w:p>
    <w:p w14:paraId="6C4FB2B7" w14:textId="77777777" w:rsidR="00287B0A" w:rsidRPr="001021C6" w:rsidRDefault="00287B0A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Да, при помощи команды ALTER</w:t>
      </w:r>
    </w:p>
    <w:p w14:paraId="24FB2A6E" w14:textId="77777777" w:rsidR="00287B0A" w:rsidRPr="001021C6" w:rsidRDefault="00287B0A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Да, достаточно сделать INSERT с новым типом данных</w:t>
      </w:r>
    </w:p>
    <w:p w14:paraId="1AC19B01" w14:textId="77777777" w:rsidR="00287B0A" w:rsidRPr="001021C6" w:rsidRDefault="00287B0A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Нет, только пересоздать таблицу</w:t>
      </w:r>
    </w:p>
    <w:p w14:paraId="6E516856" w14:textId="77777777" w:rsidR="00287B0A" w:rsidRPr="001021C6" w:rsidRDefault="00287B0A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Тип бывает только у таблицы, а не у поля таблицы</w:t>
      </w:r>
    </w:p>
    <w:p w14:paraId="61973B18" w14:textId="77777777" w:rsidR="00287B0A" w:rsidRPr="001021C6" w:rsidRDefault="00287B0A" w:rsidP="00AB2105">
      <w:pPr>
        <w:rPr>
          <w:sz w:val="20"/>
          <w:szCs w:val="20"/>
        </w:rPr>
      </w:pPr>
    </w:p>
    <w:p w14:paraId="2B346631" w14:textId="77777777" w:rsidR="00957C4F" w:rsidRPr="001021C6" w:rsidRDefault="00957C4F" w:rsidP="00AB2105">
      <w:pPr>
        <w:rPr>
          <w:sz w:val="20"/>
          <w:szCs w:val="20"/>
        </w:rPr>
      </w:pPr>
    </w:p>
    <w:p w14:paraId="144121E5" w14:textId="77777777" w:rsidR="00957C4F" w:rsidRPr="001021C6" w:rsidRDefault="00957C4F" w:rsidP="00AB2105">
      <w:pPr>
        <w:rPr>
          <w:sz w:val="20"/>
          <w:szCs w:val="20"/>
        </w:rPr>
      </w:pPr>
    </w:p>
    <w:p w14:paraId="21BE1B98" w14:textId="77777777" w:rsidR="00957C4F" w:rsidRPr="001021C6" w:rsidRDefault="00957C4F" w:rsidP="00AB2105">
      <w:pPr>
        <w:rPr>
          <w:sz w:val="20"/>
          <w:szCs w:val="20"/>
        </w:rPr>
      </w:pPr>
    </w:p>
    <w:p w14:paraId="1535620D" w14:textId="3BFF394E" w:rsidR="00957C4F" w:rsidRPr="001021C6" w:rsidRDefault="00957C4F" w:rsidP="00957C4F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96</w:t>
      </w:r>
    </w:p>
    <w:p w14:paraId="1A5FE366" w14:textId="77777777" w:rsidR="00287B0A" w:rsidRPr="001021C6" w:rsidRDefault="00287B0A" w:rsidP="00957C4F">
      <w:pPr>
        <w:rPr>
          <w:sz w:val="20"/>
          <w:szCs w:val="20"/>
        </w:rPr>
      </w:pPr>
      <w:r w:rsidRPr="001021C6">
        <w:rPr>
          <w:sz w:val="20"/>
          <w:szCs w:val="20"/>
        </w:rPr>
        <w:t>Как можно заранее узнать, какие записи будут удалены при выполнении DELETE?</w:t>
      </w:r>
    </w:p>
    <w:p w14:paraId="22075B8E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SQL создан для хранения данных, их нельзя удалять</w:t>
      </w:r>
    </w:p>
    <w:p w14:paraId="32D0E223" w14:textId="77777777" w:rsidR="00957C4F" w:rsidRPr="001021C6" w:rsidRDefault="00957C4F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Заменить DELETE на SELECT *, ведь в остальном синтаксис DELETE похож на синтаксис простого SELECT</w:t>
      </w:r>
    </w:p>
    <w:p w14:paraId="6BA38210" w14:textId="77777777" w:rsidR="00287B0A" w:rsidRPr="001021C6" w:rsidRDefault="00287B0A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Зачем заранее, просто вызвать его и посмотреть какие записи пропали</w:t>
      </w:r>
    </w:p>
    <w:p w14:paraId="3F276E43" w14:textId="77777777" w:rsidR="00287B0A" w:rsidRPr="001021C6" w:rsidRDefault="00287B0A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Сделать DELETE с LIMIT 1, одну запись не жалко</w:t>
      </w:r>
    </w:p>
    <w:p w14:paraId="289F0EE2" w14:textId="790AB9C8" w:rsidR="00957C4F" w:rsidRPr="001021C6" w:rsidRDefault="00957C4F" w:rsidP="00957C4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Заранее узнать невозможно</w:t>
      </w:r>
    </w:p>
    <w:p w14:paraId="441C8AB3" w14:textId="77777777" w:rsidR="00287B0A" w:rsidRPr="001021C6" w:rsidRDefault="00287B0A" w:rsidP="00AB2105">
      <w:pPr>
        <w:rPr>
          <w:sz w:val="20"/>
          <w:szCs w:val="20"/>
        </w:rPr>
      </w:pPr>
    </w:p>
    <w:p w14:paraId="2B862B03" w14:textId="552CE795" w:rsidR="00957C4F" w:rsidRPr="001021C6" w:rsidRDefault="00957C4F" w:rsidP="00957C4F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97</w:t>
      </w:r>
    </w:p>
    <w:p w14:paraId="03AD244C" w14:textId="77777777" w:rsidR="00287B0A" w:rsidRPr="001021C6" w:rsidRDefault="00287B0A" w:rsidP="00E6763E">
      <w:pPr>
        <w:rPr>
          <w:sz w:val="20"/>
          <w:szCs w:val="20"/>
        </w:rPr>
      </w:pPr>
      <w:r w:rsidRPr="001021C6">
        <w:rPr>
          <w:sz w:val="20"/>
          <w:szCs w:val="20"/>
        </w:rPr>
        <w:t>Первичный ключ это:</w:t>
      </w:r>
    </w:p>
    <w:p w14:paraId="5C71FDB2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первое поле таблицы</w:t>
      </w:r>
    </w:p>
    <w:p w14:paraId="24562F5C" w14:textId="3EB7CD31" w:rsidR="00287B0A" w:rsidRPr="001021C6" w:rsidRDefault="00287B0A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одно поле таблицы, которое обеспечивает прямой доступ к записям  таблицы во время поиска.</w:t>
      </w:r>
    </w:p>
    <w:p w14:paraId="1963954C" w14:textId="325C605D" w:rsidR="00287B0A" w:rsidRPr="001021C6" w:rsidRDefault="00287B0A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одно или несколько полей таблицы, которые обеспечивают доступ к записям   таблицы во время поиска</w:t>
      </w:r>
    </w:p>
    <w:p w14:paraId="24A51E97" w14:textId="5F7320EC" w:rsidR="00287B0A" w:rsidRPr="001021C6" w:rsidRDefault="00287B0A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код, который разрешает доступ к файлу базы данных</w:t>
      </w:r>
    </w:p>
    <w:p w14:paraId="6D9349B0" w14:textId="0666A7B5" w:rsidR="00287B0A" w:rsidRPr="001021C6" w:rsidRDefault="00287B0A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код, который размещают в первом поле таблицы</w:t>
      </w:r>
    </w:p>
    <w:p w14:paraId="32828DE5" w14:textId="77777777" w:rsidR="00E6763E" w:rsidRPr="001021C6" w:rsidRDefault="00E6763E" w:rsidP="00C9720C">
      <w:pPr>
        <w:rPr>
          <w:sz w:val="20"/>
          <w:szCs w:val="20"/>
        </w:rPr>
      </w:pPr>
    </w:p>
    <w:p w14:paraId="2C47A459" w14:textId="5378B21D" w:rsidR="00E6763E" w:rsidRPr="001021C6" w:rsidRDefault="00E6763E" w:rsidP="00E6763E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98</w:t>
      </w:r>
    </w:p>
    <w:p w14:paraId="6C78F522" w14:textId="77777777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При записи синтаксических конструкций в SQL обозначение прямая черта (|) используется как:</w:t>
      </w:r>
    </w:p>
    <w:p w14:paraId="12304027" w14:textId="77777777" w:rsidR="00823409" w:rsidRDefault="00823409" w:rsidP="00823409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</w:p>
    <w:p w14:paraId="296C1C73" w14:textId="233A648D" w:rsidR="00823409" w:rsidRPr="001021C6" w:rsidRDefault="00823409" w:rsidP="00823409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разделитель значений записей</w:t>
      </w:r>
    </w:p>
    <w:p w14:paraId="776110DC" w14:textId="338C2A2A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означающее наличие выбора из двух или более возможностей</w:t>
      </w:r>
    </w:p>
    <w:p w14:paraId="1FFC57FF" w14:textId="77777777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объединение значений записей</w:t>
      </w:r>
    </w:p>
    <w:p w14:paraId="2EC89D9E" w14:textId="77777777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выбор среди текстовых значений записей</w:t>
      </w:r>
    </w:p>
    <w:p w14:paraId="615370EA" w14:textId="77777777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выбор среди цифровых значений записей</w:t>
      </w:r>
    </w:p>
    <w:p w14:paraId="591FBBE4" w14:textId="77777777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</w:p>
    <w:p w14:paraId="06357C8E" w14:textId="4CF80B42" w:rsidR="00E6763E" w:rsidRPr="001021C6" w:rsidRDefault="00E6763E" w:rsidP="00E6763E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99</w:t>
      </w:r>
    </w:p>
    <w:p w14:paraId="13FEE7D6" w14:textId="77777777" w:rsidR="00C9720C" w:rsidRPr="001021C6" w:rsidRDefault="00C9720C" w:rsidP="00C9720C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Каков правильный порядок расположения ключевых структур в операторе </w:t>
      </w:r>
      <w:r w:rsidRPr="001021C6">
        <w:rPr>
          <w:sz w:val="20"/>
          <w:szCs w:val="20"/>
          <w:lang w:val="en-US"/>
        </w:rPr>
        <w:t>UPDATE</w:t>
      </w:r>
      <w:r w:rsidRPr="001021C6">
        <w:rPr>
          <w:sz w:val="20"/>
          <w:szCs w:val="20"/>
        </w:rPr>
        <w:t xml:space="preserve">? </w:t>
      </w:r>
    </w:p>
    <w:p w14:paraId="5BE64A48" w14:textId="465C8F84" w:rsidR="00C9720C" w:rsidRPr="001021C6" w:rsidRDefault="00C9720C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UPDATE</w:t>
      </w:r>
      <w:r w:rsidRPr="001021C6">
        <w:rPr>
          <w:sz w:val="20"/>
          <w:szCs w:val="20"/>
        </w:rPr>
        <w:t xml:space="preserve"> {название таблицы}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{накладываемые условия для изменений} </w:t>
      </w:r>
      <w:r w:rsidRPr="001021C6">
        <w:rPr>
          <w:sz w:val="20"/>
          <w:szCs w:val="20"/>
          <w:lang w:val="en-US"/>
        </w:rPr>
        <w:t>SET</w:t>
      </w:r>
      <w:r w:rsidRPr="001021C6">
        <w:rPr>
          <w:sz w:val="20"/>
          <w:szCs w:val="20"/>
        </w:rPr>
        <w:t xml:space="preserve"> {перечень колонок и их новых значений}</w:t>
      </w:r>
      <w:r w:rsidRPr="001021C6">
        <w:rPr>
          <w:sz w:val="20"/>
          <w:szCs w:val="20"/>
        </w:rPr>
        <w:tab/>
      </w:r>
    </w:p>
    <w:p w14:paraId="2CBC9A74" w14:textId="136D1E72" w:rsidR="00C9720C" w:rsidRPr="001021C6" w:rsidRDefault="00C9720C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UPDATE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SET</w:t>
      </w:r>
      <w:r w:rsidRPr="001021C6">
        <w:rPr>
          <w:sz w:val="20"/>
          <w:szCs w:val="20"/>
        </w:rPr>
        <w:t xml:space="preserve"> {перечень колонок и их новых значений} {название таблицы}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{накладываемые условия для изменений}</w:t>
      </w:r>
      <w:r w:rsidRPr="001021C6">
        <w:rPr>
          <w:sz w:val="20"/>
          <w:szCs w:val="20"/>
        </w:rPr>
        <w:tab/>
      </w:r>
    </w:p>
    <w:p w14:paraId="321EF13E" w14:textId="2E5FAF56" w:rsidR="00C9720C" w:rsidRPr="001021C6" w:rsidRDefault="00C9720C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UPDATE</w:t>
      </w:r>
      <w:r w:rsidRPr="001021C6">
        <w:rPr>
          <w:sz w:val="20"/>
          <w:szCs w:val="20"/>
        </w:rPr>
        <w:t xml:space="preserve"> {название таблицы} </w:t>
      </w:r>
      <w:r w:rsidRPr="001021C6">
        <w:rPr>
          <w:sz w:val="20"/>
          <w:szCs w:val="20"/>
          <w:lang w:val="en-US"/>
        </w:rPr>
        <w:t>SET</w:t>
      </w:r>
      <w:r w:rsidRPr="001021C6">
        <w:rPr>
          <w:sz w:val="20"/>
          <w:szCs w:val="20"/>
        </w:rPr>
        <w:t xml:space="preserve"> {перечень колонок и их новых значений}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{накладываемые условия для изменений} </w:t>
      </w:r>
      <w:r w:rsidRPr="001021C6">
        <w:rPr>
          <w:sz w:val="20"/>
          <w:szCs w:val="20"/>
          <w:lang w:val="en-US"/>
        </w:rPr>
        <w:t>GROUP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BY</w:t>
      </w:r>
      <w:r w:rsidRPr="001021C6">
        <w:rPr>
          <w:sz w:val="20"/>
          <w:szCs w:val="20"/>
        </w:rPr>
        <w:t xml:space="preserve"> {перечень колонок}</w:t>
      </w:r>
      <w:r w:rsidRPr="001021C6">
        <w:rPr>
          <w:sz w:val="20"/>
          <w:szCs w:val="20"/>
        </w:rPr>
        <w:tab/>
      </w:r>
    </w:p>
    <w:p w14:paraId="681998EF" w14:textId="6DE506E4" w:rsidR="00C9720C" w:rsidRPr="001021C6" w:rsidRDefault="00C9720C" w:rsidP="00E6763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UPDATE</w:t>
      </w:r>
      <w:r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SET</w:t>
      </w:r>
      <w:r w:rsidRPr="001021C6">
        <w:rPr>
          <w:sz w:val="20"/>
          <w:szCs w:val="20"/>
        </w:rPr>
        <w:t xml:space="preserve"> {перечень колонок и их новых значений}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{накладываемые условия для изменений} {название таблицы}</w:t>
      </w:r>
    </w:p>
    <w:p w14:paraId="5A477A87" w14:textId="77777777" w:rsidR="00823409" w:rsidRPr="001021C6" w:rsidRDefault="00823409" w:rsidP="00823409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UPDATE</w:t>
      </w:r>
      <w:r w:rsidRPr="001021C6">
        <w:rPr>
          <w:sz w:val="20"/>
          <w:szCs w:val="20"/>
        </w:rPr>
        <w:t xml:space="preserve"> {название таблицы} </w:t>
      </w:r>
      <w:r w:rsidRPr="001021C6">
        <w:rPr>
          <w:sz w:val="20"/>
          <w:szCs w:val="20"/>
          <w:lang w:val="en-US"/>
        </w:rPr>
        <w:t>SET</w:t>
      </w:r>
      <w:r w:rsidRPr="001021C6">
        <w:rPr>
          <w:sz w:val="20"/>
          <w:szCs w:val="20"/>
        </w:rPr>
        <w:t xml:space="preserve"> {перечень колонок и их новых значений} </w:t>
      </w:r>
      <w:r w:rsidRPr="001021C6">
        <w:rPr>
          <w:sz w:val="20"/>
          <w:szCs w:val="20"/>
          <w:lang w:val="en-US"/>
        </w:rPr>
        <w:t>WHERE</w:t>
      </w:r>
      <w:r w:rsidRPr="001021C6">
        <w:rPr>
          <w:sz w:val="20"/>
          <w:szCs w:val="20"/>
        </w:rPr>
        <w:t xml:space="preserve"> {накладываемые условия для изменений}</w:t>
      </w:r>
    </w:p>
    <w:p w14:paraId="115C0184" w14:textId="77777777" w:rsidR="00C9720C" w:rsidRPr="001021C6" w:rsidRDefault="00C9720C" w:rsidP="00AB2105">
      <w:pPr>
        <w:rPr>
          <w:sz w:val="20"/>
          <w:szCs w:val="20"/>
        </w:rPr>
      </w:pPr>
    </w:p>
    <w:p w14:paraId="1D35C73F" w14:textId="332981A5" w:rsidR="00E6763E" w:rsidRPr="001021C6" w:rsidRDefault="00E6763E" w:rsidP="00E6763E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100</w:t>
      </w:r>
    </w:p>
    <w:p w14:paraId="4AEDE528" w14:textId="77777777" w:rsidR="003B299B" w:rsidRPr="001021C6" w:rsidRDefault="003B299B" w:rsidP="003B29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Отраслевым стандартом языка реляционных СУБД является:</w:t>
      </w:r>
    </w:p>
    <w:p w14:paraId="019D09E2" w14:textId="5036F56B" w:rsidR="003B299B" w:rsidRPr="001021C6" w:rsidRDefault="003B299B" w:rsidP="003B299B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MS ACCESS</w:t>
      </w:r>
    </w:p>
    <w:p w14:paraId="0090DB3A" w14:textId="1024A843" w:rsidR="003B299B" w:rsidRPr="001021C6" w:rsidRDefault="003B299B" w:rsidP="003B299B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MS EXCEL</w:t>
      </w:r>
    </w:p>
    <w:p w14:paraId="1AD59E3F" w14:textId="68CDE344" w:rsidR="003B299B" w:rsidRPr="001021C6" w:rsidRDefault="003B299B" w:rsidP="003B299B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C++</w:t>
      </w:r>
    </w:p>
    <w:p w14:paraId="5FE6C636" w14:textId="77777777" w:rsidR="00823409" w:rsidRDefault="003B299B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FOXPRO</w:t>
      </w:r>
      <w:r w:rsidR="00823409" w:rsidRPr="00823409">
        <w:rPr>
          <w:rFonts w:eastAsia="Times New Roman"/>
          <w:iCs/>
          <w:sz w:val="20"/>
          <w:szCs w:val="20"/>
          <w:lang w:val="en-US" w:eastAsia="ru-RU"/>
        </w:rPr>
        <w:t xml:space="preserve"> </w:t>
      </w:r>
    </w:p>
    <w:p w14:paraId="1BB2DB96" w14:textId="334EFA48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val="en-US" w:eastAsia="ru-RU"/>
        </w:rPr>
      </w:pPr>
      <w:r w:rsidRPr="001021C6">
        <w:rPr>
          <w:rFonts w:eastAsia="Times New Roman"/>
          <w:iCs/>
          <w:sz w:val="20"/>
          <w:szCs w:val="20"/>
          <w:lang w:val="en-US" w:eastAsia="ru-RU"/>
        </w:rPr>
        <w:t>SQL</w:t>
      </w:r>
    </w:p>
    <w:p w14:paraId="6957CFDB" w14:textId="3D949852" w:rsidR="003B299B" w:rsidRPr="001021C6" w:rsidRDefault="003B299B" w:rsidP="003B299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31DEF125" w14:textId="50D5F13B" w:rsidR="001B2071" w:rsidRPr="001021C6" w:rsidRDefault="001B2071" w:rsidP="001B2071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101</w:t>
      </w:r>
    </w:p>
    <w:p w14:paraId="5CFD7661" w14:textId="77777777" w:rsidR="00C9720C" w:rsidRPr="001021C6" w:rsidRDefault="00C9720C" w:rsidP="00C9720C">
      <w:pPr>
        <w:rPr>
          <w:sz w:val="20"/>
          <w:szCs w:val="20"/>
        </w:rPr>
      </w:pPr>
      <w:r w:rsidRPr="001021C6">
        <w:rPr>
          <w:sz w:val="20"/>
          <w:szCs w:val="20"/>
        </w:rPr>
        <w:t>Какими параметрами характеризуется макет таблицы</w:t>
      </w:r>
    </w:p>
    <w:p w14:paraId="760D8856" w14:textId="31455E7C" w:rsidR="001B2071" w:rsidRPr="001021C6" w:rsidRDefault="001B2071" w:rsidP="001B207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 поле, запись, столбец, строка</w:t>
      </w:r>
    </w:p>
    <w:p w14:paraId="02B33C83" w14:textId="2809D74B" w:rsidR="00C9720C" w:rsidRPr="001021C6" w:rsidRDefault="00C9720C" w:rsidP="001B207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 заголовки столбцов </w:t>
      </w:r>
    </w:p>
    <w:p w14:paraId="76C32E3F" w14:textId="2087607F" w:rsidR="00C9720C" w:rsidRPr="001021C6" w:rsidRDefault="00C9720C" w:rsidP="001B2071">
      <w:pPr>
        <w:spacing w:after="0" w:line="240" w:lineRule="auto"/>
        <w:rPr>
          <w:sz w:val="20"/>
          <w:szCs w:val="20"/>
        </w:rPr>
      </w:pPr>
      <w:r w:rsidRPr="001021C6">
        <w:rPr>
          <w:bCs/>
          <w:sz w:val="20"/>
          <w:szCs w:val="20"/>
        </w:rPr>
        <w:t xml:space="preserve"> </w:t>
      </w:r>
      <w:r w:rsidRPr="001021C6">
        <w:rPr>
          <w:sz w:val="20"/>
          <w:szCs w:val="20"/>
        </w:rPr>
        <w:t>отношение, поле, запись, столбец, строка</w:t>
      </w:r>
    </w:p>
    <w:p w14:paraId="38D21BA0" w14:textId="4B1E3F19" w:rsidR="00C9720C" w:rsidRPr="001021C6" w:rsidRDefault="00C9720C" w:rsidP="001B207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 домен, атрибут, кортеж</w:t>
      </w:r>
    </w:p>
    <w:p w14:paraId="6F7AA2F6" w14:textId="38854D56" w:rsidR="00C9720C" w:rsidRPr="001021C6" w:rsidRDefault="00C9720C" w:rsidP="001B2071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 поле, запись, столбец</w:t>
      </w:r>
    </w:p>
    <w:p w14:paraId="0996C8B6" w14:textId="77777777" w:rsidR="00C9720C" w:rsidRPr="001021C6" w:rsidRDefault="00C9720C" w:rsidP="001B2071">
      <w:pPr>
        <w:spacing w:after="0" w:line="240" w:lineRule="auto"/>
        <w:rPr>
          <w:sz w:val="20"/>
          <w:szCs w:val="20"/>
        </w:rPr>
      </w:pPr>
    </w:p>
    <w:p w14:paraId="19124D99" w14:textId="7C26155A" w:rsidR="001B2071" w:rsidRPr="001021C6" w:rsidRDefault="001B2071" w:rsidP="001B2071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102</w:t>
      </w:r>
    </w:p>
    <w:p w14:paraId="1CE560A2" w14:textId="77777777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bCs/>
          <w:sz w:val="20"/>
          <w:szCs w:val="20"/>
        </w:rPr>
      </w:pPr>
      <w:r w:rsidRPr="001021C6">
        <w:rPr>
          <w:bCs/>
          <w:sz w:val="20"/>
          <w:szCs w:val="20"/>
        </w:rPr>
        <w:t>Виртуальные таблицы, которые отображают данные, хранящиеся в других таблицах, называются:</w:t>
      </w:r>
    </w:p>
    <w:p w14:paraId="13A6760A" w14:textId="4AF6D0A6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sz w:val="20"/>
          <w:szCs w:val="20"/>
        </w:rPr>
        <w:br/>
      </w:r>
      <w:r w:rsidRPr="001021C6">
        <w:rPr>
          <w:iCs/>
          <w:sz w:val="20"/>
          <w:szCs w:val="20"/>
        </w:rPr>
        <w:t>процедурой</w:t>
      </w:r>
    </w:p>
    <w:p w14:paraId="740B135B" w14:textId="0CC7D73C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реквизитом</w:t>
      </w:r>
    </w:p>
    <w:p w14:paraId="5A4B1094" w14:textId="252F331F" w:rsidR="003B299B" w:rsidRPr="001021C6" w:rsidRDefault="003B299B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триггером</w:t>
      </w:r>
    </w:p>
    <w:p w14:paraId="6647D7D1" w14:textId="77777777" w:rsidR="00823409" w:rsidRDefault="00823409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представлением</w:t>
      </w:r>
      <w:r w:rsidRPr="001021C6">
        <w:rPr>
          <w:iCs/>
          <w:sz w:val="20"/>
          <w:szCs w:val="20"/>
        </w:rPr>
        <w:t xml:space="preserve"> </w:t>
      </w:r>
    </w:p>
    <w:p w14:paraId="6998C7A0" w14:textId="6D2F4F01" w:rsidR="003B299B" w:rsidRPr="001021C6" w:rsidRDefault="004546FC" w:rsidP="003B299B">
      <w:pPr>
        <w:pStyle w:val="ac"/>
        <w:spacing w:before="0" w:beforeAutospacing="0" w:after="0" w:afterAutospacing="0"/>
        <w:jc w:val="both"/>
        <w:rPr>
          <w:iCs/>
          <w:sz w:val="20"/>
          <w:szCs w:val="20"/>
        </w:rPr>
      </w:pPr>
      <w:r w:rsidRPr="001021C6">
        <w:rPr>
          <w:iCs/>
          <w:sz w:val="20"/>
          <w:szCs w:val="20"/>
        </w:rPr>
        <w:t>транзакцией</w:t>
      </w:r>
    </w:p>
    <w:p w14:paraId="2806FBF7" w14:textId="1977C258" w:rsidR="009A1378" w:rsidRPr="001021C6" w:rsidRDefault="001B2071" w:rsidP="001B2071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103</w:t>
      </w:r>
    </w:p>
    <w:p w14:paraId="2BB24E6B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такое система управления базами данных?</w:t>
      </w:r>
    </w:p>
    <w:p w14:paraId="6274138A" w14:textId="77777777" w:rsidR="001B2071" w:rsidRPr="001021C6" w:rsidRDefault="001B2071" w:rsidP="00A125F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информация, зафиксированная в некоторой форме, пригодной для последующей обработки, передачи и хранения</w:t>
      </w:r>
    </w:p>
    <w:p w14:paraId="1D2F5126" w14:textId="77777777" w:rsidR="001B2071" w:rsidRPr="001021C6" w:rsidRDefault="001B2071" w:rsidP="00A125F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комплекс программно-аппаратных средств, обеспечивающих создание, поддержку и доступ к БД и управление данными</w:t>
      </w:r>
    </w:p>
    <w:p w14:paraId="4F8E876D" w14:textId="77777777" w:rsidR="00823409" w:rsidRPr="001021C6" w:rsidRDefault="00823409" w:rsidP="00823409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именованная совокупность взаимосвязанных данных, отображающая состояние объектов и их отношений в некоторой предметной области, используемых несколькими пользователями</w:t>
      </w:r>
    </w:p>
    <w:p w14:paraId="3B48D979" w14:textId="77777777" w:rsidR="001B2071" w:rsidRPr="001021C6" w:rsidRDefault="001B2071" w:rsidP="00A125F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часть реального мира, данные о котором хранятся и используются в информационной системе</w:t>
      </w:r>
    </w:p>
    <w:p w14:paraId="74CBD969" w14:textId="7B889B22" w:rsidR="001B2071" w:rsidRPr="001021C6" w:rsidRDefault="00A125F2" w:rsidP="007B07D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управление программных средств</w:t>
      </w:r>
    </w:p>
    <w:p w14:paraId="42B470EC" w14:textId="77777777" w:rsidR="007B07DB" w:rsidRPr="001021C6" w:rsidRDefault="007B07DB" w:rsidP="007B07D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271D5378" w14:textId="77777777" w:rsidR="00751905" w:rsidRPr="001021C6" w:rsidRDefault="00751905" w:rsidP="007B07DB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F5CD418" w14:textId="474165B3" w:rsidR="007B07DB" w:rsidRPr="001021C6" w:rsidRDefault="007B07DB" w:rsidP="007B07DB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104</w:t>
      </w:r>
    </w:p>
    <w:p w14:paraId="15733F93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такое сущность?</w:t>
      </w:r>
    </w:p>
    <w:p w14:paraId="0BFA5754" w14:textId="240402C5" w:rsidR="001B2071" w:rsidRPr="001021C6" w:rsidRDefault="001B2071" w:rsidP="007B07D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обособленный объект или событие, информацию о которой необходимо сохранять в БД </w:t>
      </w:r>
    </w:p>
    <w:p w14:paraId="1DF4E7B1" w14:textId="77777777" w:rsidR="001B2071" w:rsidRPr="001021C6" w:rsidRDefault="001B2071" w:rsidP="007B07D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представляет собой множество пар {имя атрибута, значение}</w:t>
      </w:r>
    </w:p>
    <w:p w14:paraId="57693CCA" w14:textId="77777777" w:rsidR="001B2071" w:rsidRPr="001021C6" w:rsidRDefault="001B2071" w:rsidP="007B07D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lastRenderedPageBreak/>
        <w:t>представляет собой двумерную таблицу, содержащую некоторые данные</w:t>
      </w:r>
    </w:p>
    <w:p w14:paraId="32E75AB8" w14:textId="709024C0" w:rsidR="007B07DB" w:rsidRPr="001021C6" w:rsidRDefault="007B07DB" w:rsidP="007B07DB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определение свойств объекта</w:t>
      </w:r>
    </w:p>
    <w:p w14:paraId="039E6640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тоже самое что и связь</w:t>
      </w:r>
    </w:p>
    <w:p w14:paraId="229DD21E" w14:textId="1B929674" w:rsidR="00455CDF" w:rsidRPr="001021C6" w:rsidRDefault="00455CDF" w:rsidP="00455CDF">
      <w:pPr>
        <w:shd w:val="clear" w:color="auto" w:fill="FFFFFF"/>
        <w:spacing w:after="30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105</w:t>
      </w:r>
    </w:p>
    <w:p w14:paraId="1B61CBDE" w14:textId="2FD9AFBB" w:rsidR="001B2071" w:rsidRPr="001021C6" w:rsidRDefault="001B2071" w:rsidP="00125F37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</w:t>
      </w:r>
      <w:r w:rsidR="00125F37" w:rsidRPr="001021C6">
        <w:rPr>
          <w:rFonts w:eastAsia="Times New Roman"/>
          <w:sz w:val="20"/>
          <w:szCs w:val="20"/>
          <w:lang w:eastAsia="ru-RU"/>
        </w:rPr>
        <w:t>то показывает значение NULL</w:t>
      </w:r>
    </w:p>
    <w:p w14:paraId="3CCA6A9E" w14:textId="4C28F0AE" w:rsidR="00125F37" w:rsidRPr="001021C6" w:rsidRDefault="00125F37" w:rsidP="00125F37">
      <w:pPr>
        <w:shd w:val="clear" w:color="auto" w:fill="FFFFFF"/>
        <w:spacing w:after="15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атрибут</w:t>
      </w:r>
    </w:p>
    <w:p w14:paraId="11D6D459" w14:textId="77777777" w:rsidR="001B2071" w:rsidRPr="001021C6" w:rsidRDefault="001B2071" w:rsidP="00125F37">
      <w:pPr>
        <w:shd w:val="clear" w:color="auto" w:fill="FFFFFF"/>
        <w:spacing w:after="15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 ячейке записано число нуль</w:t>
      </w:r>
    </w:p>
    <w:p w14:paraId="4CF40868" w14:textId="77777777" w:rsidR="00ED7740" w:rsidRPr="001021C6" w:rsidRDefault="00ED7740" w:rsidP="00ED7740">
      <w:pPr>
        <w:shd w:val="clear" w:color="auto" w:fill="FFFFFF"/>
        <w:spacing w:after="15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 ячейке отсутствует какое-либо значение</w:t>
      </w:r>
    </w:p>
    <w:p w14:paraId="1CC2465C" w14:textId="77777777" w:rsidR="001B2071" w:rsidRPr="001021C6" w:rsidRDefault="001B2071" w:rsidP="00125F37">
      <w:pPr>
        <w:shd w:val="clear" w:color="auto" w:fill="FFFFFF"/>
        <w:spacing w:after="15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тип связи</w:t>
      </w:r>
    </w:p>
    <w:p w14:paraId="2158A99B" w14:textId="27F82932" w:rsidR="001B2071" w:rsidRPr="001021C6" w:rsidRDefault="00125F37" w:rsidP="00125F37">
      <w:pPr>
        <w:shd w:val="clear" w:color="auto" w:fill="FFFFFF"/>
        <w:spacing w:after="160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имя отношения</w:t>
      </w:r>
    </w:p>
    <w:p w14:paraId="7651295E" w14:textId="6255D04E" w:rsidR="00125F37" w:rsidRPr="001021C6" w:rsidRDefault="00125F37" w:rsidP="00125F37">
      <w:pPr>
        <w:shd w:val="clear" w:color="auto" w:fill="FFFFFF"/>
        <w:spacing w:after="160" w:line="240" w:lineRule="auto"/>
        <w:ind w:left="-60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106</w:t>
      </w:r>
    </w:p>
    <w:p w14:paraId="22AD02EC" w14:textId="77777777" w:rsidR="00125F37" w:rsidRPr="001021C6" w:rsidRDefault="00125F37" w:rsidP="00125F37">
      <w:pPr>
        <w:shd w:val="clear" w:color="auto" w:fill="FFFFFF"/>
        <w:spacing w:after="160" w:line="240" w:lineRule="auto"/>
        <w:ind w:left="-60"/>
        <w:rPr>
          <w:rFonts w:eastAsia="Times New Roman"/>
          <w:sz w:val="20"/>
          <w:szCs w:val="20"/>
          <w:lang w:eastAsia="ru-RU"/>
        </w:rPr>
      </w:pPr>
    </w:p>
    <w:p w14:paraId="071DF6D1" w14:textId="583618D6" w:rsidR="001B2071" w:rsidRPr="001021C6" w:rsidRDefault="00125F37" w:rsidP="00125F37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такое нормализация БД?</w:t>
      </w:r>
    </w:p>
    <w:p w14:paraId="40A3479C" w14:textId="77777777" w:rsidR="001B2071" w:rsidRPr="001021C6" w:rsidRDefault="001B2071" w:rsidP="00125F37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дублирование данных</w:t>
      </w:r>
    </w:p>
    <w:p w14:paraId="52FF00DD" w14:textId="77777777" w:rsidR="001B2071" w:rsidRPr="001021C6" w:rsidRDefault="001B2071" w:rsidP="00125F37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объединение нескольких таблиц в одну</w:t>
      </w:r>
    </w:p>
    <w:p w14:paraId="18D67FFF" w14:textId="77777777" w:rsidR="00ED7740" w:rsidRPr="001021C6" w:rsidRDefault="00ED7740" w:rsidP="00ED7740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процесс реорганизации данных путем ликвидации избыточности данных</w:t>
      </w:r>
    </w:p>
    <w:p w14:paraId="1BD10C48" w14:textId="77777777" w:rsidR="001B2071" w:rsidRPr="001021C6" w:rsidRDefault="001B2071" w:rsidP="00125F37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приведение БД к виду, удобному для пользователя</w:t>
      </w:r>
    </w:p>
    <w:p w14:paraId="3DD0F282" w14:textId="2B84D974" w:rsidR="001B2071" w:rsidRPr="001021C6" w:rsidRDefault="00125F37" w:rsidP="00125F37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нормальные отношения</w:t>
      </w:r>
    </w:p>
    <w:p w14:paraId="056FE213" w14:textId="77777777" w:rsidR="00125F37" w:rsidRPr="001021C6" w:rsidRDefault="00125F37" w:rsidP="00125F37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</w:p>
    <w:p w14:paraId="3040A4E1" w14:textId="3B022B7F" w:rsidR="00125F37" w:rsidRPr="001021C6" w:rsidRDefault="00125F37" w:rsidP="00125F37">
      <w:pPr>
        <w:shd w:val="clear" w:color="auto" w:fill="FFFFFF"/>
        <w:spacing w:after="0" w:line="240" w:lineRule="auto"/>
        <w:ind w:left="-62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107</w:t>
      </w:r>
    </w:p>
    <w:p w14:paraId="13F44297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Первичный ключ может быть:</w:t>
      </w:r>
    </w:p>
    <w:p w14:paraId="7D348BA3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символьным</w:t>
      </w:r>
    </w:p>
    <w:p w14:paraId="140A93EF" w14:textId="77777777" w:rsidR="00125F37" w:rsidRPr="001021C6" w:rsidRDefault="00125F37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простым и составным</w:t>
      </w:r>
    </w:p>
    <w:p w14:paraId="74C60F14" w14:textId="77777777" w:rsidR="001B2071" w:rsidRPr="001021C6" w:rsidRDefault="001B2071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простым</w:t>
      </w:r>
    </w:p>
    <w:p w14:paraId="6D3D7876" w14:textId="77777777" w:rsidR="001B2071" w:rsidRPr="001021C6" w:rsidRDefault="001B2071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составным</w:t>
      </w:r>
    </w:p>
    <w:p w14:paraId="6A432CFE" w14:textId="77777777" w:rsidR="001B2071" w:rsidRPr="001021C6" w:rsidRDefault="001B2071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сложным</w:t>
      </w:r>
    </w:p>
    <w:p w14:paraId="2A99F826" w14:textId="55358881" w:rsidR="00E44C12" w:rsidRPr="001021C6" w:rsidRDefault="00E44C12" w:rsidP="00E44C12">
      <w:pPr>
        <w:shd w:val="clear" w:color="auto" w:fill="FFFFFF"/>
        <w:spacing w:after="30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108</w:t>
      </w:r>
    </w:p>
    <w:p w14:paraId="57631247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Укажите системы управления БД</w:t>
      </w:r>
    </w:p>
    <w:p w14:paraId="7F123B9C" w14:textId="77777777" w:rsidR="00ED7740" w:rsidRPr="001021C6" w:rsidRDefault="00ED7740" w:rsidP="00ED7740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Microsoft SQL Server</w:t>
      </w:r>
    </w:p>
    <w:p w14:paraId="6230A79F" w14:textId="77777777" w:rsidR="00E44C12" w:rsidRPr="00ED7740" w:rsidRDefault="00E44C12" w:rsidP="00E44C12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Microsoft</w:t>
      </w:r>
      <w:r w:rsidRPr="00ED7740">
        <w:rPr>
          <w:rFonts w:eastAsia="Times New Roman"/>
          <w:sz w:val="20"/>
          <w:szCs w:val="20"/>
          <w:lang w:val="en-US" w:eastAsia="ru-RU"/>
        </w:rPr>
        <w:t xml:space="preserve"> </w:t>
      </w:r>
      <w:r w:rsidRPr="001021C6">
        <w:rPr>
          <w:rFonts w:eastAsia="Times New Roman"/>
          <w:sz w:val="20"/>
          <w:szCs w:val="20"/>
          <w:lang w:val="en-US" w:eastAsia="ru-RU"/>
        </w:rPr>
        <w:t>Access</w:t>
      </w:r>
      <w:r w:rsidRPr="00ED7740">
        <w:rPr>
          <w:rFonts w:eastAsia="Times New Roman"/>
          <w:sz w:val="20"/>
          <w:szCs w:val="20"/>
          <w:lang w:val="en-US" w:eastAsia="ru-RU"/>
        </w:rPr>
        <w:t xml:space="preserve"> </w:t>
      </w:r>
      <w:r w:rsidRPr="001021C6">
        <w:rPr>
          <w:rFonts w:eastAsia="Times New Roman"/>
          <w:sz w:val="20"/>
          <w:szCs w:val="20"/>
          <w:lang w:eastAsia="ru-RU"/>
        </w:rPr>
        <w:t>и</w:t>
      </w:r>
      <w:r w:rsidRPr="00ED7740">
        <w:rPr>
          <w:rFonts w:eastAsia="Times New Roman"/>
          <w:sz w:val="20"/>
          <w:szCs w:val="20"/>
          <w:lang w:val="en-US" w:eastAsia="ru-RU"/>
        </w:rPr>
        <w:t xml:space="preserve"> </w:t>
      </w:r>
      <w:r w:rsidRPr="001021C6">
        <w:rPr>
          <w:rFonts w:eastAsia="Times New Roman"/>
          <w:sz w:val="20"/>
          <w:szCs w:val="20"/>
          <w:lang w:val="en-US" w:eastAsia="ru-RU"/>
        </w:rPr>
        <w:t>Microsoft</w:t>
      </w:r>
      <w:r w:rsidRPr="00ED7740">
        <w:rPr>
          <w:rFonts w:eastAsia="Times New Roman"/>
          <w:sz w:val="20"/>
          <w:szCs w:val="20"/>
          <w:lang w:val="en-US" w:eastAsia="ru-RU"/>
        </w:rPr>
        <w:t xml:space="preserve"> </w:t>
      </w:r>
      <w:r w:rsidRPr="001021C6">
        <w:rPr>
          <w:rFonts w:eastAsia="Times New Roman"/>
          <w:sz w:val="20"/>
          <w:szCs w:val="20"/>
          <w:lang w:val="en-US" w:eastAsia="ru-RU"/>
        </w:rPr>
        <w:t>SQL</w:t>
      </w:r>
      <w:r w:rsidRPr="00ED7740">
        <w:rPr>
          <w:rFonts w:eastAsia="Times New Roman"/>
          <w:sz w:val="20"/>
          <w:szCs w:val="20"/>
          <w:lang w:val="en-US" w:eastAsia="ru-RU"/>
        </w:rPr>
        <w:t xml:space="preserve"> </w:t>
      </w:r>
      <w:r w:rsidRPr="001021C6">
        <w:rPr>
          <w:rFonts w:eastAsia="Times New Roman"/>
          <w:sz w:val="20"/>
          <w:szCs w:val="20"/>
          <w:lang w:val="en-US" w:eastAsia="ru-RU"/>
        </w:rPr>
        <w:t>Server</w:t>
      </w:r>
    </w:p>
    <w:p w14:paraId="21AFDC99" w14:textId="07A36EE9" w:rsidR="001B2071" w:rsidRPr="001021C6" w:rsidRDefault="00751905" w:rsidP="00E44C12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Microsoft Teams</w:t>
      </w:r>
    </w:p>
    <w:p w14:paraId="72AEA628" w14:textId="77777777" w:rsidR="001B2071" w:rsidRPr="001021C6" w:rsidRDefault="001B2071" w:rsidP="00E44C12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Microsoft PowerPoint</w:t>
      </w:r>
    </w:p>
    <w:p w14:paraId="3A0688B1" w14:textId="570CF100" w:rsidR="001B2071" w:rsidRPr="001021C6" w:rsidRDefault="00E44C12" w:rsidP="00E44C12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Microsoft</w:t>
      </w:r>
      <w:r w:rsidRPr="001021C6">
        <w:rPr>
          <w:rFonts w:eastAsia="Times New Roman"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sz w:val="20"/>
          <w:szCs w:val="20"/>
          <w:lang w:val="en-US" w:eastAsia="ru-RU"/>
        </w:rPr>
        <w:t>Excel</w:t>
      </w:r>
    </w:p>
    <w:p w14:paraId="437030B7" w14:textId="77777777" w:rsidR="00E44C12" w:rsidRPr="001021C6" w:rsidRDefault="00E44C12" w:rsidP="00E44C12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</w:p>
    <w:p w14:paraId="4209B3C6" w14:textId="09427DDD" w:rsidR="00E44C12" w:rsidRPr="001021C6" w:rsidRDefault="00E44C12" w:rsidP="00E44C12">
      <w:pPr>
        <w:shd w:val="clear" w:color="auto" w:fill="FFFFFF"/>
        <w:spacing w:after="0" w:line="240" w:lineRule="auto"/>
        <w:ind w:left="-62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109</w:t>
      </w:r>
    </w:p>
    <w:p w14:paraId="496C620A" w14:textId="77777777" w:rsidR="00E44C12" w:rsidRPr="001021C6" w:rsidRDefault="00E44C12" w:rsidP="001B2071">
      <w:pPr>
        <w:shd w:val="clear" w:color="auto" w:fill="FFFFFF"/>
        <w:spacing w:after="75" w:line="240" w:lineRule="auto"/>
        <w:outlineLvl w:val="4"/>
        <w:rPr>
          <w:rFonts w:eastAsia="Times New Roman"/>
          <w:b/>
          <w:bCs/>
          <w:sz w:val="20"/>
          <w:szCs w:val="20"/>
          <w:lang w:eastAsia="ru-RU"/>
        </w:rPr>
      </w:pPr>
    </w:p>
    <w:p w14:paraId="27B6BF73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lastRenderedPageBreak/>
        <w:t>Таблицы в базах данных предназначены для:</w:t>
      </w:r>
    </w:p>
    <w:p w14:paraId="55763121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хранения данных базы</w:t>
      </w:r>
    </w:p>
    <w:p w14:paraId="444AC2A8" w14:textId="77777777" w:rsidR="00E44C12" w:rsidRPr="001021C6" w:rsidRDefault="00E44C12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ввода данных базы и их просмотр</w:t>
      </w:r>
    </w:p>
    <w:p w14:paraId="1032ECC9" w14:textId="77777777" w:rsidR="001B2071" w:rsidRPr="001021C6" w:rsidRDefault="001B2071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отбора и обработки данных базы</w:t>
      </w:r>
    </w:p>
    <w:p w14:paraId="3AAF5D30" w14:textId="77777777" w:rsidR="001B2071" w:rsidRPr="001021C6" w:rsidRDefault="001B2071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выполнения сложных программных действий</w:t>
      </w:r>
    </w:p>
    <w:p w14:paraId="031A7F3A" w14:textId="2A8F7F88" w:rsidR="00E44C12" w:rsidRPr="001021C6" w:rsidRDefault="00E44C12" w:rsidP="00E44C1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сортировки данных</w:t>
      </w:r>
    </w:p>
    <w:p w14:paraId="548D1642" w14:textId="77777777" w:rsidR="00E44C12" w:rsidRPr="001021C6" w:rsidRDefault="00E44C12" w:rsidP="00E44C12">
      <w:pPr>
        <w:shd w:val="clear" w:color="auto" w:fill="FFFFFF"/>
        <w:spacing w:after="160" w:line="240" w:lineRule="auto"/>
        <w:ind w:left="-60"/>
        <w:rPr>
          <w:rFonts w:eastAsia="Times New Roman"/>
          <w:sz w:val="20"/>
          <w:szCs w:val="20"/>
          <w:lang w:eastAsia="ru-RU"/>
        </w:rPr>
      </w:pPr>
    </w:p>
    <w:p w14:paraId="439BD66A" w14:textId="0AB578E1" w:rsidR="00E44C12" w:rsidRPr="001021C6" w:rsidRDefault="00E44C12" w:rsidP="00E44C12">
      <w:pPr>
        <w:shd w:val="clear" w:color="auto" w:fill="FFFFFF"/>
        <w:spacing w:after="160" w:line="240" w:lineRule="auto"/>
        <w:ind w:left="-60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110</w:t>
      </w:r>
    </w:p>
    <w:p w14:paraId="56975947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значит первичный ключ составной?</w:t>
      </w:r>
    </w:p>
    <w:p w14:paraId="47852E67" w14:textId="2114FBFE" w:rsidR="00447585" w:rsidRPr="001021C6" w:rsidRDefault="00447585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состоит из цифровых полей</w:t>
      </w:r>
    </w:p>
    <w:p w14:paraId="3965139D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состоит из двух полей и более</w:t>
      </w:r>
    </w:p>
    <w:p w14:paraId="1226C71C" w14:textId="77777777" w:rsidR="001B2071" w:rsidRPr="001021C6" w:rsidRDefault="001B2071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состоит из 1 поля</w:t>
      </w:r>
    </w:p>
    <w:p w14:paraId="74B138E3" w14:textId="77777777" w:rsidR="001B2071" w:rsidRPr="001021C6" w:rsidRDefault="001B2071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состоит из 2 полей</w:t>
      </w:r>
    </w:p>
    <w:p w14:paraId="4DE053C0" w14:textId="77777777" w:rsidR="001B2071" w:rsidRPr="001021C6" w:rsidRDefault="001B2071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состоит из 3 полей</w:t>
      </w:r>
    </w:p>
    <w:p w14:paraId="3D13FFCA" w14:textId="77777777" w:rsidR="00447585" w:rsidRPr="001021C6" w:rsidRDefault="00447585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4348B88E" w14:textId="77777777" w:rsidR="00447585" w:rsidRPr="001021C6" w:rsidRDefault="00447585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57DD0710" w14:textId="5564C4BB" w:rsidR="00447585" w:rsidRPr="001021C6" w:rsidRDefault="00447585" w:rsidP="00447585">
      <w:pPr>
        <w:shd w:val="clear" w:color="auto" w:fill="FFFFFF"/>
        <w:spacing w:after="30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111</w:t>
      </w:r>
    </w:p>
    <w:p w14:paraId="58C79BEE" w14:textId="168FE8D9" w:rsidR="001B2071" w:rsidRPr="001021C6" w:rsidRDefault="001B2071" w:rsidP="00447585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из перечисленного не я</w:t>
      </w:r>
      <w:r w:rsidR="00447585" w:rsidRPr="001021C6">
        <w:rPr>
          <w:rFonts w:eastAsia="Times New Roman"/>
          <w:sz w:val="20"/>
          <w:szCs w:val="20"/>
          <w:lang w:eastAsia="ru-RU"/>
        </w:rPr>
        <w:t>вляется системой управления БД?</w:t>
      </w:r>
    </w:p>
    <w:p w14:paraId="34A3E414" w14:textId="77777777" w:rsidR="00447585" w:rsidRPr="001021C6" w:rsidRDefault="00447585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WordPad</w:t>
      </w:r>
    </w:p>
    <w:p w14:paraId="7CB5ED12" w14:textId="77777777" w:rsidR="001B2071" w:rsidRPr="001021C6" w:rsidRDefault="001B2071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MySQL</w:t>
      </w:r>
    </w:p>
    <w:p w14:paraId="6A54D627" w14:textId="77777777" w:rsidR="001B2071" w:rsidRPr="001021C6" w:rsidRDefault="001B2071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SQL Server</w:t>
      </w:r>
    </w:p>
    <w:p w14:paraId="53A897DE" w14:textId="77777777" w:rsidR="001B2071" w:rsidRPr="001021C6" w:rsidRDefault="001B2071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Microsoft Access</w:t>
      </w:r>
    </w:p>
    <w:p w14:paraId="25980647" w14:textId="6701F81B" w:rsidR="001B2071" w:rsidRPr="001021C6" w:rsidRDefault="00447585" w:rsidP="0044758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Oracle</w:t>
      </w:r>
    </w:p>
    <w:p w14:paraId="7D84F7DF" w14:textId="71263439" w:rsidR="00447585" w:rsidRPr="001021C6" w:rsidRDefault="00447585" w:rsidP="00447585">
      <w:pPr>
        <w:shd w:val="clear" w:color="auto" w:fill="FFFFFF"/>
        <w:spacing w:after="30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112</w:t>
      </w:r>
    </w:p>
    <w:p w14:paraId="5A031D83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Какое утверждение неверно?</w:t>
      </w:r>
    </w:p>
    <w:p w14:paraId="1F90C3C0" w14:textId="77777777" w:rsidR="00ED7740" w:rsidRDefault="00ED7740" w:rsidP="007F0DA5">
      <w:pPr>
        <w:shd w:val="clear" w:color="auto" w:fill="FFFFFF"/>
        <w:spacing w:after="15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SQL относится языку запросов</w:t>
      </w:r>
      <w:r w:rsidRPr="00ED7740">
        <w:rPr>
          <w:rFonts w:eastAsia="Times New Roman"/>
          <w:sz w:val="20"/>
          <w:szCs w:val="20"/>
          <w:lang w:eastAsia="ru-RU"/>
        </w:rPr>
        <w:t xml:space="preserve"> </w:t>
      </w:r>
    </w:p>
    <w:p w14:paraId="4F25E5E5" w14:textId="0FB26E33" w:rsidR="007F0DA5" w:rsidRPr="001021C6" w:rsidRDefault="007F0DA5" w:rsidP="007F0DA5">
      <w:pPr>
        <w:shd w:val="clear" w:color="auto" w:fill="FFFFFF"/>
        <w:spacing w:after="15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SQL</w:t>
      </w:r>
      <w:r w:rsidRPr="001021C6">
        <w:rPr>
          <w:rFonts w:eastAsia="Times New Roman"/>
          <w:sz w:val="20"/>
          <w:szCs w:val="20"/>
          <w:lang w:eastAsia="ru-RU"/>
        </w:rPr>
        <w:t xml:space="preserve"> сложно изучить</w:t>
      </w:r>
    </w:p>
    <w:p w14:paraId="095E4CB5" w14:textId="7BF15DD3" w:rsidR="007F0DA5" w:rsidRPr="001021C6" w:rsidRDefault="007F0DA5" w:rsidP="007F0DA5">
      <w:pPr>
        <w:shd w:val="clear" w:color="auto" w:fill="FFFFFF"/>
        <w:spacing w:after="15" w:line="240" w:lineRule="auto"/>
        <w:ind w:left="-60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SQL</w:t>
      </w:r>
      <w:r w:rsidRPr="001021C6">
        <w:rPr>
          <w:rFonts w:eastAsia="Times New Roman"/>
          <w:sz w:val="20"/>
          <w:szCs w:val="20"/>
          <w:lang w:eastAsia="ru-RU"/>
        </w:rPr>
        <w:t xml:space="preserve"> используется на сервере</w:t>
      </w:r>
    </w:p>
    <w:p w14:paraId="1D4112D2" w14:textId="195BD0AE" w:rsidR="001B2071" w:rsidRPr="001021C6" w:rsidRDefault="007F0DA5" w:rsidP="007F0DA5">
      <w:pPr>
        <w:shd w:val="clear" w:color="auto" w:fill="FFFFFF"/>
        <w:spacing w:after="0" w:line="240" w:lineRule="auto"/>
        <w:ind w:left="-14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 </w:t>
      </w:r>
      <w:r w:rsidR="001B2071" w:rsidRPr="001021C6">
        <w:rPr>
          <w:rFonts w:eastAsia="Times New Roman"/>
          <w:sz w:val="20"/>
          <w:szCs w:val="20"/>
          <w:lang w:eastAsia="ru-RU"/>
        </w:rPr>
        <w:t>почти все СУБД поддерживают SQL</w:t>
      </w:r>
    </w:p>
    <w:p w14:paraId="647BC5CC" w14:textId="5F90DCD4" w:rsidR="001B2071" w:rsidRPr="001021C6" w:rsidRDefault="007F0DA5" w:rsidP="007F0DA5">
      <w:pPr>
        <w:shd w:val="clear" w:color="auto" w:fill="FFFFFF"/>
        <w:spacing w:after="0" w:line="240" w:lineRule="auto"/>
        <w:ind w:left="-14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 </w:t>
      </w:r>
      <w:r w:rsidR="001B2071" w:rsidRPr="001021C6">
        <w:rPr>
          <w:rFonts w:eastAsia="Times New Roman"/>
          <w:sz w:val="20"/>
          <w:szCs w:val="20"/>
          <w:lang w:eastAsia="ru-RU"/>
        </w:rPr>
        <w:t>SQL состоит из простых английских слов</w:t>
      </w:r>
    </w:p>
    <w:p w14:paraId="53749D36" w14:textId="77777777" w:rsidR="007F0DA5" w:rsidRPr="001021C6" w:rsidRDefault="007F0DA5" w:rsidP="007F0DA5">
      <w:pPr>
        <w:shd w:val="clear" w:color="auto" w:fill="FFFFFF"/>
        <w:spacing w:after="0" w:line="240" w:lineRule="auto"/>
        <w:ind w:left="-142"/>
        <w:rPr>
          <w:rFonts w:eastAsia="Times New Roman"/>
          <w:sz w:val="20"/>
          <w:szCs w:val="20"/>
          <w:lang w:eastAsia="ru-RU"/>
        </w:rPr>
      </w:pPr>
    </w:p>
    <w:p w14:paraId="3BC0058C" w14:textId="7FD9A4AD" w:rsidR="007F0DA5" w:rsidRPr="001021C6" w:rsidRDefault="007F0DA5" w:rsidP="007F0DA5">
      <w:pPr>
        <w:shd w:val="clear" w:color="auto" w:fill="FFFFFF"/>
        <w:spacing w:after="0" w:line="240" w:lineRule="auto"/>
        <w:ind w:left="-142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113</w:t>
      </w:r>
    </w:p>
    <w:p w14:paraId="75A96D79" w14:textId="77777777" w:rsidR="007F0DA5" w:rsidRPr="001021C6" w:rsidRDefault="007F0DA5" w:rsidP="007F0DA5">
      <w:pPr>
        <w:shd w:val="clear" w:color="auto" w:fill="FFFFFF"/>
        <w:spacing w:after="0" w:line="240" w:lineRule="auto"/>
        <w:ind w:left="-142"/>
        <w:rPr>
          <w:rFonts w:eastAsia="Times New Roman"/>
          <w:sz w:val="20"/>
          <w:szCs w:val="20"/>
          <w:lang w:eastAsia="ru-RU"/>
        </w:rPr>
      </w:pPr>
    </w:p>
    <w:p w14:paraId="34EFF3E5" w14:textId="2D0B8DD0" w:rsidR="001B2071" w:rsidRPr="001021C6" w:rsidRDefault="007F0DA5" w:rsidP="007F0DA5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Какая команда создает таблицы?</w:t>
      </w:r>
    </w:p>
    <w:p w14:paraId="5DB03DB8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DELETE TABLE</w:t>
      </w:r>
    </w:p>
    <w:p w14:paraId="746C788C" w14:textId="77777777" w:rsidR="001B2071" w:rsidRPr="001021C6" w:rsidRDefault="001B2071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lastRenderedPageBreak/>
        <w:t>CREATE TABLE</w:t>
      </w:r>
    </w:p>
    <w:p w14:paraId="00598355" w14:textId="77777777" w:rsidR="001B2071" w:rsidRPr="001021C6" w:rsidRDefault="001B2071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ALTER TABLE</w:t>
      </w:r>
    </w:p>
    <w:p w14:paraId="050FF9B9" w14:textId="77777777" w:rsidR="001B2071" w:rsidRPr="001021C6" w:rsidRDefault="001B2071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DROP TABLE</w:t>
      </w:r>
    </w:p>
    <w:p w14:paraId="6747AA56" w14:textId="225FD4CA" w:rsidR="009C5A03" w:rsidRPr="001021C6" w:rsidRDefault="009C5A03" w:rsidP="00BE4F1D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MAKE</w:t>
      </w:r>
      <w:r w:rsidRPr="001021C6">
        <w:rPr>
          <w:rFonts w:eastAsia="Times New Roman"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sz w:val="20"/>
          <w:szCs w:val="20"/>
          <w:lang w:val="en-US" w:eastAsia="ru-RU"/>
        </w:rPr>
        <w:t>TABLE</w:t>
      </w:r>
    </w:p>
    <w:p w14:paraId="51731582" w14:textId="77777777" w:rsidR="00BE4F1D" w:rsidRPr="001021C6" w:rsidRDefault="00BE4F1D" w:rsidP="00BE4F1D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435E8EF7" w14:textId="6FCF89FF" w:rsidR="009C5A03" w:rsidRPr="001021C6" w:rsidRDefault="009C5A03" w:rsidP="00BE4F1D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114</w:t>
      </w:r>
    </w:p>
    <w:p w14:paraId="086B907E" w14:textId="77777777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Какой компонент банка данных является его ядром?</w:t>
      </w:r>
    </w:p>
    <w:p w14:paraId="282E7F90" w14:textId="77777777" w:rsidR="00ED7740" w:rsidRPr="001021C6" w:rsidRDefault="004546FC" w:rsidP="00ED7740">
      <w:pPr>
        <w:spacing w:after="0" w:line="240" w:lineRule="auto"/>
        <w:rPr>
          <w:sz w:val="20"/>
          <w:szCs w:val="20"/>
        </w:rPr>
      </w:pPr>
      <w:r w:rsidRPr="001021C6">
        <w:rPr>
          <w:rFonts w:eastAsia="Times New Roman"/>
          <w:sz w:val="20"/>
          <w:szCs w:val="20"/>
          <w:lang w:eastAsia="ru-RU"/>
        </w:rPr>
        <w:br/>
      </w:r>
      <w:r w:rsidR="00ED7740" w:rsidRPr="001021C6">
        <w:rPr>
          <w:sz w:val="20"/>
          <w:szCs w:val="20"/>
        </w:rPr>
        <w:t>процедура</w:t>
      </w:r>
    </w:p>
    <w:p w14:paraId="33F9A228" w14:textId="2192EC98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база данных</w:t>
      </w:r>
    </w:p>
    <w:p w14:paraId="48C695B7" w14:textId="634D8D9E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таблица</w:t>
      </w:r>
    </w:p>
    <w:p w14:paraId="056A6E4B" w14:textId="0772E3F7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запрос</w:t>
      </w:r>
    </w:p>
    <w:p w14:paraId="313EC6FB" w14:textId="374ABFEE" w:rsidR="004546FC" w:rsidRPr="001021C6" w:rsidRDefault="004546FC" w:rsidP="004546FC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модуль</w:t>
      </w:r>
    </w:p>
    <w:p w14:paraId="6A40881D" w14:textId="44531000" w:rsidR="001B2071" w:rsidRPr="001021C6" w:rsidRDefault="009C5A03" w:rsidP="009C5A03">
      <w:pPr>
        <w:shd w:val="clear" w:color="auto" w:fill="FFFFFF"/>
        <w:spacing w:after="75" w:line="240" w:lineRule="auto"/>
        <w:jc w:val="center"/>
        <w:outlineLvl w:val="4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115</w:t>
      </w:r>
    </w:p>
    <w:p w14:paraId="0A629DD0" w14:textId="4E5776B0" w:rsidR="001B2071" w:rsidRPr="001021C6" w:rsidRDefault="001B2071" w:rsidP="009C5A03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Для чего </w:t>
      </w:r>
      <w:r w:rsidR="009C5A03" w:rsidRPr="001021C6">
        <w:rPr>
          <w:rFonts w:eastAsia="Times New Roman"/>
          <w:sz w:val="20"/>
          <w:szCs w:val="20"/>
          <w:lang w:eastAsia="ru-RU"/>
        </w:rPr>
        <w:t>предназначена команда DISTINCT?</w:t>
      </w:r>
    </w:p>
    <w:p w14:paraId="6107FC76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извлечение данных</w:t>
      </w:r>
    </w:p>
    <w:p w14:paraId="7D1B87AA" w14:textId="77777777" w:rsidR="009C5A03" w:rsidRPr="001021C6" w:rsidRDefault="009C5A03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извлечение уникальных строк</w:t>
      </w:r>
    </w:p>
    <w:p w14:paraId="044CEDD0" w14:textId="77777777" w:rsidR="001B2071" w:rsidRPr="001021C6" w:rsidRDefault="001B2071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сортировка данных в алфавитном порядке по убыванию</w:t>
      </w:r>
    </w:p>
    <w:p w14:paraId="164BEF59" w14:textId="77777777" w:rsidR="001B2071" w:rsidRPr="001021C6" w:rsidRDefault="001B2071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сортировка данных в алфавитном порядке по возрастанию</w:t>
      </w:r>
    </w:p>
    <w:p w14:paraId="2ADB6C72" w14:textId="3EDC1155" w:rsidR="009C5A03" w:rsidRPr="001021C6" w:rsidRDefault="009C5A03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извлечения повторяющихся строк</w:t>
      </w:r>
    </w:p>
    <w:p w14:paraId="3FD8C048" w14:textId="77777777" w:rsidR="009C5A03" w:rsidRPr="001021C6" w:rsidRDefault="009C5A03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5D936C2B" w14:textId="3F67DA09" w:rsidR="009C5A03" w:rsidRPr="001021C6" w:rsidRDefault="009C5A03" w:rsidP="009C5A0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116</w:t>
      </w:r>
    </w:p>
    <w:p w14:paraId="7BA98B0E" w14:textId="77777777" w:rsidR="009C5A03" w:rsidRPr="001021C6" w:rsidRDefault="009C5A03" w:rsidP="009C5A03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1348D7CB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 каком порядке происходит обработка логических операторов в SQL?</w:t>
      </w:r>
    </w:p>
    <w:p w14:paraId="5A1BB53F" w14:textId="77777777" w:rsidR="009C5A03" w:rsidRPr="001021C6" w:rsidRDefault="009C5A03" w:rsidP="009C5A03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сначала AND, затем OR</w:t>
      </w:r>
    </w:p>
    <w:p w14:paraId="36A9B2D5" w14:textId="77777777" w:rsidR="001B2071" w:rsidRPr="001021C6" w:rsidRDefault="001B2071" w:rsidP="009C5A03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сначала OR, затем AND</w:t>
      </w:r>
    </w:p>
    <w:p w14:paraId="21DE81C7" w14:textId="77777777" w:rsidR="001B2071" w:rsidRPr="001021C6" w:rsidRDefault="001B2071" w:rsidP="009C5A03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только AND</w:t>
      </w:r>
    </w:p>
    <w:p w14:paraId="702561B8" w14:textId="77777777" w:rsidR="001B2071" w:rsidRPr="001021C6" w:rsidRDefault="001B2071" w:rsidP="009C5A03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только OR</w:t>
      </w:r>
    </w:p>
    <w:p w14:paraId="047EE282" w14:textId="106504B6" w:rsidR="009C5A03" w:rsidRPr="001021C6" w:rsidRDefault="009C5A03" w:rsidP="009C5A03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порядок не имеет значения</w:t>
      </w:r>
    </w:p>
    <w:p w14:paraId="0E727012" w14:textId="77777777" w:rsidR="009C5A03" w:rsidRPr="001021C6" w:rsidRDefault="009C5A03" w:rsidP="009C5A03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</w:p>
    <w:p w14:paraId="57420D9F" w14:textId="77777777" w:rsidR="009C5A03" w:rsidRPr="001021C6" w:rsidRDefault="009C5A03" w:rsidP="009C5A03">
      <w:pPr>
        <w:shd w:val="clear" w:color="auto" w:fill="FFFFFF"/>
        <w:spacing w:after="0" w:line="240" w:lineRule="auto"/>
        <w:ind w:left="-62"/>
        <w:rPr>
          <w:rFonts w:eastAsia="Times New Roman"/>
          <w:sz w:val="20"/>
          <w:szCs w:val="20"/>
          <w:lang w:eastAsia="ru-RU"/>
        </w:rPr>
      </w:pPr>
    </w:p>
    <w:p w14:paraId="1C11779D" w14:textId="65267642" w:rsidR="009C5A03" w:rsidRPr="001021C6" w:rsidRDefault="009C5A03" w:rsidP="009C5A03">
      <w:pPr>
        <w:shd w:val="clear" w:color="auto" w:fill="FFFFFF"/>
        <w:spacing w:after="30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117</w:t>
      </w:r>
    </w:p>
    <w:p w14:paraId="6214AE17" w14:textId="1FD3A58B" w:rsidR="004546FC" w:rsidRPr="001021C6" w:rsidRDefault="004546FC" w:rsidP="004546FC">
      <w:pPr>
        <w:shd w:val="clear" w:color="auto" w:fill="FFFFFF"/>
        <w:spacing w:after="15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Реляционная алгебра является языком:</w:t>
      </w:r>
      <w:r w:rsidRPr="001021C6">
        <w:rPr>
          <w:rFonts w:eastAsia="Times New Roman"/>
          <w:sz w:val="20"/>
          <w:szCs w:val="20"/>
          <w:lang w:eastAsia="ru-RU"/>
        </w:rPr>
        <w:br/>
      </w:r>
    </w:p>
    <w:p w14:paraId="18A473FD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определения совпадений текстовых значений всех кортежей</w:t>
      </w:r>
    </w:p>
    <w:p w14:paraId="18C7B32A" w14:textId="4E67A63C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iCs/>
          <w:sz w:val="20"/>
          <w:szCs w:val="20"/>
          <w:lang w:eastAsia="ru-RU"/>
        </w:rPr>
      </w:pPr>
      <w:r w:rsidRPr="001021C6">
        <w:rPr>
          <w:rFonts w:eastAsia="Times New Roman"/>
          <w:iCs/>
          <w:sz w:val="20"/>
          <w:szCs w:val="20"/>
          <w:lang w:eastAsia="ru-RU"/>
        </w:rPr>
        <w:t>последовательного использования отношений, в котором все кортежи, возможно, взятые даже из разных отношений, обрабатываются одной командой, без организации циклов</w:t>
      </w:r>
    </w:p>
    <w:p w14:paraId="79612BA1" w14:textId="4BB21FBF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суммирования цифровых значений во всех кортежах</w:t>
      </w:r>
    </w:p>
    <w:p w14:paraId="0B78BF14" w14:textId="21C14813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декартовое произведение значений кортежей</w:t>
      </w:r>
    </w:p>
    <w:p w14:paraId="3BB82070" w14:textId="2AC30FC8" w:rsidR="004546FC" w:rsidRPr="001021C6" w:rsidRDefault="004546FC" w:rsidP="004546F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декартовое произведение атрибутов</w:t>
      </w:r>
    </w:p>
    <w:p w14:paraId="0EF6BD26" w14:textId="77777777" w:rsidR="004546FC" w:rsidRPr="001021C6" w:rsidRDefault="004546FC" w:rsidP="004546FC">
      <w:pPr>
        <w:shd w:val="clear" w:color="auto" w:fill="FFFFFF"/>
        <w:spacing w:after="150" w:line="240" w:lineRule="auto"/>
        <w:rPr>
          <w:rFonts w:eastAsia="Times New Roman"/>
          <w:sz w:val="20"/>
          <w:szCs w:val="20"/>
          <w:lang w:eastAsia="ru-RU"/>
        </w:rPr>
      </w:pPr>
    </w:p>
    <w:p w14:paraId="0EF33F05" w14:textId="24C56C19" w:rsidR="009C5A03" w:rsidRPr="001021C6" w:rsidRDefault="009C5A03" w:rsidP="000F15A2">
      <w:pPr>
        <w:shd w:val="clear" w:color="auto" w:fill="FFFFFF"/>
        <w:spacing w:after="16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lastRenderedPageBreak/>
        <w:t>118</w:t>
      </w:r>
    </w:p>
    <w:p w14:paraId="6D02DE19" w14:textId="77777777" w:rsidR="001B2071" w:rsidRPr="001021C6" w:rsidRDefault="001B2071" w:rsidP="001B2071">
      <w:pPr>
        <w:shd w:val="clear" w:color="auto" w:fill="FFFFFF"/>
        <w:spacing w:after="30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Какая функция используется в SQL для сортировки полученных данных?</w:t>
      </w:r>
    </w:p>
    <w:p w14:paraId="052C48E2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GROUP BY</w:t>
      </w:r>
    </w:p>
    <w:p w14:paraId="220F4EBC" w14:textId="3A7D4A35" w:rsidR="001B2071" w:rsidRPr="001021C6" w:rsidRDefault="000F15A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ORDER BY</w:t>
      </w:r>
    </w:p>
    <w:p w14:paraId="404C3A45" w14:textId="77777777" w:rsidR="001B2071" w:rsidRPr="001021C6" w:rsidRDefault="001B2071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DESC</w:t>
      </w:r>
    </w:p>
    <w:p w14:paraId="476436D8" w14:textId="77777777" w:rsidR="001B2071" w:rsidRPr="001021C6" w:rsidRDefault="001B2071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HAVING</w:t>
      </w:r>
    </w:p>
    <w:p w14:paraId="7394AA51" w14:textId="2956E82D" w:rsidR="000F15A2" w:rsidRPr="001021C6" w:rsidRDefault="000F15A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ASC</w:t>
      </w:r>
    </w:p>
    <w:p w14:paraId="4A4D8C6A" w14:textId="77777777" w:rsidR="000F15A2" w:rsidRPr="001021C6" w:rsidRDefault="000F15A2" w:rsidP="00A125F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1C109294" w14:textId="27B23555" w:rsidR="000F15A2" w:rsidRPr="001021C6" w:rsidRDefault="000F15A2" w:rsidP="000F15A2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119</w:t>
      </w:r>
    </w:p>
    <w:p w14:paraId="7AB4D3F8" w14:textId="77777777" w:rsidR="000F15A2" w:rsidRPr="001021C6" w:rsidRDefault="000F15A2" w:rsidP="000F15A2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7021BB9C" w14:textId="6CC163A3" w:rsidR="00A125F2" w:rsidRPr="001021C6" w:rsidRDefault="00A125F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Дайте</w:t>
      </w:r>
      <w:r w:rsidR="000F15A2" w:rsidRPr="001021C6">
        <w:rPr>
          <w:rFonts w:eastAsia="Times New Roman"/>
          <w:sz w:val="20"/>
          <w:szCs w:val="20"/>
          <w:lang w:eastAsia="ru-RU"/>
        </w:rPr>
        <w:t xml:space="preserve"> определение предметной области</w:t>
      </w:r>
    </w:p>
    <w:p w14:paraId="349FAD20" w14:textId="77777777" w:rsidR="000F15A2" w:rsidRPr="001021C6" w:rsidRDefault="000F15A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55507404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изучаемый предмет</w:t>
      </w:r>
    </w:p>
    <w:p w14:paraId="561C2EA2" w14:textId="77777777" w:rsidR="000F15A2" w:rsidRPr="001021C6" w:rsidRDefault="000F15A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часть реального мира, данные о котором хранятся и используются в информационной системе</w:t>
      </w:r>
    </w:p>
    <w:p w14:paraId="547DB2B4" w14:textId="77777777" w:rsidR="00A125F2" w:rsidRPr="001021C6" w:rsidRDefault="00A125F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описание некоторой сущности</w:t>
      </w:r>
    </w:p>
    <w:p w14:paraId="5592143B" w14:textId="77777777" w:rsidR="00A125F2" w:rsidRPr="001021C6" w:rsidRDefault="00A125F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информация, зафиксированная в некоторой форме, пригодной для последующей обработки</w:t>
      </w:r>
    </w:p>
    <w:p w14:paraId="1235D711" w14:textId="36887554" w:rsidR="000F15A2" w:rsidRPr="001021C6" w:rsidRDefault="000F15A2" w:rsidP="000F15A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логически связанные отношения</w:t>
      </w:r>
    </w:p>
    <w:p w14:paraId="0634C5FC" w14:textId="77777777" w:rsidR="000F15A2" w:rsidRPr="001021C6" w:rsidRDefault="000F15A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19C15D0" w14:textId="77777777" w:rsidR="000F15A2" w:rsidRPr="001021C6" w:rsidRDefault="000F15A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4BFD880E" w14:textId="2EE1904E" w:rsidR="000F15A2" w:rsidRPr="001021C6" w:rsidRDefault="000F15A2" w:rsidP="000F15A2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120</w:t>
      </w:r>
    </w:p>
    <w:p w14:paraId="58596377" w14:textId="77777777" w:rsidR="000F15A2" w:rsidRPr="001021C6" w:rsidRDefault="000F15A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7849B906" w14:textId="77777777" w:rsidR="000F15A2" w:rsidRPr="001021C6" w:rsidRDefault="000F15A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4B3308FE" w14:textId="602CC484" w:rsidR="00A125F2" w:rsidRPr="001021C6" w:rsidRDefault="00A125F2" w:rsidP="000F15A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Дайте определение системам </w:t>
      </w:r>
      <w:r w:rsidR="000F15A2" w:rsidRPr="001021C6">
        <w:rPr>
          <w:rFonts w:eastAsia="Times New Roman"/>
          <w:sz w:val="20"/>
          <w:szCs w:val="20"/>
          <w:lang w:eastAsia="ru-RU"/>
        </w:rPr>
        <w:t>управления базами данных (СУБД)</w:t>
      </w:r>
    </w:p>
    <w:p w14:paraId="339B1977" w14:textId="77777777" w:rsidR="000F15A2" w:rsidRPr="001021C6" w:rsidRDefault="000F15A2" w:rsidP="000F15A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E956E0E" w14:textId="77777777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комплекс программно-аппаратных средств, обеспечивающих создание, поддержку и доступ к БД и управление данными</w:t>
      </w:r>
    </w:p>
    <w:p w14:paraId="05ABF478" w14:textId="5BA54C60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описание некото</w:t>
      </w:r>
      <w:r w:rsidR="00ED7740">
        <w:rPr>
          <w:rFonts w:eastAsia="Times New Roman"/>
          <w:sz w:val="20"/>
          <w:szCs w:val="20"/>
          <w:lang w:eastAsia="ru-RU"/>
        </w:rPr>
        <w:t>рой сущности предметной области</w:t>
      </w:r>
    </w:p>
    <w:p w14:paraId="30CE49DB" w14:textId="3104D437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информация, зафиксированная в некоторой форме, пригодной для последующей</w:t>
      </w:r>
      <w:r w:rsidR="00ED7740">
        <w:rPr>
          <w:rFonts w:eastAsia="Times New Roman"/>
          <w:sz w:val="20"/>
          <w:szCs w:val="20"/>
          <w:lang w:eastAsia="ru-RU"/>
        </w:rPr>
        <w:t xml:space="preserve"> обработки, передачи и хранения</w:t>
      </w:r>
    </w:p>
    <w:p w14:paraId="1AFF59E4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именованная совокупность взаимосвязанных данных, отображающая состояние объектов и их отношений в некоторой предметной области, используемых несколькими пользователями</w:t>
      </w:r>
    </w:p>
    <w:p w14:paraId="41C5C7F1" w14:textId="5B94307B" w:rsidR="003A1505" w:rsidRPr="001021C6" w:rsidRDefault="003A1505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алфавитно-цифровая модель базы данных</w:t>
      </w:r>
    </w:p>
    <w:p w14:paraId="16459F3E" w14:textId="77777777" w:rsidR="003A1505" w:rsidRPr="001021C6" w:rsidRDefault="003A1505" w:rsidP="003A1505">
      <w:pPr>
        <w:shd w:val="clear" w:color="auto" w:fill="FFFFFF"/>
        <w:spacing w:after="75" w:line="240" w:lineRule="auto"/>
        <w:jc w:val="center"/>
        <w:outlineLvl w:val="4"/>
        <w:rPr>
          <w:rFonts w:eastAsia="Times New Roman"/>
          <w:b/>
          <w:bCs/>
          <w:sz w:val="20"/>
          <w:szCs w:val="20"/>
          <w:lang w:eastAsia="ru-RU"/>
        </w:rPr>
      </w:pPr>
    </w:p>
    <w:p w14:paraId="0AC8AB9C" w14:textId="5F14C6E8" w:rsidR="000F15A2" w:rsidRPr="001021C6" w:rsidRDefault="003A1505" w:rsidP="003A1505">
      <w:pPr>
        <w:shd w:val="clear" w:color="auto" w:fill="FFFFFF"/>
        <w:spacing w:after="75" w:line="240" w:lineRule="auto"/>
        <w:jc w:val="center"/>
        <w:outlineLvl w:val="4"/>
        <w:rPr>
          <w:rFonts w:eastAsia="Times New Roman"/>
          <w:b/>
          <w:bCs/>
          <w:sz w:val="20"/>
          <w:szCs w:val="20"/>
          <w:lang w:eastAsia="ru-RU"/>
        </w:rPr>
      </w:pPr>
      <w:r w:rsidRPr="001021C6">
        <w:rPr>
          <w:rFonts w:eastAsia="Times New Roman"/>
          <w:b/>
          <w:bCs/>
          <w:sz w:val="20"/>
          <w:szCs w:val="20"/>
          <w:lang w:eastAsia="ru-RU"/>
        </w:rPr>
        <w:t>121</w:t>
      </w:r>
    </w:p>
    <w:p w14:paraId="36074065" w14:textId="77777777" w:rsidR="003A1505" w:rsidRPr="001021C6" w:rsidRDefault="003A1505" w:rsidP="003A150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546622A" w14:textId="105C1B61" w:rsidR="00A125F2" w:rsidRPr="001021C6" w:rsidRDefault="00A125F2" w:rsidP="003A150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такое разработч</w:t>
      </w:r>
      <w:r w:rsidR="003A1505" w:rsidRPr="001021C6">
        <w:rPr>
          <w:rFonts w:eastAsia="Times New Roman"/>
          <w:sz w:val="20"/>
          <w:szCs w:val="20"/>
          <w:lang w:eastAsia="ru-RU"/>
        </w:rPr>
        <w:t>ики и администраторы приложений</w:t>
      </w:r>
    </w:p>
    <w:p w14:paraId="3FF40B23" w14:textId="77777777" w:rsidR="003A1505" w:rsidRPr="001021C6" w:rsidRDefault="003A1505" w:rsidP="003A150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D06C2F6" w14:textId="77777777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группа пользователей, которая на начальной стадии разработки БД отвечает за ее оптимальную организацию и одновременную работу конечных пользователей</w:t>
      </w:r>
    </w:p>
    <w:p w14:paraId="77721268" w14:textId="77777777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последние пользователи, которые пользовались той или иной программной</w:t>
      </w:r>
    </w:p>
    <w:p w14:paraId="6E392514" w14:textId="77777777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основная категория пользователей, в интересах которых и создается БД</w:t>
      </w:r>
    </w:p>
    <w:p w14:paraId="6D915FE5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группа пользователей, которая функционирует во время проектирования, создания и реорганизации БД</w:t>
      </w:r>
    </w:p>
    <w:p w14:paraId="1C270770" w14:textId="574BB294" w:rsidR="003A1505" w:rsidRPr="001021C6" w:rsidRDefault="003A1505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группа лиц</w:t>
      </w:r>
      <w:r w:rsidR="00BE4F1D" w:rsidRPr="001021C6">
        <w:rPr>
          <w:rFonts w:eastAsia="Times New Roman"/>
          <w:sz w:val="20"/>
          <w:szCs w:val="20"/>
          <w:lang w:eastAsia="ru-RU"/>
        </w:rPr>
        <w:t xml:space="preserve"> создающих концептуальную модель</w:t>
      </w:r>
    </w:p>
    <w:p w14:paraId="38930DAA" w14:textId="77777777" w:rsidR="003A1505" w:rsidRPr="001021C6" w:rsidRDefault="003A1505" w:rsidP="00A125F2">
      <w:pPr>
        <w:shd w:val="clear" w:color="auto" w:fill="FFFFFF"/>
        <w:spacing w:after="75" w:line="240" w:lineRule="auto"/>
        <w:outlineLvl w:val="4"/>
        <w:rPr>
          <w:rFonts w:eastAsia="Times New Roman"/>
          <w:b/>
          <w:bCs/>
          <w:sz w:val="20"/>
          <w:szCs w:val="20"/>
          <w:lang w:eastAsia="ru-RU"/>
        </w:rPr>
      </w:pPr>
    </w:p>
    <w:p w14:paraId="07FABE9B" w14:textId="396EF2D0" w:rsidR="003A1505" w:rsidRPr="001021C6" w:rsidRDefault="003A1505" w:rsidP="003A150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122</w:t>
      </w:r>
    </w:p>
    <w:p w14:paraId="2106B63F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включает в себя этап жизненного цикла «Концептуальное проектирование»?</w:t>
      </w:r>
    </w:p>
    <w:p w14:paraId="7065D95F" w14:textId="77777777" w:rsidR="003A1505" w:rsidRPr="001021C6" w:rsidRDefault="003A1505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406E3DA9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lastRenderedPageBreak/>
        <w:t>защита данных от модификации или разрушения</w:t>
      </w:r>
    </w:p>
    <w:p w14:paraId="3CE6E840" w14:textId="77777777" w:rsidR="003A1505" w:rsidRPr="001021C6" w:rsidRDefault="003A1505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определение задач, которые будет решать пользователь с помощью БД, потоков информации, ее структуры и взаимосвязей</w:t>
      </w:r>
    </w:p>
    <w:p w14:paraId="6AA1BE9D" w14:textId="77777777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возможность восстановления БД после сбоя системы</w:t>
      </w:r>
    </w:p>
    <w:p w14:paraId="132382EA" w14:textId="77777777" w:rsidR="00A125F2" w:rsidRPr="001021C6" w:rsidRDefault="00A125F2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построение физической модели</w:t>
      </w:r>
    </w:p>
    <w:p w14:paraId="0168AD41" w14:textId="3D678036" w:rsidR="003A1505" w:rsidRPr="001021C6" w:rsidRDefault="003A1505" w:rsidP="003A150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построение логической модели</w:t>
      </w:r>
    </w:p>
    <w:p w14:paraId="0E50FA1D" w14:textId="77777777" w:rsidR="003A1505" w:rsidRPr="001021C6" w:rsidRDefault="003A1505" w:rsidP="003A1505">
      <w:pPr>
        <w:shd w:val="clear" w:color="auto" w:fill="FFFFFF"/>
        <w:spacing w:line="240" w:lineRule="auto"/>
        <w:ind w:left="-60"/>
        <w:rPr>
          <w:rFonts w:eastAsia="Times New Roman"/>
          <w:sz w:val="20"/>
          <w:szCs w:val="20"/>
          <w:lang w:eastAsia="ru-RU"/>
        </w:rPr>
      </w:pPr>
    </w:p>
    <w:p w14:paraId="7B34EEEB" w14:textId="77777777" w:rsidR="00E400D6" w:rsidRPr="001021C6" w:rsidRDefault="00E400D6" w:rsidP="00E400D6">
      <w:pPr>
        <w:shd w:val="clear" w:color="auto" w:fill="FFFFFF"/>
        <w:spacing w:line="240" w:lineRule="auto"/>
        <w:ind w:left="-60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123</w:t>
      </w:r>
    </w:p>
    <w:p w14:paraId="0932F93E" w14:textId="38BE9C44" w:rsidR="00A125F2" w:rsidRPr="001021C6" w:rsidRDefault="00A125F2" w:rsidP="00E400D6">
      <w:pPr>
        <w:shd w:val="clear" w:color="auto" w:fill="FFFFFF"/>
        <w:spacing w:line="240" w:lineRule="auto"/>
        <w:ind w:left="-60"/>
        <w:jc w:val="both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такое декомпозиция таблицы?</w:t>
      </w:r>
    </w:p>
    <w:p w14:paraId="567085FE" w14:textId="77777777" w:rsidR="00A125F2" w:rsidRPr="001021C6" w:rsidRDefault="00A125F2" w:rsidP="00BE4F1D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процесс объединения нескольких таблиц в одну</w:t>
      </w:r>
    </w:p>
    <w:p w14:paraId="4A824D7C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процесс деления таблицы на несколько таблиц с целью устранения избыточности данных</w:t>
      </w:r>
    </w:p>
    <w:p w14:paraId="372335B7" w14:textId="77777777" w:rsidR="00A125F2" w:rsidRPr="001021C6" w:rsidRDefault="00A125F2" w:rsidP="00BE4F1D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нет правильного ответа</w:t>
      </w:r>
    </w:p>
    <w:p w14:paraId="5CD08AB1" w14:textId="77777777" w:rsidR="00A125F2" w:rsidRPr="001021C6" w:rsidRDefault="00A125F2" w:rsidP="00BE4F1D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настройка таблиц</w:t>
      </w:r>
    </w:p>
    <w:p w14:paraId="4D72E585" w14:textId="4BDBF76F" w:rsidR="00E400D6" w:rsidRPr="001021C6" w:rsidRDefault="00E400D6" w:rsidP="00BE4F1D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нарушение целостности </w:t>
      </w:r>
    </w:p>
    <w:p w14:paraId="22FAFC31" w14:textId="77777777" w:rsidR="00E400D6" w:rsidRPr="001021C6" w:rsidRDefault="00E400D6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32794C54" w14:textId="768CA479" w:rsidR="00E400D6" w:rsidRPr="001021C6" w:rsidRDefault="00E400D6" w:rsidP="00E400D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124</w:t>
      </w:r>
    </w:p>
    <w:p w14:paraId="5E04AD12" w14:textId="77777777" w:rsidR="00E400D6" w:rsidRPr="001021C6" w:rsidRDefault="00E400D6" w:rsidP="00E400D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04F80955" w14:textId="1891B908" w:rsidR="00A125F2" w:rsidRPr="001021C6" w:rsidRDefault="00A125F2" w:rsidP="00E400D6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Сколько нормальных форм существует в теории реляционных БД?</w:t>
      </w:r>
    </w:p>
    <w:p w14:paraId="35770A73" w14:textId="77777777" w:rsidR="00E400D6" w:rsidRPr="001021C6" w:rsidRDefault="00E400D6" w:rsidP="00E400D6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78407FD3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0</w:t>
      </w:r>
    </w:p>
    <w:p w14:paraId="3A8AA240" w14:textId="3EB87DB1" w:rsidR="00A125F2" w:rsidRPr="001021C6" w:rsidRDefault="00E400D6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5</w:t>
      </w:r>
    </w:p>
    <w:p w14:paraId="737F36B5" w14:textId="06BD7C03" w:rsidR="00A125F2" w:rsidRPr="001021C6" w:rsidRDefault="00E400D6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1</w:t>
      </w:r>
    </w:p>
    <w:p w14:paraId="7262A634" w14:textId="77777777" w:rsidR="00A125F2" w:rsidRPr="001021C6" w:rsidRDefault="00A125F2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3</w:t>
      </w:r>
    </w:p>
    <w:p w14:paraId="4D8EFAD2" w14:textId="77777777" w:rsidR="00A125F2" w:rsidRPr="001021C6" w:rsidRDefault="00A125F2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6</w:t>
      </w:r>
    </w:p>
    <w:p w14:paraId="1C03D879" w14:textId="77777777" w:rsidR="00E400D6" w:rsidRPr="001021C6" w:rsidRDefault="00E400D6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A94524D" w14:textId="546ED3F2" w:rsidR="00E400D6" w:rsidRPr="001021C6" w:rsidRDefault="00E400D6" w:rsidP="00E400D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125</w:t>
      </w:r>
    </w:p>
    <w:p w14:paraId="3AC5DE4E" w14:textId="77777777" w:rsidR="00E400D6" w:rsidRPr="001021C6" w:rsidRDefault="00E400D6" w:rsidP="00E400D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0A81BCC4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Сколько нормальных форм БД применяется на практике?</w:t>
      </w:r>
    </w:p>
    <w:p w14:paraId="53EE25AF" w14:textId="77777777" w:rsidR="00E400D6" w:rsidRPr="001021C6" w:rsidRDefault="00E400D6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5F7264D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1</w:t>
      </w:r>
    </w:p>
    <w:p w14:paraId="01B8EDED" w14:textId="77777777" w:rsidR="00A125F2" w:rsidRPr="001021C6" w:rsidRDefault="00A125F2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3</w:t>
      </w:r>
    </w:p>
    <w:p w14:paraId="2E8C4D8A" w14:textId="77777777" w:rsidR="00A125F2" w:rsidRPr="001021C6" w:rsidRDefault="00A125F2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2</w:t>
      </w:r>
    </w:p>
    <w:p w14:paraId="57877E50" w14:textId="77777777" w:rsidR="00A125F2" w:rsidRPr="001021C6" w:rsidRDefault="00A125F2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4</w:t>
      </w:r>
    </w:p>
    <w:p w14:paraId="0405ADBA" w14:textId="77777777" w:rsidR="00A125F2" w:rsidRPr="001021C6" w:rsidRDefault="00A125F2" w:rsidP="00E400D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5</w:t>
      </w:r>
    </w:p>
    <w:p w14:paraId="02E64A63" w14:textId="77777777" w:rsidR="00E400D6" w:rsidRPr="001021C6" w:rsidRDefault="00E400D6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7C05FC0" w14:textId="3BF43579" w:rsidR="00E400D6" w:rsidRPr="001021C6" w:rsidRDefault="00E400D6" w:rsidP="00E400D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126</w:t>
      </w:r>
    </w:p>
    <w:p w14:paraId="76A1E5A7" w14:textId="77777777" w:rsidR="00E400D6" w:rsidRPr="001021C6" w:rsidRDefault="00E400D6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225656D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Какой связи не бывает в БД?</w:t>
      </w:r>
    </w:p>
    <w:p w14:paraId="6E4A408D" w14:textId="77777777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3F543DB9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один-ко-многим</w:t>
      </w:r>
    </w:p>
    <w:p w14:paraId="6A88F883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многие-ко-многим</w:t>
      </w:r>
    </w:p>
    <w:p w14:paraId="10D6E241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все-ко-всем</w:t>
      </w:r>
    </w:p>
    <w:p w14:paraId="23B2BA8B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один-к-одному</w:t>
      </w:r>
    </w:p>
    <w:p w14:paraId="3E10523D" w14:textId="672E577A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многие--к-одному</w:t>
      </w:r>
    </w:p>
    <w:p w14:paraId="2F0C4E5B" w14:textId="77777777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319B6553" w14:textId="1C79C314" w:rsidR="00B73014" w:rsidRPr="001021C6" w:rsidRDefault="00B73014" w:rsidP="00B730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127</w:t>
      </w:r>
    </w:p>
    <w:p w14:paraId="34F0FF2A" w14:textId="77777777" w:rsidR="00B73014" w:rsidRPr="001021C6" w:rsidRDefault="00B73014" w:rsidP="00B730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EFE08C9" w14:textId="056666D5" w:rsidR="00A125F2" w:rsidRPr="001021C6" w:rsidRDefault="00A125F2" w:rsidP="00B7301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Какие данные могут быть ключом БД?</w:t>
      </w:r>
    </w:p>
    <w:p w14:paraId="4483AE81" w14:textId="77777777" w:rsidR="00B73014" w:rsidRPr="001021C6" w:rsidRDefault="00B73014" w:rsidP="00B7301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748D2C44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фамилия</w:t>
      </w:r>
    </w:p>
    <w:p w14:paraId="0188FCFF" w14:textId="77777777" w:rsidR="00ED7740" w:rsidRDefault="00ED7740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имя</w:t>
      </w:r>
      <w:r w:rsidRPr="001021C6">
        <w:rPr>
          <w:rFonts w:eastAsia="Times New Roman"/>
          <w:sz w:val="20"/>
          <w:szCs w:val="20"/>
          <w:lang w:eastAsia="ru-RU"/>
        </w:rPr>
        <w:t xml:space="preserve"> </w:t>
      </w:r>
    </w:p>
    <w:p w14:paraId="5D7D9303" w14:textId="7F5E72E3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номер удостоверения личности</w:t>
      </w:r>
    </w:p>
    <w:p w14:paraId="3097D065" w14:textId="357DB8F3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город проживания</w:t>
      </w:r>
    </w:p>
    <w:p w14:paraId="0ACA5C64" w14:textId="10470D6C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год рождения</w:t>
      </w:r>
    </w:p>
    <w:p w14:paraId="605F44D6" w14:textId="77777777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7D9503BC" w14:textId="713AA701" w:rsidR="00B73014" w:rsidRPr="001021C6" w:rsidRDefault="00B73014" w:rsidP="00B730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128</w:t>
      </w:r>
    </w:p>
    <w:p w14:paraId="58BD4CDD" w14:textId="77777777" w:rsidR="00B73014" w:rsidRPr="001021C6" w:rsidRDefault="00B73014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1B7B1B76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чего предназначены запросы?</w:t>
      </w:r>
    </w:p>
    <w:p w14:paraId="6C019B1A" w14:textId="77777777" w:rsidR="00B73014" w:rsidRPr="001021C6" w:rsidRDefault="00B73014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4E8BA1AA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автоматического выполнения группы команд</w:t>
      </w:r>
    </w:p>
    <w:p w14:paraId="60BDCA2A" w14:textId="77777777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отбора и обработки данных базы</w:t>
      </w:r>
    </w:p>
    <w:p w14:paraId="146EE153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хранения данных базы</w:t>
      </w:r>
    </w:p>
    <w:p w14:paraId="74343733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ввода данных базы и их просмотр</w:t>
      </w:r>
    </w:p>
    <w:p w14:paraId="7225C0B4" w14:textId="14A8193A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для упорядочивания данных базы</w:t>
      </w:r>
    </w:p>
    <w:p w14:paraId="4E0096D5" w14:textId="77777777" w:rsidR="00B73014" w:rsidRPr="001021C6" w:rsidRDefault="00B73014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07A73F53" w14:textId="363513BE" w:rsidR="00B73014" w:rsidRPr="001021C6" w:rsidRDefault="00B73014" w:rsidP="00B730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129</w:t>
      </w:r>
    </w:p>
    <w:p w14:paraId="2D432988" w14:textId="77777777" w:rsidR="00B73014" w:rsidRPr="001021C6" w:rsidRDefault="00B73014" w:rsidP="00B730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6B7AF382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Какое расширение имеет файл СУБД Access?</w:t>
      </w:r>
    </w:p>
    <w:p w14:paraId="049D0127" w14:textId="77777777" w:rsidR="00B73014" w:rsidRPr="001021C6" w:rsidRDefault="00B73014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B2AA997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*.accdb</w:t>
      </w:r>
    </w:p>
    <w:p w14:paraId="6EB8EBC1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*.doc</w:t>
      </w:r>
    </w:p>
    <w:p w14:paraId="47394C84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*.xls</w:t>
      </w:r>
    </w:p>
    <w:p w14:paraId="7C39321A" w14:textId="77777777" w:rsidR="00A125F2" w:rsidRPr="001021C6" w:rsidRDefault="00A125F2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*.exe</w:t>
      </w:r>
    </w:p>
    <w:p w14:paraId="1641F83B" w14:textId="5DA710AE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*.com</w:t>
      </w:r>
    </w:p>
    <w:p w14:paraId="47008551" w14:textId="77777777" w:rsidR="00B73014" w:rsidRPr="001021C6" w:rsidRDefault="00B73014" w:rsidP="00B7301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</w:p>
    <w:p w14:paraId="3943FA98" w14:textId="749AE255" w:rsidR="00A125F2" w:rsidRPr="001021C6" w:rsidRDefault="00B73014" w:rsidP="00A033F8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  <w:r w:rsidRPr="001021C6">
        <w:rPr>
          <w:rFonts w:eastAsia="Times New Roman"/>
          <w:b/>
          <w:sz w:val="20"/>
          <w:szCs w:val="20"/>
          <w:lang w:val="en-US" w:eastAsia="ru-RU"/>
        </w:rPr>
        <w:t>130</w:t>
      </w:r>
    </w:p>
    <w:p w14:paraId="74E9C2FF" w14:textId="77777777" w:rsidR="00A033F8" w:rsidRPr="001021C6" w:rsidRDefault="00A033F8" w:rsidP="00A033F8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14:paraId="7FF16977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Какого этапа жизненного цикла базы данных не существует?</w:t>
      </w:r>
    </w:p>
    <w:p w14:paraId="46EAB509" w14:textId="77777777" w:rsidR="00A033F8" w:rsidRPr="001021C6" w:rsidRDefault="00A033F8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A3AACF7" w14:textId="446C91D4" w:rsidR="00ED7740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</w:t>
      </w:r>
      <w:r w:rsidRPr="001021C6">
        <w:rPr>
          <w:rFonts w:eastAsia="Times New Roman"/>
          <w:sz w:val="20"/>
          <w:szCs w:val="20"/>
          <w:lang w:eastAsia="ru-RU"/>
        </w:rPr>
        <w:t>естирование</w:t>
      </w:r>
    </w:p>
    <w:p w14:paraId="616E150D" w14:textId="77777777" w:rsidR="00A033F8" w:rsidRPr="001021C6" w:rsidRDefault="00A033F8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проверка</w:t>
      </w:r>
    </w:p>
    <w:p w14:paraId="352FF29C" w14:textId="6A13FED1" w:rsidR="00A033F8" w:rsidRPr="001021C6" w:rsidRDefault="00A033F8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разработка</w:t>
      </w:r>
    </w:p>
    <w:p w14:paraId="0C5604CD" w14:textId="77777777" w:rsidR="00A125F2" w:rsidRPr="001021C6" w:rsidRDefault="00A125F2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анализ</w:t>
      </w:r>
    </w:p>
    <w:p w14:paraId="17424B5E" w14:textId="77777777" w:rsidR="00A125F2" w:rsidRPr="001021C6" w:rsidRDefault="00A125F2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проектирование</w:t>
      </w:r>
    </w:p>
    <w:p w14:paraId="19A77D28" w14:textId="4AB6D7BA" w:rsidR="00A033F8" w:rsidRPr="001021C6" w:rsidRDefault="00A033F8" w:rsidP="00A033F8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131</w:t>
      </w:r>
    </w:p>
    <w:p w14:paraId="14F863F1" w14:textId="77777777" w:rsidR="00371365" w:rsidRPr="001021C6" w:rsidRDefault="00371365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6EF83134" w14:textId="77777777" w:rsidR="00371365" w:rsidRPr="001021C6" w:rsidRDefault="00371365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41764924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такое атрибут?</w:t>
      </w:r>
    </w:p>
    <w:p w14:paraId="713FACBC" w14:textId="77777777" w:rsidR="00371365" w:rsidRPr="001021C6" w:rsidRDefault="00371365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4C55E534" w14:textId="77777777" w:rsidR="00ED7740" w:rsidRPr="001021C6" w:rsidRDefault="00ED7740" w:rsidP="00ED7740">
      <w:pPr>
        <w:shd w:val="clear" w:color="auto" w:fill="FFFFFF"/>
        <w:spacing w:after="15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тип отношений</w:t>
      </w:r>
    </w:p>
    <w:p w14:paraId="393CEC3D" w14:textId="38E89C5D" w:rsidR="00371365" w:rsidRPr="001021C6" w:rsidRDefault="00371365" w:rsidP="0037136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lastRenderedPageBreak/>
        <w:t>определенный набор параметров сущности</w:t>
      </w:r>
    </w:p>
    <w:p w14:paraId="57897761" w14:textId="77777777" w:rsidR="00A125F2" w:rsidRPr="001021C6" w:rsidRDefault="00A125F2" w:rsidP="0037136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имя сущности</w:t>
      </w:r>
    </w:p>
    <w:p w14:paraId="4FB59622" w14:textId="77777777" w:rsidR="00A125F2" w:rsidRPr="001021C6" w:rsidRDefault="00A125F2" w:rsidP="0037136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тип данных</w:t>
      </w:r>
    </w:p>
    <w:p w14:paraId="044D84A6" w14:textId="77777777" w:rsidR="00A125F2" w:rsidRPr="001021C6" w:rsidRDefault="00A125F2" w:rsidP="0037136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тип связи</w:t>
      </w:r>
    </w:p>
    <w:p w14:paraId="5F8908AB" w14:textId="0B3D6DD8" w:rsidR="00371365" w:rsidRPr="001021C6" w:rsidRDefault="00371365" w:rsidP="00371365">
      <w:pPr>
        <w:shd w:val="clear" w:color="auto" w:fill="FFFFFF"/>
        <w:spacing w:after="15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132</w:t>
      </w:r>
    </w:p>
    <w:p w14:paraId="4EABADCB" w14:textId="77777777" w:rsidR="00371365" w:rsidRPr="001021C6" w:rsidRDefault="00371365" w:rsidP="00371365">
      <w:pPr>
        <w:shd w:val="clear" w:color="auto" w:fill="FFFFFF"/>
        <w:spacing w:after="15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341B3BEA" w14:textId="77777777" w:rsidR="00A125F2" w:rsidRPr="001021C6" w:rsidRDefault="00A125F2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Какой ключ должен быть уникальным?</w:t>
      </w:r>
    </w:p>
    <w:p w14:paraId="702D0C4A" w14:textId="77777777" w:rsidR="00371365" w:rsidRPr="001021C6" w:rsidRDefault="00371365" w:rsidP="00A125F2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1ECC27D4" w14:textId="6446EA51" w:rsidR="00A125F2" w:rsidRPr="001021C6" w:rsidRDefault="00BE4F1D" w:rsidP="0037136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обязательный</w:t>
      </w:r>
    </w:p>
    <w:p w14:paraId="1920B733" w14:textId="77777777" w:rsidR="00A125F2" w:rsidRPr="001021C6" w:rsidRDefault="00A125F2" w:rsidP="0037136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внутренний</w:t>
      </w:r>
    </w:p>
    <w:p w14:paraId="5E204DC1" w14:textId="77777777" w:rsidR="00ED7740" w:rsidRPr="001021C6" w:rsidRDefault="00ED7740" w:rsidP="00ED7740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первичный</w:t>
      </w:r>
    </w:p>
    <w:p w14:paraId="6481BA0C" w14:textId="77777777" w:rsidR="00A125F2" w:rsidRPr="001021C6" w:rsidRDefault="00A125F2" w:rsidP="0037136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вторичный</w:t>
      </w:r>
    </w:p>
    <w:p w14:paraId="2F870EF9" w14:textId="75349D8C" w:rsidR="009A1378" w:rsidRPr="001021C6" w:rsidRDefault="00A73384" w:rsidP="00AB2105">
      <w:pPr>
        <w:rPr>
          <w:sz w:val="20"/>
          <w:szCs w:val="20"/>
        </w:rPr>
      </w:pPr>
      <w:r w:rsidRPr="001021C6">
        <w:rPr>
          <w:sz w:val="20"/>
          <w:szCs w:val="20"/>
        </w:rPr>
        <w:t>нет правильного ответа</w:t>
      </w:r>
    </w:p>
    <w:p w14:paraId="7F6F8B01" w14:textId="6F9B73EA" w:rsidR="00A73384" w:rsidRPr="001021C6" w:rsidRDefault="00D6693C" w:rsidP="001C4104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133</w:t>
      </w:r>
    </w:p>
    <w:p w14:paraId="0AA9216F" w14:textId="77777777" w:rsidR="00D6693C" w:rsidRPr="001021C6" w:rsidRDefault="00D6693C" w:rsidP="00D6693C">
      <w:pPr>
        <w:shd w:val="clear" w:color="auto" w:fill="FFFFFF"/>
        <w:spacing w:after="75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Система - это ...</w:t>
      </w:r>
    </w:p>
    <w:p w14:paraId="390E6923" w14:textId="413E5D33" w:rsidR="004C74CF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совокупность </w:t>
      </w:r>
      <w:r w:rsidR="004C74CF" w:rsidRPr="001021C6">
        <w:rPr>
          <w:rFonts w:eastAsia="Times New Roman"/>
          <w:sz w:val="20"/>
          <w:szCs w:val="20"/>
          <w:lang w:eastAsia="ru-RU"/>
        </w:rPr>
        <w:t>связанных между собой и с внешной средой элементов и частей, их функционирование направлено на получение конкретного результата</w:t>
      </w:r>
    </w:p>
    <w:p w14:paraId="2A1DB9B5" w14:textId="78E436E2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совокупность программ, для обработки и хранения информации</w:t>
      </w:r>
    </w:p>
    <w:p w14:paraId="6F4888E2" w14:textId="108A3BAE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определенная совокупность информации</w:t>
      </w:r>
      <w:r w:rsidR="004C74CF" w:rsidRPr="001021C6">
        <w:rPr>
          <w:rFonts w:eastAsia="Times New Roman"/>
          <w:sz w:val="20"/>
          <w:szCs w:val="20"/>
          <w:lang w:eastAsia="ru-RU"/>
        </w:rPr>
        <w:t xml:space="preserve">, применяемая во всех отраслях </w:t>
      </w:r>
    </w:p>
    <w:p w14:paraId="21E62F88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интерфейс, поддерживающий наполнение и манипулирование данными</w:t>
      </w:r>
    </w:p>
    <w:p w14:paraId="6A906071" w14:textId="43E8F91F" w:rsidR="001C4104" w:rsidRPr="001021C6" w:rsidRDefault="001C4104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совокупность отношений данных</w:t>
      </w:r>
    </w:p>
    <w:p w14:paraId="3FAEBFDA" w14:textId="77777777" w:rsidR="001C4104" w:rsidRPr="001021C6" w:rsidRDefault="001C4104" w:rsidP="00D6693C">
      <w:pPr>
        <w:shd w:val="clear" w:color="auto" w:fill="FFFFFF"/>
        <w:spacing w:after="75" w:line="240" w:lineRule="auto"/>
        <w:rPr>
          <w:sz w:val="20"/>
          <w:szCs w:val="20"/>
        </w:rPr>
      </w:pPr>
    </w:p>
    <w:p w14:paraId="2E02D41B" w14:textId="5BC0580A" w:rsidR="001C4104" w:rsidRPr="001021C6" w:rsidRDefault="001C4104" w:rsidP="001C4104">
      <w:pPr>
        <w:shd w:val="clear" w:color="auto" w:fill="FFFFFF"/>
        <w:spacing w:after="75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134</w:t>
      </w:r>
    </w:p>
    <w:p w14:paraId="7B5C499F" w14:textId="77777777" w:rsidR="004C74CF" w:rsidRPr="001021C6" w:rsidRDefault="004C74CF" w:rsidP="00D6693C">
      <w:pPr>
        <w:shd w:val="clear" w:color="auto" w:fill="FFFFFF"/>
        <w:spacing w:after="75" w:line="240" w:lineRule="auto"/>
        <w:rPr>
          <w:rFonts w:eastAsia="Times New Roman"/>
          <w:bCs/>
          <w:sz w:val="20"/>
          <w:szCs w:val="20"/>
          <w:lang w:eastAsia="ru-RU"/>
        </w:rPr>
      </w:pPr>
    </w:p>
    <w:p w14:paraId="00BB0235" w14:textId="77777777" w:rsidR="00D6693C" w:rsidRPr="001021C6" w:rsidRDefault="00D6693C" w:rsidP="00D6693C">
      <w:pPr>
        <w:shd w:val="clear" w:color="auto" w:fill="FFFFFF"/>
        <w:spacing w:after="75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К свойствам системы не относится ...</w:t>
      </w:r>
    </w:p>
    <w:p w14:paraId="20E2198B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целостность</w:t>
      </w:r>
    </w:p>
    <w:p w14:paraId="5837BD9A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структурированность</w:t>
      </w:r>
    </w:p>
    <w:p w14:paraId="2D4E0424" w14:textId="77777777" w:rsidR="008C5615" w:rsidRPr="001021C6" w:rsidRDefault="008C5615" w:rsidP="008C561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нормализация</w:t>
      </w:r>
    </w:p>
    <w:p w14:paraId="14BBAA60" w14:textId="010A8479" w:rsidR="00D6693C" w:rsidRPr="001021C6" w:rsidRDefault="00D6693C" w:rsidP="001C410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иерархичная совокупность подсистем</w:t>
      </w:r>
    </w:p>
    <w:p w14:paraId="19DDF66A" w14:textId="24AC26E1" w:rsidR="001C4104" w:rsidRPr="001021C6" w:rsidRDefault="004C74CF" w:rsidP="001C4104">
      <w:pPr>
        <w:shd w:val="clear" w:color="auto" w:fill="FFFFFF"/>
        <w:spacing w:after="0" w:line="240" w:lineRule="auto"/>
        <w:rPr>
          <w:rFonts w:eastAsia="Times New Roman"/>
          <w:sz w:val="20"/>
          <w:szCs w:val="20"/>
        </w:rPr>
      </w:pPr>
      <w:r w:rsidRPr="001021C6">
        <w:rPr>
          <w:rFonts w:eastAsia="Times New Roman"/>
          <w:sz w:val="20"/>
          <w:szCs w:val="20"/>
          <w:lang w:eastAsia="ru-RU"/>
        </w:rPr>
        <w:t>многообразие элементов и различие их природы</w:t>
      </w:r>
    </w:p>
    <w:p w14:paraId="0B88CAEF" w14:textId="77777777" w:rsidR="001C4104" w:rsidRPr="001021C6" w:rsidRDefault="001C4104" w:rsidP="001C410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22496F4B" w14:textId="7749271A" w:rsidR="00D6693C" w:rsidRPr="001021C6" w:rsidRDefault="001C4104" w:rsidP="001C4104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135</w:t>
      </w:r>
    </w:p>
    <w:p w14:paraId="7666073C" w14:textId="77777777" w:rsidR="00D6693C" w:rsidRPr="001021C6" w:rsidRDefault="00D6693C" w:rsidP="00D6693C">
      <w:pPr>
        <w:shd w:val="clear" w:color="auto" w:fill="FFFFFF"/>
        <w:spacing w:after="75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Основой информационной системы являются ...</w:t>
      </w:r>
    </w:p>
    <w:p w14:paraId="76A9381E" w14:textId="77777777" w:rsidR="008C5615" w:rsidRPr="001021C6" w:rsidRDefault="008C5615" w:rsidP="008C561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экспертные системы</w:t>
      </w:r>
    </w:p>
    <w:p w14:paraId="3735A00F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базы данных</w:t>
      </w:r>
    </w:p>
    <w:p w14:paraId="7CF7C3E3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клиентские приложения</w:t>
      </w:r>
    </w:p>
    <w:p w14:paraId="7DC4D01B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пользовательский интерфейс</w:t>
      </w:r>
    </w:p>
    <w:p w14:paraId="244625FD" w14:textId="259891D3" w:rsidR="001C4104" w:rsidRPr="001021C6" w:rsidRDefault="001C4104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справочные системы</w:t>
      </w:r>
    </w:p>
    <w:p w14:paraId="6DCD1045" w14:textId="77777777" w:rsidR="001C4104" w:rsidRPr="001021C6" w:rsidRDefault="001C4104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0F981A9E" w14:textId="77777777" w:rsidR="00BE4F1D" w:rsidRPr="001021C6" w:rsidRDefault="00BE4F1D" w:rsidP="001C4104">
      <w:pPr>
        <w:jc w:val="center"/>
        <w:rPr>
          <w:b/>
          <w:sz w:val="20"/>
          <w:szCs w:val="20"/>
        </w:rPr>
      </w:pPr>
    </w:p>
    <w:p w14:paraId="5941D62B" w14:textId="77777777" w:rsidR="00BE4F1D" w:rsidRPr="001021C6" w:rsidRDefault="00BE4F1D" w:rsidP="001C4104">
      <w:pPr>
        <w:jc w:val="center"/>
        <w:rPr>
          <w:b/>
          <w:sz w:val="20"/>
          <w:szCs w:val="20"/>
        </w:rPr>
      </w:pPr>
    </w:p>
    <w:p w14:paraId="57F175D4" w14:textId="6542313C" w:rsidR="001C4104" w:rsidRPr="001021C6" w:rsidRDefault="001C4104" w:rsidP="001C4104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lastRenderedPageBreak/>
        <w:t>136</w:t>
      </w:r>
    </w:p>
    <w:p w14:paraId="50418807" w14:textId="77777777" w:rsidR="00D6693C" w:rsidRPr="001021C6" w:rsidRDefault="00D6693C" w:rsidP="00D6693C">
      <w:pPr>
        <w:shd w:val="clear" w:color="auto" w:fill="FFFFFF"/>
        <w:spacing w:after="75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Комплексом языковых и программных средств, предназначенных для создания, ведения и использования базы данных много пользователями называется ...</w:t>
      </w:r>
    </w:p>
    <w:p w14:paraId="7CD3E282" w14:textId="77777777" w:rsidR="008C5615" w:rsidRPr="001021C6" w:rsidRDefault="008C5615" w:rsidP="008C5615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экспертная система</w:t>
      </w:r>
    </w:p>
    <w:p w14:paraId="6ED885D3" w14:textId="77777777" w:rsidR="001C4104" w:rsidRPr="001021C6" w:rsidRDefault="001C4104" w:rsidP="001C410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система управления базами данных</w:t>
      </w:r>
    </w:p>
    <w:p w14:paraId="5DAEC5AF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логическая операция</w:t>
      </w:r>
    </w:p>
    <w:p w14:paraId="50D8A969" w14:textId="77777777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информационно-справочная система</w:t>
      </w:r>
    </w:p>
    <w:p w14:paraId="09BB61C3" w14:textId="74A2227F" w:rsidR="001C4104" w:rsidRPr="001021C6" w:rsidRDefault="001C4104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справочные системы</w:t>
      </w:r>
    </w:p>
    <w:p w14:paraId="1F97C4D9" w14:textId="77777777" w:rsidR="001C4104" w:rsidRPr="001021C6" w:rsidRDefault="001C4104" w:rsidP="001C4104">
      <w:pPr>
        <w:jc w:val="center"/>
        <w:rPr>
          <w:b/>
          <w:sz w:val="20"/>
          <w:szCs w:val="20"/>
        </w:rPr>
      </w:pPr>
    </w:p>
    <w:p w14:paraId="0B1245DF" w14:textId="570F267F" w:rsidR="001C4104" w:rsidRPr="001021C6" w:rsidRDefault="001C4104" w:rsidP="001C4104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137</w:t>
      </w:r>
    </w:p>
    <w:p w14:paraId="1079DDCF" w14:textId="2FE51DF5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1021C6">
        <w:rPr>
          <w:rFonts w:eastAsia="Times New Roman"/>
          <w:bCs/>
          <w:sz w:val="20"/>
          <w:szCs w:val="20"/>
          <w:lang w:eastAsia="ru-RU"/>
        </w:rPr>
        <w:t>SQL — декларативный язык програмирования..? [Закончить опредиление]</w:t>
      </w:r>
    </w:p>
    <w:p w14:paraId="0067F9C1" w14:textId="77777777" w:rsidR="001C4104" w:rsidRPr="001021C6" w:rsidRDefault="001C4104" w:rsidP="00D6693C">
      <w:pPr>
        <w:shd w:val="clear" w:color="auto" w:fill="FFFFFF"/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14:paraId="46C4AC26" w14:textId="77777777" w:rsidR="001C4104" w:rsidRPr="001021C6" w:rsidRDefault="001C4104" w:rsidP="001C410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SQL — декларативный язык программирования, применяемый для создания, модификации и управления данными в реляционной базе данных, управляемой соответствующей системой управления базами данных.</w:t>
      </w:r>
    </w:p>
    <w:p w14:paraId="2E3EFCE2" w14:textId="5526472B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SQL — декларативный язык программирования, применяемый для создания, модификации для работы за базой данных написаной на базе Microsoft Baza Dannyh, входящей программой в пакет Microsoft.</w:t>
      </w:r>
    </w:p>
    <w:p w14:paraId="417823CC" w14:textId="670E83C4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SQL — декларативный язык программирования, применяемый для создания, модификации для баз данных различного типа.</w:t>
      </w:r>
    </w:p>
    <w:p w14:paraId="39021DB4" w14:textId="2049B5E1" w:rsidR="00D6693C" w:rsidRPr="001021C6" w:rsidRDefault="00D6693C" w:rsidP="00D6693C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SQL — декларативный язык программирования, применяемый для создания сайтов.</w:t>
      </w:r>
    </w:p>
    <w:p w14:paraId="575B7052" w14:textId="020D1236" w:rsidR="00D6693C" w:rsidRPr="001021C6" w:rsidRDefault="001C4104" w:rsidP="00D6693C">
      <w:pPr>
        <w:rPr>
          <w:sz w:val="20"/>
          <w:szCs w:val="20"/>
        </w:rPr>
      </w:pPr>
      <w:r w:rsidRPr="001021C6">
        <w:rPr>
          <w:sz w:val="20"/>
          <w:szCs w:val="20"/>
        </w:rPr>
        <w:t>Нет правильного определения</w:t>
      </w:r>
    </w:p>
    <w:p w14:paraId="6DC83942" w14:textId="3549787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138</w:t>
      </w:r>
    </w:p>
    <w:p w14:paraId="5E9E240C" w14:textId="7777777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728B91F3" w14:textId="00D4DB7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Базы данных -это:</w:t>
      </w:r>
    </w:p>
    <w:p w14:paraId="26A24440" w14:textId="7777777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</w:p>
    <w:p w14:paraId="00F4E517" w14:textId="06F2AB4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наборы данных, находящиеся под контролем систем управления</w:t>
      </w:r>
    </w:p>
    <w:p w14:paraId="6F6B1BD3" w14:textId="1F856F7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сложная программа, направленная учет входящей информации</w:t>
      </w:r>
    </w:p>
    <w:p w14:paraId="48FBA90D" w14:textId="54061FE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 xml:space="preserve">бесконечный объем данных, </w:t>
      </w:r>
      <w:r w:rsidR="00DF6833" w:rsidRPr="001021C6">
        <w:rPr>
          <w:spacing w:val="8"/>
          <w:sz w:val="20"/>
          <w:szCs w:val="20"/>
        </w:rPr>
        <w:t>удаляющиеся по мере увеличения записей</w:t>
      </w:r>
    </w:p>
    <w:p w14:paraId="0F8211AE" w14:textId="663ACE6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совокупность аппаратно-программных средств</w:t>
      </w:r>
    </w:p>
    <w:p w14:paraId="467DE158" w14:textId="790C17CE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программное обеспечение для обработки данных</w:t>
      </w:r>
    </w:p>
    <w:p w14:paraId="0BED000E" w14:textId="7777777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37949BA3" w14:textId="5B238CB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139</w:t>
      </w:r>
    </w:p>
    <w:p w14:paraId="7DD918EC" w14:textId="7777777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79913E99" w14:textId="31DB520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Основное отличие реляционной БД:</w:t>
      </w:r>
    </w:p>
    <w:p w14:paraId="45E6854C" w14:textId="7777777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476DF5CE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строго древовидная структура</w:t>
      </w:r>
    </w:p>
    <w:p w14:paraId="541B5C7B" w14:textId="0C9DFF89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данные организовываются в виде отношений</w:t>
      </w:r>
    </w:p>
    <w:p w14:paraId="7C4A36B1" w14:textId="005C3C4F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представлена в виде графов</w:t>
      </w:r>
    </w:p>
    <w:p w14:paraId="6D825F2A" w14:textId="7E1091FA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данные организованы сетевой структурой</w:t>
      </w:r>
    </w:p>
    <w:p w14:paraId="685E2078" w14:textId="5CBD23B9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данные вводятся в отсортированном виде</w:t>
      </w:r>
    </w:p>
    <w:p w14:paraId="3D89BE81" w14:textId="7777777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0A0389F0" w14:textId="77777777" w:rsidR="00DF6833" w:rsidRPr="001021C6" w:rsidRDefault="00DF6833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44CF7090" w14:textId="77777777" w:rsidR="00DF6833" w:rsidRPr="001021C6" w:rsidRDefault="00DF6833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651E1CE0" w14:textId="77777777" w:rsidR="00DF6833" w:rsidRPr="001021C6" w:rsidRDefault="00DF6833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440AC8CC" w14:textId="6CC61452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lastRenderedPageBreak/>
        <w:t>140</w:t>
      </w:r>
    </w:p>
    <w:p w14:paraId="120CC511" w14:textId="1B6AE83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Что такое кортеж?</w:t>
      </w:r>
    </w:p>
    <w:p w14:paraId="2AA8031E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</w:p>
    <w:p w14:paraId="0EF0D1C7" w14:textId="7FE96802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совокупность атрибутов</w:t>
      </w:r>
    </w:p>
    <w:p w14:paraId="40ACDF5B" w14:textId="2CD5F7A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схема отношений данных</w:t>
      </w:r>
    </w:p>
    <w:p w14:paraId="278A8B66" w14:textId="7D39B17E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набор доменов</w:t>
      </w:r>
    </w:p>
    <w:p w14:paraId="646E798B" w14:textId="295B3379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структура построения</w:t>
      </w:r>
    </w:p>
    <w:p w14:paraId="68BCBC08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множество пар атрибутов и их значений</w:t>
      </w:r>
    </w:p>
    <w:p w14:paraId="091297B5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2952B174" w14:textId="2AD276CF" w:rsidR="005B36D8" w:rsidRPr="001021C6" w:rsidRDefault="005B36D8" w:rsidP="005B36D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141</w:t>
      </w:r>
    </w:p>
    <w:p w14:paraId="6724B279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430179E7" w14:textId="03CA903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Мощность отношений - это:</w:t>
      </w:r>
    </w:p>
    <w:p w14:paraId="5D537393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55194D97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порядок подчинения данных в древовидной структуре БД</w:t>
      </w:r>
    </w:p>
    <w:p w14:paraId="73C7BC11" w14:textId="54F5B44A" w:rsidR="005B36D8" w:rsidRPr="001021C6" w:rsidRDefault="005B36D8" w:rsidP="005B36D8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количество кортежей в отношении</w:t>
      </w:r>
    </w:p>
    <w:p w14:paraId="2AAE7693" w14:textId="65FE7DC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количество веток в графовой системе</w:t>
      </w:r>
    </w:p>
    <w:p w14:paraId="10079358" w14:textId="5D0A6CBC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данные в сетевой структуре</w:t>
      </w:r>
    </w:p>
    <w:p w14:paraId="73FA58E9" w14:textId="6631E312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отношения доменов</w:t>
      </w:r>
    </w:p>
    <w:p w14:paraId="0DAC41FB" w14:textId="22E11045" w:rsidR="005B36D8" w:rsidRPr="001021C6" w:rsidRDefault="005B36D8" w:rsidP="005B36D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142</w:t>
      </w:r>
    </w:p>
    <w:p w14:paraId="552E5C6E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5C7FF5F4" w14:textId="5B6EF75F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Главное условие сравнимых отношений:</w:t>
      </w:r>
    </w:p>
    <w:p w14:paraId="4B14CB5B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79237BF7" w14:textId="77777777" w:rsidR="008C5615" w:rsidRDefault="008C561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точное количество сравнимых признаков</w:t>
      </w:r>
      <w:r w:rsidRPr="001021C6">
        <w:rPr>
          <w:spacing w:val="8"/>
          <w:sz w:val="20"/>
          <w:szCs w:val="20"/>
        </w:rPr>
        <w:t xml:space="preserve"> </w:t>
      </w:r>
    </w:p>
    <w:p w14:paraId="340B736C" w14:textId="61579FC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одинаковая схема отношений</w:t>
      </w:r>
    </w:p>
    <w:p w14:paraId="621297DB" w14:textId="7386DDE1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наличие количественности признаков</w:t>
      </w:r>
    </w:p>
    <w:p w14:paraId="17FB0451" w14:textId="44C9D42D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одинаковое количество атрибутов</w:t>
      </w:r>
    </w:p>
    <w:p w14:paraId="13E14968" w14:textId="0A86E60F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нет правильного определения</w:t>
      </w:r>
    </w:p>
    <w:p w14:paraId="0DDDA16F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743492E8" w14:textId="1FF4B6BC" w:rsidR="005B36D8" w:rsidRPr="001021C6" w:rsidRDefault="005B36D8" w:rsidP="005B36D8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143</w:t>
      </w:r>
    </w:p>
    <w:p w14:paraId="184EF73D" w14:textId="6A2FBA42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В отличие от пользовательского типа данных базовые типы данных:</w:t>
      </w:r>
    </w:p>
    <w:p w14:paraId="44096060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29AC968F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должны быть в любой БД</w:t>
      </w:r>
    </w:p>
    <w:p w14:paraId="286F9B8E" w14:textId="75C9EECE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присутствуют в БД изначально</w:t>
      </w:r>
    </w:p>
    <w:p w14:paraId="4E093ED8" w14:textId="145AEFAF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имеют более простую структуру</w:t>
      </w:r>
    </w:p>
    <w:p w14:paraId="7FA9D0C2" w14:textId="7729FD80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 xml:space="preserve">базовые типы данных изначально отсутствуют </w:t>
      </w:r>
    </w:p>
    <w:p w14:paraId="20EF1DDA" w14:textId="1058F2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понятия базовых типов данных нет</w:t>
      </w:r>
    </w:p>
    <w:p w14:paraId="30BA9E8F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3F5A7089" w14:textId="0B9BFF2E" w:rsidR="005B36D8" w:rsidRPr="001021C6" w:rsidRDefault="005B36D8" w:rsidP="005B36D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144</w:t>
      </w:r>
    </w:p>
    <w:p w14:paraId="7A993F28" w14:textId="77777777" w:rsidR="005B36D8" w:rsidRPr="001021C6" w:rsidRDefault="005B36D8" w:rsidP="005B36D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</w:p>
    <w:p w14:paraId="53BCB8E9" w14:textId="5CB5BD3B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Если а - это цена, б - масса, то атрибут с, обозначающий стоимость будет:</w:t>
      </w:r>
    </w:p>
    <w:p w14:paraId="77024681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1A1DB8EF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простым атрибутом</w:t>
      </w:r>
    </w:p>
    <w:p w14:paraId="4A4153D5" w14:textId="77777777" w:rsidR="005B36D8" w:rsidRPr="001021C6" w:rsidRDefault="005B36D8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виртуальным атрибутом</w:t>
      </w:r>
    </w:p>
    <w:p w14:paraId="0A0EB7B0" w14:textId="17698C84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базовым атрибутом</w:t>
      </w:r>
    </w:p>
    <w:p w14:paraId="0F311C8C" w14:textId="215C8FB8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сложным атрибутом</w:t>
      </w:r>
    </w:p>
    <w:p w14:paraId="64BD0B2D" w14:textId="13ACA026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типовым атрибутом</w:t>
      </w:r>
    </w:p>
    <w:p w14:paraId="197BE52A" w14:textId="727BF529" w:rsidR="005B36D8" w:rsidRPr="001021C6" w:rsidRDefault="00121C95" w:rsidP="00121C9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lastRenderedPageBreak/>
        <w:t>145</w:t>
      </w:r>
    </w:p>
    <w:p w14:paraId="608892FE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6A20E3A0" w14:textId="1DAA0CB1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Подсхема исходной схемы, состоящая из одного или нескольких атрибутов, для которых декларируется условие уникальности значений в кортежах отношений называется?</w:t>
      </w:r>
    </w:p>
    <w:p w14:paraId="2F5A56F9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</w:p>
    <w:p w14:paraId="2E5AC41F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отчет</w:t>
      </w:r>
    </w:p>
    <w:p w14:paraId="04FD1C22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ключ</w:t>
      </w:r>
      <w:r w:rsidR="007F3A97" w:rsidRPr="001021C6">
        <w:rPr>
          <w:spacing w:val="8"/>
          <w:sz w:val="20"/>
          <w:szCs w:val="20"/>
        </w:rPr>
        <w:t xml:space="preserve"> </w:t>
      </w:r>
    </w:p>
    <w:p w14:paraId="0AC956E2" w14:textId="7D2D0935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глобальная схема отношений</w:t>
      </w:r>
    </w:p>
    <w:p w14:paraId="777B4228" w14:textId="4C7881C1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индекс</w:t>
      </w:r>
    </w:p>
    <w:p w14:paraId="4EA5DF68" w14:textId="4616B54F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связь</w:t>
      </w:r>
    </w:p>
    <w:p w14:paraId="741C29C4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70367CA0" w14:textId="3C41BCA0" w:rsidR="00121C95" w:rsidRPr="001021C6" w:rsidRDefault="00121C95" w:rsidP="00121C95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146</w:t>
      </w:r>
    </w:p>
    <w:p w14:paraId="7557F9A9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38A77AAA" w14:textId="73533981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Индекс для подсхемы, состоящей из нескольких атрибутов называется:</w:t>
      </w:r>
    </w:p>
    <w:p w14:paraId="6DF2B340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7ECFE3BB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первичной</w:t>
      </w:r>
    </w:p>
    <w:p w14:paraId="0C19A706" w14:textId="58D13BDF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составной</w:t>
      </w:r>
    </w:p>
    <w:p w14:paraId="4F294DCC" w14:textId="12D384E8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неуникальный</w:t>
      </w:r>
    </w:p>
    <w:p w14:paraId="7E9A62EC" w14:textId="579E661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сложный</w:t>
      </w:r>
    </w:p>
    <w:p w14:paraId="72BE4CF9" w14:textId="41EEBC9C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простой</w:t>
      </w:r>
    </w:p>
    <w:p w14:paraId="099BF282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3EB3170E" w14:textId="2322ADBF" w:rsidR="00121C95" w:rsidRPr="001021C6" w:rsidRDefault="00121C95" w:rsidP="00121C9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147</w:t>
      </w:r>
    </w:p>
    <w:p w14:paraId="5604036A" w14:textId="6475292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 xml:space="preserve"> Для эффективной работы БД должно выполняться условие:</w:t>
      </w:r>
    </w:p>
    <w:p w14:paraId="7DB96D13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766DBC61" w14:textId="37915925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достоверности данных</w:t>
      </w:r>
    </w:p>
    <w:p w14:paraId="6AE0C328" w14:textId="5E15B1D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объективности данных</w:t>
      </w:r>
    </w:p>
    <w:p w14:paraId="66FD8530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непротиворечивости данных</w:t>
      </w:r>
    </w:p>
    <w:p w14:paraId="01535C72" w14:textId="5E05189D" w:rsidR="00121C95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актуальности данных</w:t>
      </w:r>
    </w:p>
    <w:p w14:paraId="1B2E04E1" w14:textId="2C4AA2BF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полезности данных</w:t>
      </w:r>
    </w:p>
    <w:p w14:paraId="760E39C2" w14:textId="77777777" w:rsidR="00121C95" w:rsidRPr="001021C6" w:rsidRDefault="00121C95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184BF726" w14:textId="35553902" w:rsidR="00045DCF" w:rsidRPr="001021C6" w:rsidRDefault="00045DCF" w:rsidP="00045DC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148</w:t>
      </w:r>
    </w:p>
    <w:p w14:paraId="2178D127" w14:textId="77777777" w:rsidR="00045DCF" w:rsidRPr="001021C6" w:rsidRDefault="00045DCF" w:rsidP="00045DC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3883ED05" w14:textId="322D8B7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Какая функция позволяет выбрать несколько атрибутов сразу из нескольких таблиц и получить новую таблицу с результатом?</w:t>
      </w:r>
    </w:p>
    <w:p w14:paraId="02D885A1" w14:textId="77777777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3828A4DF" w14:textId="0E635A4D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форма</w:t>
      </w:r>
    </w:p>
    <w:p w14:paraId="6D6279A5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запрос</w:t>
      </w:r>
    </w:p>
    <w:p w14:paraId="4A6ABEE6" w14:textId="55E9D1E8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отчет</w:t>
      </w:r>
    </w:p>
    <w:p w14:paraId="06269DEE" w14:textId="24F87DC6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макрос</w:t>
      </w:r>
    </w:p>
    <w:p w14:paraId="1285757A" w14:textId="6BFDCE19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модуль</w:t>
      </w:r>
    </w:p>
    <w:p w14:paraId="1625E76E" w14:textId="77777777" w:rsidR="00DF6833" w:rsidRPr="001021C6" w:rsidRDefault="00DF6833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3F18F4C9" w14:textId="3B739E6F" w:rsidR="00045DCF" w:rsidRPr="001021C6" w:rsidRDefault="00045DCF" w:rsidP="00045DC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149</w:t>
      </w:r>
    </w:p>
    <w:p w14:paraId="3B6DAD19" w14:textId="62858D0E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Какой символ заменяет все при запросе в БД?</w:t>
      </w:r>
    </w:p>
    <w:p w14:paraId="388139B6" w14:textId="77777777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1B41408C" w14:textId="2A305215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символ "</w:t>
      </w:r>
    </w:p>
    <w:p w14:paraId="3155FED2" w14:textId="492BFECF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символ &amp;</w:t>
      </w:r>
    </w:p>
    <w:p w14:paraId="52F03F53" w14:textId="31460A7E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символ +</w:t>
      </w:r>
    </w:p>
    <w:p w14:paraId="18F71072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lastRenderedPageBreak/>
        <w:t>символ *</w:t>
      </w:r>
    </w:p>
    <w:p w14:paraId="65BA25B9" w14:textId="67A6CA3A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символ /</w:t>
      </w:r>
    </w:p>
    <w:p w14:paraId="572F76DF" w14:textId="77777777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6227C62A" w14:textId="2AEA19FE" w:rsidR="00045DCF" w:rsidRPr="001021C6" w:rsidRDefault="00045DCF" w:rsidP="00045DC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150</w:t>
      </w:r>
    </w:p>
    <w:p w14:paraId="71F3EBDA" w14:textId="77777777" w:rsidR="00045DCF" w:rsidRPr="001021C6" w:rsidRDefault="00045DCF" w:rsidP="00045DCF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4B1D8E76" w14:textId="04A8FE13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Что позволяет автоматизировать ввод данных в таблицу?</w:t>
      </w:r>
    </w:p>
    <w:p w14:paraId="35AC0E72" w14:textId="77777777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</w:p>
    <w:p w14:paraId="33148730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итоги</w:t>
      </w:r>
    </w:p>
    <w:p w14:paraId="24B2F5D2" w14:textId="12CA37CA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список подстановки</w:t>
      </w:r>
    </w:p>
    <w:p w14:paraId="47EF2C58" w14:textId="6F19AF2B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шаблон</w:t>
      </w:r>
    </w:p>
    <w:p w14:paraId="3D84FFE4" w14:textId="15463113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значение по умолчанию</w:t>
      </w:r>
    </w:p>
    <w:p w14:paraId="1CE50201" w14:textId="686196E9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типы данных</w:t>
      </w:r>
    </w:p>
    <w:p w14:paraId="1864A4A0" w14:textId="77777777" w:rsidR="00045DCF" w:rsidRPr="001021C6" w:rsidRDefault="00045DCF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32599217" w14:textId="31E790B4" w:rsidR="007F3A97" w:rsidRPr="001021C6" w:rsidRDefault="002F2ACA" w:rsidP="002F2ACA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151</w:t>
      </w:r>
    </w:p>
    <w:p w14:paraId="3FAC7D42" w14:textId="1BA70650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Основные понятия иерархической БД:</w:t>
      </w:r>
    </w:p>
    <w:p w14:paraId="744F2AC2" w14:textId="77777777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157BA8CE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отношение, атрибут, кортеж</w:t>
      </w:r>
    </w:p>
    <w:p w14:paraId="4407A8D9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домен, атрибут, столбец</w:t>
      </w:r>
    </w:p>
    <w:p w14:paraId="71A9E907" w14:textId="0DC25BF9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уровень, узел, связь</w:t>
      </w:r>
    </w:p>
    <w:p w14:paraId="574E2B76" w14:textId="4FAD66C2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таблица, столбец, строка</w:t>
      </w:r>
    </w:p>
    <w:p w14:paraId="02228032" w14:textId="150A4142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строка, кортеж, запись</w:t>
      </w:r>
    </w:p>
    <w:p w14:paraId="153BC898" w14:textId="77777777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4C3F1087" w14:textId="39735B50" w:rsidR="002F2ACA" w:rsidRPr="001021C6" w:rsidRDefault="002F2ACA" w:rsidP="002F2ACA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152</w:t>
      </w:r>
    </w:p>
    <w:p w14:paraId="2A69D73F" w14:textId="77777777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2FC5B254" w14:textId="07FE924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В чем особенность фактографической БД?</w:t>
      </w:r>
    </w:p>
    <w:p w14:paraId="5ACB6634" w14:textId="77777777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7F4FFE94" w14:textId="60634142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содержит информацию разного типа</w:t>
      </w:r>
    </w:p>
    <w:p w14:paraId="16ABE881" w14:textId="125FCE23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 xml:space="preserve">содержит строго формализованную информацию </w:t>
      </w:r>
    </w:p>
    <w:p w14:paraId="0F481644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содержит краткие сведения об описываемых объектах, представленные в строго определенном формате</w:t>
      </w:r>
    </w:p>
    <w:p w14:paraId="0A163E47" w14:textId="47C0A794" w:rsidR="002F2ACA" w:rsidRPr="001021C6" w:rsidRDefault="002F2ACA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 xml:space="preserve">содержит </w:t>
      </w:r>
      <w:r w:rsidR="006E0932" w:rsidRPr="001021C6">
        <w:rPr>
          <w:spacing w:val="8"/>
          <w:sz w:val="20"/>
          <w:szCs w:val="20"/>
        </w:rPr>
        <w:t xml:space="preserve">только мультимедийную информацю </w:t>
      </w:r>
    </w:p>
    <w:p w14:paraId="3AE67C6F" w14:textId="0D683B09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содержит информацию определенного типа</w:t>
      </w:r>
    </w:p>
    <w:p w14:paraId="72AD7B98" w14:textId="265AE50F" w:rsidR="006E0932" w:rsidRPr="001021C6" w:rsidRDefault="006E0932" w:rsidP="006E093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153</w:t>
      </w:r>
    </w:p>
    <w:p w14:paraId="2BBBEB4E" w14:textId="77777777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</w:p>
    <w:p w14:paraId="37409427" w14:textId="5B60CD9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Пример фактографической БД:</w:t>
      </w:r>
    </w:p>
    <w:p w14:paraId="633ED3D2" w14:textId="77777777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668F2C2E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нет правильного ответа</w:t>
      </w:r>
    </w:p>
    <w:p w14:paraId="7C50F9E0" w14:textId="6C1CF421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сведения о кадровом составе учреждения</w:t>
      </w:r>
    </w:p>
    <w:p w14:paraId="4380703D" w14:textId="6992A57A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законодательный акт</w:t>
      </w:r>
    </w:p>
    <w:p w14:paraId="315EA65C" w14:textId="59FADFB1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приказ по учреждению</w:t>
      </w:r>
    </w:p>
    <w:p w14:paraId="79CB2D59" w14:textId="2B9E62C6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мультимедийная информация</w:t>
      </w:r>
    </w:p>
    <w:p w14:paraId="0C2EC869" w14:textId="130D1164" w:rsidR="006E0932" w:rsidRPr="001021C6" w:rsidRDefault="006E0932" w:rsidP="006E093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154</w:t>
      </w:r>
    </w:p>
    <w:p w14:paraId="7760E531" w14:textId="77777777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6192FA06" w14:textId="5B458E0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Информационная система - это?</w:t>
      </w:r>
    </w:p>
    <w:p w14:paraId="16665486" w14:textId="77777777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228C8D10" w14:textId="22EA81FD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комплекс аппаратно-программных средств, предназначенных для работы с инфомацией</w:t>
      </w:r>
    </w:p>
    <w:p w14:paraId="57BFB843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совокупность БД и СУБД</w:t>
      </w:r>
    </w:p>
    <w:p w14:paraId="050C628D" w14:textId="19898DB8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lastRenderedPageBreak/>
        <w:t>совокупность данных</w:t>
      </w:r>
    </w:p>
    <w:p w14:paraId="4D0E9845" w14:textId="40DC6485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отношение данных</w:t>
      </w:r>
    </w:p>
    <w:p w14:paraId="3DC81BB9" w14:textId="11480AB1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программное обеспечение обработки данных</w:t>
      </w:r>
    </w:p>
    <w:p w14:paraId="13FBCBDA" w14:textId="13CEDC87" w:rsidR="006E0932" w:rsidRPr="001021C6" w:rsidRDefault="006E0932" w:rsidP="006E093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155</w:t>
      </w:r>
    </w:p>
    <w:p w14:paraId="46BA2A07" w14:textId="77777777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spacing w:val="8"/>
          <w:sz w:val="20"/>
          <w:szCs w:val="20"/>
        </w:rPr>
      </w:pPr>
    </w:p>
    <w:p w14:paraId="472D767E" w14:textId="01EEF1AD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Данные - это:</w:t>
      </w:r>
    </w:p>
    <w:p w14:paraId="6EEB2084" w14:textId="77777777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2CE39206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представление информации в формализованном виде для работы с ними</w:t>
      </w:r>
    </w:p>
    <w:p w14:paraId="4D4B4DDB" w14:textId="7DD8104B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факты, которые не подверглись обработке</w:t>
      </w:r>
    </w:p>
    <w:p w14:paraId="2662A30C" w14:textId="65A70CF7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информация в определенном контексте</w:t>
      </w:r>
    </w:p>
    <w:p w14:paraId="00C0E647" w14:textId="19CFC91B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всесторонняя информация об объекте</w:t>
      </w:r>
    </w:p>
    <w:p w14:paraId="02A1F20F" w14:textId="5362DCFB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программа обработки данных</w:t>
      </w:r>
    </w:p>
    <w:p w14:paraId="034ED730" w14:textId="77777777" w:rsidR="006E0932" w:rsidRPr="001021C6" w:rsidRDefault="006E0932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12C4778E" w14:textId="162B4B6B" w:rsidR="006E0932" w:rsidRPr="001021C6" w:rsidRDefault="006E0932" w:rsidP="006E093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156</w:t>
      </w:r>
    </w:p>
    <w:p w14:paraId="15F910A1" w14:textId="77777777" w:rsidR="006E0932" w:rsidRPr="001021C6" w:rsidRDefault="006E0932" w:rsidP="006E0932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</w:p>
    <w:p w14:paraId="1D43BB86" w14:textId="7F615175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Сетевая БД предполагает:</w:t>
      </w:r>
    </w:p>
    <w:p w14:paraId="537EF40F" w14:textId="77777777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12ED873D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схема данных</w:t>
      </w:r>
    </w:p>
    <w:p w14:paraId="4A7DC3E5" w14:textId="00EADF44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наличие как вертикальных, так и горизонтальных иерархических связей</w:t>
      </w:r>
    </w:p>
    <w:p w14:paraId="12D0DFA7" w14:textId="77777777" w:rsidR="00B77DA3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св</w:t>
      </w:r>
      <w:r w:rsidR="00B77DA3" w:rsidRPr="001021C6">
        <w:rPr>
          <w:spacing w:val="8"/>
          <w:sz w:val="20"/>
          <w:szCs w:val="20"/>
        </w:rPr>
        <w:t>язи между несколькими таблицами</w:t>
      </w:r>
    </w:p>
    <w:p w14:paraId="4C5C34B1" w14:textId="6FF90419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связи между данными в виде дерева</w:t>
      </w:r>
    </w:p>
    <w:p w14:paraId="5759B2BF" w14:textId="3C9FDD7E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связи в виде отношений</w:t>
      </w:r>
    </w:p>
    <w:p w14:paraId="297E1A99" w14:textId="77777777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65CF28B6" w14:textId="5C010895" w:rsidR="00B77DA3" w:rsidRPr="001021C6" w:rsidRDefault="00B77DA3" w:rsidP="00B77DA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0"/>
          <w:szCs w:val="20"/>
        </w:rPr>
      </w:pPr>
      <w:r w:rsidRPr="001021C6">
        <w:rPr>
          <w:b/>
          <w:spacing w:val="8"/>
          <w:sz w:val="20"/>
          <w:szCs w:val="20"/>
        </w:rPr>
        <w:t>157</w:t>
      </w:r>
    </w:p>
    <w:p w14:paraId="085E51DB" w14:textId="1F70D46F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Наиболее точный аналог реляционной БД:</w:t>
      </w:r>
    </w:p>
    <w:p w14:paraId="4F63744C" w14:textId="77777777" w:rsidR="008C5615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5A24C341" w14:textId="77777777" w:rsidR="008C5615" w:rsidRPr="001021C6" w:rsidRDefault="008C5615" w:rsidP="008C5615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горизонтальные связи</w:t>
      </w:r>
    </w:p>
    <w:p w14:paraId="2576F316" w14:textId="7888D3C3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двумерная таблица</w:t>
      </w:r>
    </w:p>
    <w:p w14:paraId="5F585321" w14:textId="3430CE3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вектор</w:t>
      </w:r>
    </w:p>
    <w:p w14:paraId="5A7A0569" w14:textId="4F63B68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неупорядоченное множество данных</w:t>
      </w:r>
    </w:p>
    <w:p w14:paraId="3F5E0267" w14:textId="4F03BB0F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иерархическое дерево</w:t>
      </w:r>
    </w:p>
    <w:p w14:paraId="148F0D73" w14:textId="77777777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</w:p>
    <w:p w14:paraId="5B55FC75" w14:textId="0CC2EE92" w:rsidR="00B77DA3" w:rsidRPr="001021C6" w:rsidRDefault="00B77DA3" w:rsidP="00B77DA3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rFonts w:eastAsia="MS Mincho"/>
          <w:spacing w:val="8"/>
          <w:sz w:val="20"/>
          <w:szCs w:val="20"/>
        </w:rPr>
      </w:pPr>
      <w:r w:rsidRPr="001021C6">
        <w:rPr>
          <w:rStyle w:val="ab"/>
          <w:rFonts w:eastAsia="MS Mincho"/>
          <w:spacing w:val="8"/>
          <w:sz w:val="20"/>
          <w:szCs w:val="20"/>
        </w:rPr>
        <w:t>158</w:t>
      </w:r>
    </w:p>
    <w:p w14:paraId="162E609E" w14:textId="2D471741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rStyle w:val="ab"/>
          <w:rFonts w:eastAsia="MS Mincho"/>
          <w:b w:val="0"/>
          <w:spacing w:val="8"/>
          <w:sz w:val="20"/>
          <w:szCs w:val="20"/>
        </w:rPr>
      </w:pPr>
      <w:r w:rsidRPr="001021C6">
        <w:rPr>
          <w:rStyle w:val="ab"/>
          <w:rFonts w:eastAsia="MS Mincho"/>
          <w:b w:val="0"/>
          <w:spacing w:val="8"/>
          <w:sz w:val="20"/>
          <w:szCs w:val="20"/>
        </w:rPr>
        <w:t>Макет таблицы - это:</w:t>
      </w:r>
    </w:p>
    <w:p w14:paraId="1B53E5A4" w14:textId="77777777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b/>
          <w:spacing w:val="8"/>
          <w:sz w:val="20"/>
          <w:szCs w:val="20"/>
        </w:rPr>
      </w:pPr>
    </w:p>
    <w:p w14:paraId="0C3D4E37" w14:textId="7C9D93EC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описание столбцов таблицы</w:t>
      </w:r>
    </w:p>
    <w:p w14:paraId="26EE4C07" w14:textId="4440D2A6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описание строк таблицы</w:t>
      </w:r>
    </w:p>
    <w:p w14:paraId="1EE77D4A" w14:textId="05DE0559" w:rsidR="007F3A97" w:rsidRPr="001021C6" w:rsidRDefault="007F3A97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общий вид таблицы</w:t>
      </w:r>
    </w:p>
    <w:p w14:paraId="317FCF0C" w14:textId="42043B91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связи между таблицами</w:t>
      </w:r>
    </w:p>
    <w:p w14:paraId="0F36BD2E" w14:textId="376E09CF" w:rsidR="00B77DA3" w:rsidRPr="001021C6" w:rsidRDefault="00B77DA3" w:rsidP="007F3A97">
      <w:pPr>
        <w:pStyle w:val="ac"/>
        <w:shd w:val="clear" w:color="auto" w:fill="FFFFFF"/>
        <w:spacing w:before="0" w:beforeAutospacing="0" w:after="0" w:afterAutospacing="0"/>
        <w:rPr>
          <w:spacing w:val="8"/>
          <w:sz w:val="20"/>
          <w:szCs w:val="20"/>
        </w:rPr>
      </w:pPr>
      <w:r w:rsidRPr="001021C6">
        <w:rPr>
          <w:spacing w:val="8"/>
          <w:sz w:val="20"/>
          <w:szCs w:val="20"/>
        </w:rPr>
        <w:t>схема данных</w:t>
      </w:r>
    </w:p>
    <w:p w14:paraId="44F0485A" w14:textId="75158403" w:rsidR="002F2F03" w:rsidRPr="001021C6" w:rsidRDefault="00E863D5" w:rsidP="00E863D5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160</w:t>
      </w:r>
    </w:p>
    <w:p w14:paraId="6F1B314B" w14:textId="77777777" w:rsidR="002F2F03" w:rsidRPr="001021C6" w:rsidRDefault="002F2F03" w:rsidP="00947DAF">
      <w:pPr>
        <w:spacing w:after="0" w:line="240" w:lineRule="auto"/>
        <w:jc w:val="both"/>
        <w:rPr>
          <w:sz w:val="20"/>
          <w:szCs w:val="20"/>
        </w:rPr>
      </w:pPr>
    </w:p>
    <w:p w14:paraId="2D2B1C32" w14:textId="77777777" w:rsidR="00E863D5" w:rsidRPr="001021C6" w:rsidRDefault="00E863D5" w:rsidP="004A0B37">
      <w:pPr>
        <w:rPr>
          <w:sz w:val="20"/>
          <w:szCs w:val="20"/>
        </w:rPr>
      </w:pPr>
      <w:r w:rsidRPr="001021C6">
        <w:rPr>
          <w:sz w:val="20"/>
          <w:szCs w:val="20"/>
        </w:rPr>
        <w:t>Какое ключевое слово используется для фильтрации значений, полученных в результате применения агрегирующих функций в результатах запроса с использованием GROUP BY?</w:t>
      </w:r>
    </w:p>
    <w:p w14:paraId="1F9EF717" w14:textId="2A14438D" w:rsidR="00E863D5" w:rsidRPr="001021C6" w:rsidRDefault="00E863D5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WHERE</w:t>
      </w:r>
    </w:p>
    <w:p w14:paraId="539584CB" w14:textId="5363C63D" w:rsidR="00E863D5" w:rsidRPr="001021C6" w:rsidRDefault="006F7DB7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lastRenderedPageBreak/>
        <w:t>И</w:t>
      </w:r>
      <w:r w:rsidRPr="001021C6">
        <w:rPr>
          <w:sz w:val="20"/>
          <w:szCs w:val="20"/>
          <w:lang w:val="en-US"/>
        </w:rPr>
        <w:t xml:space="preserve"> WHERE  </w:t>
      </w:r>
      <w:r w:rsidRPr="001021C6">
        <w:rPr>
          <w:sz w:val="20"/>
          <w:szCs w:val="20"/>
        </w:rPr>
        <w:t>И</w:t>
      </w:r>
      <w:r w:rsidRPr="001021C6">
        <w:rPr>
          <w:sz w:val="20"/>
          <w:szCs w:val="20"/>
          <w:lang w:val="en-US"/>
        </w:rPr>
        <w:t xml:space="preserve"> HAVING</w:t>
      </w:r>
    </w:p>
    <w:p w14:paraId="03770F4E" w14:textId="156A4956" w:rsidR="006F7DB7" w:rsidRPr="001021C6" w:rsidRDefault="006F7DB7" w:rsidP="004A0B3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ORDER BY</w:t>
      </w:r>
    </w:p>
    <w:p w14:paraId="79F0443B" w14:textId="77777777" w:rsidR="008C5615" w:rsidRPr="001021C6" w:rsidRDefault="008C5615" w:rsidP="008C561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HAVING</w:t>
      </w:r>
    </w:p>
    <w:p w14:paraId="12892C1D" w14:textId="77777777" w:rsidR="006F7DB7" w:rsidRPr="001021C6" w:rsidRDefault="006F7DB7" w:rsidP="004A0B3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Ни одно из перечисленных</w:t>
      </w:r>
    </w:p>
    <w:p w14:paraId="1E6CF5D1" w14:textId="77777777" w:rsidR="006F7DB7" w:rsidRPr="001021C6" w:rsidRDefault="006F7DB7" w:rsidP="004A0B37">
      <w:pPr>
        <w:rPr>
          <w:sz w:val="20"/>
          <w:szCs w:val="20"/>
        </w:rPr>
      </w:pPr>
    </w:p>
    <w:p w14:paraId="0A150312" w14:textId="58DA03E1" w:rsidR="006F7DB7" w:rsidRPr="001021C6" w:rsidRDefault="006F7DB7" w:rsidP="004A0B37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161</w:t>
      </w:r>
    </w:p>
    <w:p w14:paraId="3D364A03" w14:textId="6AFB97CB" w:rsidR="006F7DB7" w:rsidRPr="001021C6" w:rsidRDefault="006F7DB7" w:rsidP="004A0B37">
      <w:pPr>
        <w:rPr>
          <w:sz w:val="20"/>
          <w:szCs w:val="20"/>
        </w:rPr>
      </w:pPr>
      <w:r w:rsidRPr="001021C6">
        <w:rPr>
          <w:sz w:val="20"/>
          <w:szCs w:val="20"/>
        </w:rPr>
        <w:t>Дана таблица, созданная с помлщью SQL-выражения</w:t>
      </w:r>
    </w:p>
    <w:p w14:paraId="3C08EEA7" w14:textId="32A3E9D7" w:rsidR="006F7DB7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CREATE TABLE STUDENTS (</w:t>
      </w:r>
    </w:p>
    <w:p w14:paraId="702E1336" w14:textId="4765B83E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           ID INTEGER PRIMARY KEY,</w:t>
      </w:r>
    </w:p>
    <w:p w14:paraId="09D4BEFD" w14:textId="77777777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          FIRST_NAME VARCHAR (50) NOT NULL,</w:t>
      </w:r>
    </w:p>
    <w:p w14:paraId="09F68052" w14:textId="77777777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 xml:space="preserve">          LAST_NAME VARCHAR (50) NOT NULL,</w:t>
      </w:r>
    </w:p>
    <w:p w14:paraId="554EB43F" w14:textId="79F9B1E5" w:rsidR="006137AF" w:rsidRPr="001021C6" w:rsidRDefault="006137AF" w:rsidP="004A0B3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 xml:space="preserve">          </w:t>
      </w:r>
      <w:r w:rsidRPr="001021C6">
        <w:rPr>
          <w:sz w:val="20"/>
          <w:szCs w:val="20"/>
        </w:rPr>
        <w:t xml:space="preserve">ADDRESS VARCHAR (100) </w:t>
      </w:r>
    </w:p>
    <w:p w14:paraId="62C980C6" w14:textId="675E1F8B" w:rsidR="006137AF" w:rsidRPr="001021C6" w:rsidRDefault="006137AF" w:rsidP="004A0B3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)</w:t>
      </w:r>
    </w:p>
    <w:p w14:paraId="3DB843B3" w14:textId="0A080D2F" w:rsidR="006F7DB7" w:rsidRPr="001021C6" w:rsidRDefault="006137AF" w:rsidP="004A0B37">
      <w:pPr>
        <w:rPr>
          <w:sz w:val="20"/>
          <w:szCs w:val="20"/>
        </w:rPr>
      </w:pPr>
      <w:r w:rsidRPr="001021C6">
        <w:rPr>
          <w:sz w:val="20"/>
          <w:szCs w:val="20"/>
        </w:rPr>
        <w:t>Какие запросы позволяют добавить запись в эту таблицу?</w:t>
      </w:r>
    </w:p>
    <w:p w14:paraId="09E23A71" w14:textId="1EE43D4A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students (id, first_name, last_name) Values (1, ‘Name”, “Surname’);</w:t>
      </w:r>
    </w:p>
    <w:p w14:paraId="1DD5A395" w14:textId="37BBF26A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students (id, first_name) Values (2, ‘Name’);</w:t>
      </w:r>
    </w:p>
    <w:p w14:paraId="0EB6E2A4" w14:textId="35F0A080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students  Values (3, ‘Name”, “Surname’, NULL);</w:t>
      </w:r>
    </w:p>
    <w:p w14:paraId="544A6E2F" w14:textId="6C23B7DD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students  Values (4, NULL, “Surname’, NULL);</w:t>
      </w:r>
    </w:p>
    <w:p w14:paraId="7BA19E37" w14:textId="77777777" w:rsidR="006137AF" w:rsidRPr="001021C6" w:rsidRDefault="006137AF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students (id, last_name) Values (5, “Surname’);</w:t>
      </w:r>
    </w:p>
    <w:p w14:paraId="66CA4314" w14:textId="77777777" w:rsidR="006137AF" w:rsidRPr="001021C6" w:rsidRDefault="006137AF" w:rsidP="004A0B37">
      <w:pPr>
        <w:rPr>
          <w:sz w:val="20"/>
          <w:szCs w:val="20"/>
          <w:lang w:val="en-US"/>
        </w:rPr>
      </w:pPr>
    </w:p>
    <w:p w14:paraId="3D9CE9BF" w14:textId="025E5D8D" w:rsidR="003F5BBD" w:rsidRPr="001021C6" w:rsidRDefault="008B7292" w:rsidP="004A0B37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162</w:t>
      </w:r>
    </w:p>
    <w:p w14:paraId="280A0832" w14:textId="414CF175" w:rsidR="008B7292" w:rsidRPr="001021C6" w:rsidRDefault="008B7292" w:rsidP="004A0B37">
      <w:pPr>
        <w:rPr>
          <w:sz w:val="20"/>
          <w:szCs w:val="20"/>
        </w:rPr>
      </w:pPr>
      <w:r w:rsidRPr="001021C6">
        <w:rPr>
          <w:sz w:val="20"/>
          <w:szCs w:val="20"/>
        </w:rPr>
        <w:t>Какие ключевые слова обязательны при выборке данных с соединением таблиц?</w:t>
      </w:r>
    </w:p>
    <w:p w14:paraId="4189D053" w14:textId="77777777" w:rsidR="008C5615" w:rsidRPr="001021C6" w:rsidRDefault="008C5615" w:rsidP="008C561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SELECT, WHERE, ON</w:t>
      </w:r>
    </w:p>
    <w:p w14:paraId="3FD7E334" w14:textId="58342997" w:rsidR="008B7292" w:rsidRPr="001021C6" w:rsidRDefault="008B7292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FROM, JOIN, SELECT</w:t>
      </w:r>
    </w:p>
    <w:p w14:paraId="642C6EAE" w14:textId="4260CD72" w:rsidR="008B7292" w:rsidRPr="001021C6" w:rsidRDefault="008B7292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WHERE, FROM, SELECT</w:t>
      </w:r>
    </w:p>
    <w:p w14:paraId="179EE779" w14:textId="6D5787F7" w:rsidR="008B7292" w:rsidRPr="001021C6" w:rsidRDefault="008B7292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SELECT, ON, FROM</w:t>
      </w:r>
    </w:p>
    <w:p w14:paraId="16B65E97" w14:textId="08A832BF" w:rsidR="008B7292" w:rsidRPr="001021C6" w:rsidRDefault="0007194E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WHERE, USING, FROM</w:t>
      </w:r>
    </w:p>
    <w:p w14:paraId="187E598B" w14:textId="292B1B4A" w:rsidR="003F5BBD" w:rsidRPr="001021C6" w:rsidRDefault="0007194E" w:rsidP="004A0B37">
      <w:pPr>
        <w:jc w:val="center"/>
        <w:rPr>
          <w:b/>
          <w:sz w:val="20"/>
          <w:szCs w:val="20"/>
          <w:lang w:val="en-US"/>
        </w:rPr>
      </w:pPr>
      <w:r w:rsidRPr="001021C6">
        <w:rPr>
          <w:b/>
          <w:sz w:val="20"/>
          <w:szCs w:val="20"/>
          <w:lang w:val="en-US"/>
        </w:rPr>
        <w:t>163</w:t>
      </w:r>
    </w:p>
    <w:p w14:paraId="1EE7FA1D" w14:textId="295DECA1" w:rsidR="0007194E" w:rsidRPr="001021C6" w:rsidRDefault="0007194E" w:rsidP="004A0B37">
      <w:pPr>
        <w:rPr>
          <w:sz w:val="20"/>
          <w:szCs w:val="20"/>
          <w:lang w:val="en-US"/>
        </w:rPr>
      </w:pPr>
      <w:r w:rsidRPr="001021C6">
        <w:rPr>
          <w:sz w:val="20"/>
          <w:szCs w:val="20"/>
        </w:rPr>
        <w:t>Каким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запросом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можно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заменить</w:t>
      </w:r>
      <w:r w:rsidRPr="001021C6">
        <w:rPr>
          <w:sz w:val="20"/>
          <w:szCs w:val="20"/>
          <w:lang w:val="en-US"/>
        </w:rPr>
        <w:t xml:space="preserve"> «Berlin» </w:t>
      </w:r>
      <w:r w:rsidRPr="001021C6">
        <w:rPr>
          <w:sz w:val="20"/>
          <w:szCs w:val="20"/>
        </w:rPr>
        <w:t>на</w:t>
      </w:r>
      <w:r w:rsidRPr="001021C6">
        <w:rPr>
          <w:sz w:val="20"/>
          <w:szCs w:val="20"/>
          <w:lang w:val="en-US"/>
        </w:rPr>
        <w:t xml:space="preserve"> «New-York», </w:t>
      </w:r>
      <w:r w:rsidRPr="001021C6">
        <w:rPr>
          <w:sz w:val="20"/>
          <w:szCs w:val="20"/>
        </w:rPr>
        <w:t>поле</w:t>
      </w:r>
      <w:r w:rsidRPr="001021C6">
        <w:rPr>
          <w:sz w:val="20"/>
          <w:szCs w:val="20"/>
          <w:lang w:val="en-US"/>
        </w:rPr>
        <w:t xml:space="preserve"> «City» </w:t>
      </w:r>
      <w:r w:rsidRPr="001021C6">
        <w:rPr>
          <w:sz w:val="20"/>
          <w:szCs w:val="20"/>
        </w:rPr>
        <w:t>в</w:t>
      </w:r>
      <w:r w:rsidRPr="001021C6">
        <w:rPr>
          <w:sz w:val="20"/>
          <w:szCs w:val="20"/>
          <w:lang w:val="en-US"/>
        </w:rPr>
        <w:t xml:space="preserve"> </w:t>
      </w:r>
      <w:r w:rsidRPr="001021C6">
        <w:rPr>
          <w:sz w:val="20"/>
          <w:szCs w:val="20"/>
        </w:rPr>
        <w:t>таблице</w:t>
      </w:r>
      <w:r w:rsidRPr="001021C6">
        <w:rPr>
          <w:sz w:val="20"/>
          <w:szCs w:val="20"/>
          <w:lang w:val="en-US"/>
        </w:rPr>
        <w:t xml:space="preserve"> «Customers»?</w:t>
      </w:r>
    </w:p>
    <w:p w14:paraId="024950AB" w14:textId="77777777" w:rsidR="008C5615" w:rsidRPr="001021C6" w:rsidRDefault="008C5615" w:rsidP="008C561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UPDATE Customers SET City=’Berlin’ WHERE City=’New-York’</w:t>
      </w:r>
    </w:p>
    <w:p w14:paraId="4E23E8D8" w14:textId="77777777" w:rsidR="0007194E" w:rsidRPr="001021C6" w:rsidRDefault="0007194E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UPDATE Customers SET City=’New-York’ WHERE City=’Berlin’</w:t>
      </w:r>
    </w:p>
    <w:p w14:paraId="2D6A073E" w14:textId="77777777" w:rsidR="0007194E" w:rsidRPr="001021C6" w:rsidRDefault="0007194E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MODIFY Customers SET City=’Berlin’ INTO City=’New-York’</w:t>
      </w:r>
    </w:p>
    <w:p w14:paraId="57A4A15A" w14:textId="77777777" w:rsidR="0007194E" w:rsidRPr="001021C6" w:rsidRDefault="0007194E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MODIFY Customers SET City=’New-York’ WHERE City=’Berlin’</w:t>
      </w:r>
    </w:p>
    <w:p w14:paraId="52A87E82" w14:textId="378272AD" w:rsidR="0007194E" w:rsidRPr="001021C6" w:rsidRDefault="0007194E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 Customers City=’Berlin’ WHERE City=’New-York’</w:t>
      </w:r>
    </w:p>
    <w:p w14:paraId="2ABD4393" w14:textId="39D639F7" w:rsidR="002807D2" w:rsidRPr="001021C6" w:rsidRDefault="0007194E" w:rsidP="004A0B37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164</w:t>
      </w:r>
    </w:p>
    <w:p w14:paraId="1AD2094D" w14:textId="0292C5EE" w:rsidR="0007194E" w:rsidRPr="001021C6" w:rsidRDefault="0007194E" w:rsidP="004A0B37">
      <w:pPr>
        <w:rPr>
          <w:sz w:val="20"/>
          <w:szCs w:val="20"/>
        </w:rPr>
      </w:pPr>
      <w:r w:rsidRPr="001021C6">
        <w:rPr>
          <w:sz w:val="20"/>
          <w:szCs w:val="20"/>
        </w:rPr>
        <w:t>Какой оператор SQL используется для вставки новых данных в базу данных?</w:t>
      </w:r>
    </w:p>
    <w:p w14:paraId="73C41038" w14:textId="77777777" w:rsidR="008C5615" w:rsidRPr="001021C6" w:rsidRDefault="008C5615" w:rsidP="008C5615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lastRenderedPageBreak/>
        <w:t>ADD RECORD</w:t>
      </w:r>
    </w:p>
    <w:p w14:paraId="53BFF022" w14:textId="46C79219" w:rsidR="002807D2" w:rsidRPr="001021C6" w:rsidRDefault="002807D2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INSERT INTO</w:t>
      </w:r>
    </w:p>
    <w:p w14:paraId="66C3F6B1" w14:textId="77777777" w:rsidR="0007194E" w:rsidRPr="001021C6" w:rsidRDefault="0007194E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STORE</w:t>
      </w:r>
    </w:p>
    <w:p w14:paraId="39EBBC4A" w14:textId="77777777" w:rsidR="0007194E" w:rsidRPr="001021C6" w:rsidRDefault="0007194E" w:rsidP="004A0B37">
      <w:pPr>
        <w:spacing w:after="0" w:line="240" w:lineRule="auto"/>
        <w:rPr>
          <w:sz w:val="20"/>
          <w:szCs w:val="20"/>
          <w:lang w:val="en-US"/>
        </w:rPr>
      </w:pPr>
      <w:r w:rsidRPr="001021C6">
        <w:rPr>
          <w:sz w:val="20"/>
          <w:szCs w:val="20"/>
          <w:lang w:val="en-US"/>
        </w:rPr>
        <w:t>ADD NEW</w:t>
      </w:r>
    </w:p>
    <w:p w14:paraId="596E2FB5" w14:textId="77777777" w:rsidR="0007194E" w:rsidRPr="001021C6" w:rsidRDefault="0007194E" w:rsidP="004A0B3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INSERT NEW</w:t>
      </w:r>
    </w:p>
    <w:p w14:paraId="4D02CC94" w14:textId="7F6F3223" w:rsidR="004A0B37" w:rsidRPr="001021C6" w:rsidRDefault="002807D2" w:rsidP="004A0B37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165</w:t>
      </w:r>
    </w:p>
    <w:p w14:paraId="045A7BEE" w14:textId="75E2CD4C" w:rsidR="003F5BBD" w:rsidRPr="001021C6" w:rsidRDefault="004C74CF" w:rsidP="004A0B37">
      <w:pPr>
        <w:rPr>
          <w:sz w:val="20"/>
          <w:szCs w:val="20"/>
        </w:rPr>
      </w:pPr>
      <w:r w:rsidRPr="001021C6">
        <w:rPr>
          <w:sz w:val="20"/>
          <w:szCs w:val="20"/>
        </w:rPr>
        <w:t>Что не относится свойствам транзакции:</w:t>
      </w:r>
    </w:p>
    <w:p w14:paraId="3B2E822B" w14:textId="77777777" w:rsidR="008C5615" w:rsidRPr="001021C6" w:rsidRDefault="008C5615" w:rsidP="008C56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изоляция</w:t>
      </w:r>
    </w:p>
    <w:p w14:paraId="1A704654" w14:textId="6046B31F" w:rsidR="004C74CF" w:rsidRPr="001021C6" w:rsidRDefault="004C74CF" w:rsidP="004C74C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достоверность</w:t>
      </w:r>
    </w:p>
    <w:p w14:paraId="5A4DCDF3" w14:textId="77F9B046" w:rsidR="004C74CF" w:rsidRPr="001021C6" w:rsidRDefault="004C74CF" w:rsidP="004C74C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атомарность</w:t>
      </w:r>
    </w:p>
    <w:p w14:paraId="18EADDA3" w14:textId="472E6915" w:rsidR="004C74CF" w:rsidRPr="001021C6" w:rsidRDefault="004C74CF" w:rsidP="004C74C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согласованность</w:t>
      </w:r>
    </w:p>
    <w:p w14:paraId="5A821C99" w14:textId="4D965893" w:rsidR="004C74CF" w:rsidRPr="001021C6" w:rsidRDefault="004C74CF" w:rsidP="004C74C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долговечность</w:t>
      </w:r>
    </w:p>
    <w:p w14:paraId="1E511BDA" w14:textId="71CA7824" w:rsidR="003F5BBD" w:rsidRPr="001021C6" w:rsidRDefault="004A0B37" w:rsidP="004A0B37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166</w:t>
      </w:r>
    </w:p>
    <w:p w14:paraId="1C529FF5" w14:textId="77777777" w:rsidR="004A0B37" w:rsidRPr="001021C6" w:rsidRDefault="004A0B37" w:rsidP="004A0B37">
      <w:pPr>
        <w:rPr>
          <w:sz w:val="20"/>
          <w:szCs w:val="20"/>
        </w:rPr>
      </w:pPr>
      <w:r w:rsidRPr="001021C6">
        <w:rPr>
          <w:sz w:val="20"/>
          <w:szCs w:val="20"/>
        </w:rPr>
        <w:t>База данных – это:</w:t>
      </w:r>
    </w:p>
    <w:p w14:paraId="58C6FDD5" w14:textId="77777777" w:rsidR="00C76967" w:rsidRPr="001021C6" w:rsidRDefault="004A0B37" w:rsidP="00C7696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совокупность данных, организованных по определенным правилам</w:t>
      </w:r>
      <w:r w:rsidRPr="001021C6">
        <w:rPr>
          <w:sz w:val="20"/>
          <w:szCs w:val="20"/>
        </w:rPr>
        <w:br/>
        <w:t>совокупность программ для хранения и обработки больших массивов информации</w:t>
      </w:r>
      <w:r w:rsidRPr="001021C6">
        <w:rPr>
          <w:sz w:val="20"/>
          <w:szCs w:val="20"/>
        </w:rPr>
        <w:br/>
        <w:t>интерфейс, поддерживающий наполнение и манипулирование данными</w:t>
      </w:r>
      <w:r w:rsidRPr="001021C6">
        <w:rPr>
          <w:sz w:val="20"/>
          <w:szCs w:val="20"/>
        </w:rPr>
        <w:br/>
        <w:t>определенная совокупность данными</w:t>
      </w:r>
    </w:p>
    <w:p w14:paraId="7F548F3F" w14:textId="5D148DA0" w:rsidR="00C76967" w:rsidRPr="001021C6" w:rsidRDefault="00C76967" w:rsidP="00C7696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программное обеспечение базы данных</w:t>
      </w:r>
    </w:p>
    <w:p w14:paraId="5B948CD8" w14:textId="0F43DD81" w:rsidR="00C76967" w:rsidRPr="001021C6" w:rsidRDefault="004A0B37" w:rsidP="00C76967">
      <w:pPr>
        <w:jc w:val="center"/>
        <w:rPr>
          <w:sz w:val="20"/>
          <w:szCs w:val="20"/>
        </w:rPr>
      </w:pPr>
      <w:r w:rsidRPr="001021C6">
        <w:rPr>
          <w:sz w:val="20"/>
          <w:szCs w:val="20"/>
        </w:rPr>
        <w:br/>
      </w:r>
      <w:r w:rsidR="00C76967" w:rsidRPr="001021C6">
        <w:rPr>
          <w:b/>
          <w:sz w:val="20"/>
          <w:szCs w:val="20"/>
        </w:rPr>
        <w:t>167</w:t>
      </w:r>
      <w:r w:rsidRPr="001021C6">
        <w:rPr>
          <w:sz w:val="20"/>
          <w:szCs w:val="20"/>
        </w:rPr>
        <w:br/>
      </w:r>
    </w:p>
    <w:p w14:paraId="5FEE2D4B" w14:textId="77777777" w:rsidR="008C3768" w:rsidRPr="001021C6" w:rsidRDefault="004A0B37" w:rsidP="00C7696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Иерархическая база данных - это?</w:t>
      </w:r>
    </w:p>
    <w:p w14:paraId="1CCC74E9" w14:textId="4BC9352F" w:rsidR="008C3768" w:rsidRPr="001021C6" w:rsidRDefault="004A0B37" w:rsidP="00C7696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br/>
        <w:t>БД, в которой информация организов</w:t>
      </w:r>
      <w:r w:rsidR="008C3768" w:rsidRPr="001021C6">
        <w:rPr>
          <w:sz w:val="20"/>
          <w:szCs w:val="20"/>
        </w:rPr>
        <w:t>ана в виде прямоугольных таблиц</w:t>
      </w:r>
      <w:r w:rsidRPr="001021C6">
        <w:rPr>
          <w:sz w:val="20"/>
          <w:szCs w:val="20"/>
        </w:rPr>
        <w:br/>
        <w:t>БД, в которой записи рас</w:t>
      </w:r>
      <w:r w:rsidR="008C3768" w:rsidRPr="001021C6">
        <w:rPr>
          <w:sz w:val="20"/>
          <w:szCs w:val="20"/>
        </w:rPr>
        <w:t>положены в произвольном порядке</w:t>
      </w:r>
      <w:r w:rsidRPr="001021C6">
        <w:rPr>
          <w:sz w:val="20"/>
          <w:szCs w:val="20"/>
        </w:rPr>
        <w:br/>
      </w:r>
      <w:r w:rsidR="008C5615" w:rsidRPr="001021C6">
        <w:rPr>
          <w:sz w:val="20"/>
          <w:szCs w:val="20"/>
        </w:rPr>
        <w:t>БД, в которой элементы записи упорядочены, т.е. один элемент считается главным, остальные подчиненными</w:t>
      </w:r>
      <w:r w:rsidR="008C5615" w:rsidRPr="001021C6">
        <w:rPr>
          <w:sz w:val="20"/>
          <w:szCs w:val="20"/>
        </w:rPr>
        <w:br/>
      </w:r>
      <w:r w:rsidRPr="001021C6">
        <w:rPr>
          <w:sz w:val="20"/>
          <w:szCs w:val="20"/>
        </w:rPr>
        <w:t>БД, в которой существует возможность устанавливать дополнительно к вертикальным иерархичес</w:t>
      </w:r>
      <w:r w:rsidR="008C3768" w:rsidRPr="001021C6">
        <w:rPr>
          <w:sz w:val="20"/>
          <w:szCs w:val="20"/>
        </w:rPr>
        <w:t>ким связям горизонтальные связи</w:t>
      </w:r>
    </w:p>
    <w:p w14:paraId="39C178AD" w14:textId="77777777" w:rsidR="008C3768" w:rsidRPr="001021C6" w:rsidRDefault="008C3768" w:rsidP="00C76967">
      <w:pPr>
        <w:spacing w:after="0" w:line="240" w:lineRule="auto"/>
        <w:rPr>
          <w:b/>
          <w:sz w:val="20"/>
          <w:szCs w:val="20"/>
        </w:rPr>
      </w:pPr>
      <w:r w:rsidRPr="001021C6">
        <w:rPr>
          <w:sz w:val="20"/>
          <w:szCs w:val="20"/>
        </w:rPr>
        <w:t>БД, в которой вся информация организована на одном уровне</w:t>
      </w:r>
      <w:r w:rsidR="004A0B37" w:rsidRPr="001021C6">
        <w:rPr>
          <w:sz w:val="20"/>
          <w:szCs w:val="20"/>
        </w:rPr>
        <w:br/>
      </w:r>
    </w:p>
    <w:p w14:paraId="154C5E5F" w14:textId="4E3F5BEA" w:rsidR="008C3768" w:rsidRPr="001021C6" w:rsidRDefault="008C3768" w:rsidP="008C3768">
      <w:pPr>
        <w:spacing w:after="0" w:line="240" w:lineRule="auto"/>
        <w:jc w:val="center"/>
        <w:rPr>
          <w:sz w:val="20"/>
          <w:szCs w:val="20"/>
        </w:rPr>
      </w:pPr>
      <w:r w:rsidRPr="001021C6">
        <w:rPr>
          <w:b/>
          <w:sz w:val="20"/>
          <w:szCs w:val="20"/>
        </w:rPr>
        <w:t>168</w:t>
      </w:r>
      <w:r w:rsidR="004A0B37" w:rsidRPr="001021C6">
        <w:rPr>
          <w:sz w:val="20"/>
          <w:szCs w:val="20"/>
        </w:rPr>
        <w:br/>
      </w:r>
      <w:r w:rsidR="004A0B37" w:rsidRPr="001021C6">
        <w:rPr>
          <w:sz w:val="20"/>
          <w:szCs w:val="20"/>
        </w:rPr>
        <w:br/>
      </w:r>
    </w:p>
    <w:p w14:paraId="1A1662E6" w14:textId="667F6191" w:rsidR="008C3768" w:rsidRPr="001021C6" w:rsidRDefault="004A0B37" w:rsidP="00C7696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Реляционная база данных – это?</w:t>
      </w:r>
      <w:r w:rsidRPr="001021C6">
        <w:rPr>
          <w:sz w:val="20"/>
          <w:szCs w:val="20"/>
        </w:rPr>
        <w:br/>
      </w:r>
      <w:r w:rsidRPr="001021C6">
        <w:rPr>
          <w:sz w:val="20"/>
          <w:szCs w:val="20"/>
        </w:rPr>
        <w:br/>
        <w:t xml:space="preserve">БД, в которой элементы записи упорядочены, т.е. один элемент считается </w:t>
      </w:r>
      <w:r w:rsidR="008C3768" w:rsidRPr="001021C6">
        <w:rPr>
          <w:sz w:val="20"/>
          <w:szCs w:val="20"/>
        </w:rPr>
        <w:t>главным, остальные подчиненными</w:t>
      </w:r>
      <w:r w:rsidRPr="001021C6">
        <w:rPr>
          <w:sz w:val="20"/>
          <w:szCs w:val="20"/>
        </w:rPr>
        <w:br/>
        <w:t>БД, в которой записи рас</w:t>
      </w:r>
      <w:r w:rsidR="008C3768" w:rsidRPr="001021C6">
        <w:rPr>
          <w:sz w:val="20"/>
          <w:szCs w:val="20"/>
        </w:rPr>
        <w:t>положены в произвольном порядке</w:t>
      </w:r>
      <w:r w:rsidRPr="001021C6">
        <w:rPr>
          <w:sz w:val="20"/>
          <w:szCs w:val="20"/>
        </w:rPr>
        <w:br/>
        <w:t xml:space="preserve">БД, в которой принята свободная связь </w:t>
      </w:r>
      <w:r w:rsidR="008C3768" w:rsidRPr="001021C6">
        <w:rPr>
          <w:sz w:val="20"/>
          <w:szCs w:val="20"/>
        </w:rPr>
        <w:t>между элементами разных уровней</w:t>
      </w:r>
    </w:p>
    <w:p w14:paraId="632D0FF1" w14:textId="3FCEE0BA" w:rsidR="008C3768" w:rsidRPr="001021C6" w:rsidRDefault="008C5615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lastRenderedPageBreak/>
        <w:t>БД, в которой информация организована в виде прямоугольных таблиц</w:t>
      </w:r>
      <w:r w:rsidRPr="001021C6">
        <w:rPr>
          <w:sz w:val="20"/>
          <w:szCs w:val="20"/>
        </w:rPr>
        <w:br/>
      </w:r>
      <w:r w:rsidR="008C3768" w:rsidRPr="001021C6">
        <w:rPr>
          <w:sz w:val="20"/>
          <w:szCs w:val="20"/>
        </w:rPr>
        <w:t>БД, в которой вся информация организована на одном уровне</w:t>
      </w:r>
      <w:r w:rsidR="008C3768" w:rsidRPr="001021C6">
        <w:rPr>
          <w:sz w:val="20"/>
          <w:szCs w:val="20"/>
        </w:rPr>
        <w:br/>
      </w:r>
    </w:p>
    <w:p w14:paraId="1705AD58" w14:textId="4FD7C416" w:rsidR="008C3768" w:rsidRPr="001021C6" w:rsidRDefault="008C3768" w:rsidP="008C3768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169</w:t>
      </w:r>
    </w:p>
    <w:p w14:paraId="3CCC2379" w14:textId="77777777" w:rsidR="008C3768" w:rsidRPr="001021C6" w:rsidRDefault="008C3768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Сетевая база данных – это?</w:t>
      </w:r>
    </w:p>
    <w:p w14:paraId="653D5071" w14:textId="3C8745A6" w:rsidR="00B83502" w:rsidRPr="001021C6" w:rsidRDefault="008C3768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br/>
      </w:r>
      <w:r w:rsidR="004A0B37" w:rsidRPr="001021C6">
        <w:rPr>
          <w:sz w:val="20"/>
          <w:szCs w:val="20"/>
        </w:rPr>
        <w:t>БД, в которой информация организов</w:t>
      </w:r>
      <w:r w:rsidRPr="001021C6">
        <w:rPr>
          <w:sz w:val="20"/>
          <w:szCs w:val="20"/>
        </w:rPr>
        <w:t>ана в виде прямоугольных таблиц</w:t>
      </w:r>
      <w:r w:rsidR="004A0B37" w:rsidRPr="001021C6">
        <w:rPr>
          <w:sz w:val="20"/>
          <w:szCs w:val="20"/>
        </w:rPr>
        <w:br/>
        <w:t xml:space="preserve">БД, в которой элементы записи упорядочены, т.е. один элемент считается </w:t>
      </w:r>
      <w:r w:rsidRPr="001021C6">
        <w:rPr>
          <w:sz w:val="20"/>
          <w:szCs w:val="20"/>
        </w:rPr>
        <w:t>главным, остальные подчиненными</w:t>
      </w:r>
      <w:r w:rsidR="004A0B37" w:rsidRPr="001021C6">
        <w:rPr>
          <w:sz w:val="20"/>
          <w:szCs w:val="20"/>
        </w:rPr>
        <w:br/>
        <w:t>БД, в которой записи рас</w:t>
      </w:r>
      <w:r w:rsidRPr="001021C6">
        <w:rPr>
          <w:sz w:val="20"/>
          <w:szCs w:val="20"/>
        </w:rPr>
        <w:t>положены в произвольном порядке</w:t>
      </w:r>
      <w:r w:rsidR="004A0B37" w:rsidRPr="001021C6">
        <w:rPr>
          <w:sz w:val="20"/>
          <w:szCs w:val="20"/>
        </w:rPr>
        <w:br/>
      </w:r>
      <w:r w:rsidRPr="001021C6">
        <w:rPr>
          <w:sz w:val="20"/>
          <w:szCs w:val="20"/>
        </w:rPr>
        <w:t>БД, в которой вся информация организована на одном уровне</w:t>
      </w:r>
      <w:r w:rsidR="004A0B37" w:rsidRPr="001021C6">
        <w:rPr>
          <w:sz w:val="20"/>
          <w:szCs w:val="20"/>
        </w:rPr>
        <w:br/>
      </w:r>
      <w:r w:rsidR="008C5615" w:rsidRPr="001021C6">
        <w:rPr>
          <w:sz w:val="20"/>
          <w:szCs w:val="20"/>
        </w:rPr>
        <w:t>БД, в которой принята свободная связь между элементами разных уровней</w:t>
      </w:r>
      <w:r w:rsidR="008C5615" w:rsidRPr="001021C6">
        <w:rPr>
          <w:sz w:val="20"/>
          <w:szCs w:val="20"/>
        </w:rPr>
        <w:br/>
      </w:r>
    </w:p>
    <w:p w14:paraId="55D2873C" w14:textId="089AF1A0" w:rsidR="00B83502" w:rsidRPr="001021C6" w:rsidRDefault="00B83502" w:rsidP="00B83502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170</w:t>
      </w:r>
    </w:p>
    <w:p w14:paraId="600EC6EF" w14:textId="77777777" w:rsidR="00B83502" w:rsidRPr="001021C6" w:rsidRDefault="004A0B37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Поле – это?</w:t>
      </w:r>
      <w:r w:rsidRPr="001021C6">
        <w:rPr>
          <w:sz w:val="20"/>
          <w:szCs w:val="20"/>
        </w:rPr>
        <w:br/>
      </w:r>
    </w:p>
    <w:p w14:paraId="189F21FA" w14:textId="0971CF72" w:rsidR="00B83502" w:rsidRPr="001021C6" w:rsidRDefault="00B83502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строка таблицы</w:t>
      </w:r>
      <w:r w:rsidR="004A0B37" w:rsidRPr="001021C6">
        <w:rPr>
          <w:sz w:val="20"/>
          <w:szCs w:val="20"/>
        </w:rPr>
        <w:br/>
        <w:t>совокупность однотипны</w:t>
      </w:r>
      <w:r w:rsidRPr="001021C6">
        <w:rPr>
          <w:sz w:val="20"/>
          <w:szCs w:val="20"/>
        </w:rPr>
        <w:t>х данных</w:t>
      </w:r>
      <w:r w:rsidR="004A0B37" w:rsidRPr="001021C6">
        <w:rPr>
          <w:sz w:val="20"/>
          <w:szCs w:val="20"/>
        </w:rPr>
        <w:br/>
        <w:t>некоторый показатель, который характеризует числовы</w:t>
      </w:r>
      <w:r w:rsidRPr="001021C6">
        <w:rPr>
          <w:sz w:val="20"/>
          <w:szCs w:val="20"/>
        </w:rPr>
        <w:t>м, текстовым или иным значением</w:t>
      </w:r>
    </w:p>
    <w:p w14:paraId="482ABF58" w14:textId="77777777" w:rsidR="008C5615" w:rsidRDefault="008C5615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столбец таблицы</w:t>
      </w:r>
      <w:r w:rsidRPr="001021C6">
        <w:rPr>
          <w:sz w:val="20"/>
          <w:szCs w:val="20"/>
        </w:rPr>
        <w:t xml:space="preserve"> </w:t>
      </w:r>
    </w:p>
    <w:p w14:paraId="7BB2BCF0" w14:textId="2AFB6581" w:rsidR="00B83502" w:rsidRPr="001021C6" w:rsidRDefault="00B83502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запись в таблице</w:t>
      </w:r>
      <w:r w:rsidR="004A0B37" w:rsidRPr="001021C6">
        <w:rPr>
          <w:sz w:val="20"/>
          <w:szCs w:val="20"/>
        </w:rPr>
        <w:br/>
      </w:r>
    </w:p>
    <w:p w14:paraId="66DE31F7" w14:textId="41D4A785" w:rsidR="00B83502" w:rsidRPr="001021C6" w:rsidRDefault="00B83502" w:rsidP="00B83502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171</w:t>
      </w:r>
    </w:p>
    <w:p w14:paraId="752FB236" w14:textId="77777777" w:rsidR="00B83502" w:rsidRPr="001021C6" w:rsidRDefault="00B83502" w:rsidP="008C3768">
      <w:pPr>
        <w:spacing w:after="0" w:line="240" w:lineRule="auto"/>
        <w:rPr>
          <w:sz w:val="20"/>
          <w:szCs w:val="20"/>
        </w:rPr>
      </w:pPr>
    </w:p>
    <w:p w14:paraId="1C1B9523" w14:textId="35BABEA0" w:rsidR="00B83502" w:rsidRPr="001021C6" w:rsidRDefault="004A0B37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Запись – это?</w:t>
      </w:r>
      <w:r w:rsidRPr="001021C6">
        <w:rPr>
          <w:sz w:val="20"/>
          <w:szCs w:val="20"/>
        </w:rPr>
        <w:br/>
      </w:r>
      <w:r w:rsidRPr="001021C6">
        <w:rPr>
          <w:sz w:val="20"/>
          <w:szCs w:val="20"/>
        </w:rPr>
        <w:br/>
      </w:r>
      <w:r w:rsidR="00B83502" w:rsidRPr="001021C6">
        <w:rPr>
          <w:sz w:val="20"/>
          <w:szCs w:val="20"/>
        </w:rPr>
        <w:t>строка таблицы</w:t>
      </w:r>
    </w:p>
    <w:p w14:paraId="472C33EA" w14:textId="7589B52F" w:rsidR="00DF6833" w:rsidRPr="001021C6" w:rsidRDefault="00B83502" w:rsidP="008C5615">
      <w:pPr>
        <w:spacing w:after="0" w:line="240" w:lineRule="auto"/>
        <w:rPr>
          <w:b/>
          <w:sz w:val="20"/>
          <w:szCs w:val="20"/>
        </w:rPr>
      </w:pPr>
      <w:r w:rsidRPr="001021C6">
        <w:rPr>
          <w:sz w:val="20"/>
          <w:szCs w:val="20"/>
        </w:rPr>
        <w:t>прямоугольная таблица</w:t>
      </w:r>
      <w:r w:rsidR="004A0B37" w:rsidRPr="001021C6">
        <w:rPr>
          <w:sz w:val="20"/>
          <w:szCs w:val="20"/>
        </w:rPr>
        <w:br/>
        <w:t xml:space="preserve">элементы </w:t>
      </w:r>
      <w:r w:rsidRPr="001021C6">
        <w:rPr>
          <w:sz w:val="20"/>
          <w:szCs w:val="20"/>
        </w:rPr>
        <w:t>упорядоченных записей</w:t>
      </w:r>
      <w:r w:rsidR="004A0B37" w:rsidRPr="001021C6">
        <w:rPr>
          <w:sz w:val="20"/>
          <w:szCs w:val="20"/>
        </w:rPr>
        <w:br/>
        <w:t>свободная связь между элементами разных уровней</w:t>
      </w:r>
      <w:r w:rsidR="004A0B37" w:rsidRPr="001021C6">
        <w:rPr>
          <w:sz w:val="20"/>
          <w:szCs w:val="20"/>
        </w:rPr>
        <w:br/>
      </w:r>
      <w:r w:rsidR="008C5615" w:rsidRPr="001021C6">
        <w:rPr>
          <w:sz w:val="20"/>
          <w:szCs w:val="20"/>
        </w:rPr>
        <w:t>записи расположенные в произвольном порядке</w:t>
      </w:r>
      <w:r w:rsidR="008C5615" w:rsidRPr="001021C6">
        <w:rPr>
          <w:sz w:val="20"/>
          <w:szCs w:val="20"/>
        </w:rPr>
        <w:br/>
      </w:r>
    </w:p>
    <w:p w14:paraId="05D06064" w14:textId="77777777" w:rsidR="00DF6833" w:rsidRPr="001021C6" w:rsidRDefault="00DF6833" w:rsidP="00B83502">
      <w:pPr>
        <w:spacing w:after="0" w:line="240" w:lineRule="auto"/>
        <w:jc w:val="center"/>
        <w:rPr>
          <w:b/>
          <w:sz w:val="20"/>
          <w:szCs w:val="20"/>
        </w:rPr>
      </w:pPr>
    </w:p>
    <w:p w14:paraId="45242724" w14:textId="16FE7C34" w:rsidR="00B83502" w:rsidRPr="001021C6" w:rsidRDefault="00B83502" w:rsidP="00B83502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172</w:t>
      </w:r>
    </w:p>
    <w:p w14:paraId="44D7B50C" w14:textId="03671821" w:rsidR="00EF7039" w:rsidRPr="001021C6" w:rsidRDefault="004A0B37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 каких элементах таблицы хранятся данные</w:t>
      </w:r>
      <w:r w:rsidR="00DF6833" w:rsidRPr="001021C6">
        <w:rPr>
          <w:sz w:val="20"/>
          <w:szCs w:val="20"/>
        </w:rPr>
        <w:t xml:space="preserve"> таблицы базы данных</w:t>
      </w:r>
      <w:r w:rsidRPr="001021C6">
        <w:rPr>
          <w:sz w:val="20"/>
          <w:szCs w:val="20"/>
        </w:rPr>
        <w:t>:</w:t>
      </w:r>
      <w:r w:rsidRPr="001021C6">
        <w:rPr>
          <w:sz w:val="20"/>
          <w:szCs w:val="20"/>
        </w:rPr>
        <w:br/>
      </w:r>
    </w:p>
    <w:p w14:paraId="31CA5220" w14:textId="77777777" w:rsidR="008C5615" w:rsidRDefault="008C5615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 записях</w:t>
      </w:r>
      <w:r w:rsidRPr="001021C6">
        <w:rPr>
          <w:sz w:val="20"/>
          <w:szCs w:val="20"/>
        </w:rPr>
        <w:t xml:space="preserve"> </w:t>
      </w:r>
    </w:p>
    <w:p w14:paraId="74941C95" w14:textId="39BD6799" w:rsidR="00EF7039" w:rsidRPr="001021C6" w:rsidRDefault="00EF7039" w:rsidP="008C3768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 строках</w:t>
      </w:r>
    </w:p>
    <w:p w14:paraId="218FD8C1" w14:textId="323C277C" w:rsidR="00487824" w:rsidRPr="001021C6" w:rsidRDefault="00EF7039" w:rsidP="00487824">
      <w:pPr>
        <w:pStyle w:val="ac"/>
        <w:shd w:val="clear" w:color="auto" w:fill="FFFFFF"/>
        <w:spacing w:before="0" w:beforeAutospacing="0"/>
        <w:rPr>
          <w:sz w:val="20"/>
          <w:szCs w:val="20"/>
        </w:rPr>
      </w:pPr>
      <w:r w:rsidRPr="001021C6">
        <w:rPr>
          <w:sz w:val="20"/>
          <w:szCs w:val="20"/>
        </w:rPr>
        <w:t>в полях</w:t>
      </w:r>
      <w:r w:rsidR="004A0B37" w:rsidRPr="001021C6">
        <w:rPr>
          <w:sz w:val="20"/>
          <w:szCs w:val="20"/>
        </w:rPr>
        <w:br/>
      </w:r>
      <w:r w:rsidRPr="001021C6">
        <w:rPr>
          <w:sz w:val="20"/>
          <w:szCs w:val="20"/>
        </w:rPr>
        <w:t>в столбцах</w:t>
      </w:r>
      <w:r w:rsidR="004A0B37" w:rsidRPr="001021C6">
        <w:rPr>
          <w:sz w:val="20"/>
          <w:szCs w:val="20"/>
        </w:rPr>
        <w:br/>
        <w:t>в ячейках</w:t>
      </w:r>
    </w:p>
    <w:p w14:paraId="26BCF757" w14:textId="37F9107F" w:rsidR="00487824" w:rsidRPr="001021C6" w:rsidRDefault="00487824" w:rsidP="00487824">
      <w:pPr>
        <w:pStyle w:val="ac"/>
        <w:shd w:val="clear" w:color="auto" w:fill="FFFFFF"/>
        <w:spacing w:before="0" w:beforeAutospacing="0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173</w:t>
      </w:r>
    </w:p>
    <w:p w14:paraId="430851FD" w14:textId="77777777" w:rsidR="00487824" w:rsidRPr="001021C6" w:rsidRDefault="00487824" w:rsidP="00487824">
      <w:pPr>
        <w:shd w:val="clear" w:color="auto" w:fill="FFFFFF"/>
        <w:spacing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Основное назначение СУБД</w:t>
      </w:r>
    </w:p>
    <w:p w14:paraId="3AAA3E5F" w14:textId="7F4B2E1B" w:rsidR="00487824" w:rsidRPr="001021C6" w:rsidRDefault="00487824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lastRenderedPageBreak/>
        <w:t>обеспечение независимости прикладных программ и данных</w:t>
      </w:r>
    </w:p>
    <w:p w14:paraId="1E215803" w14:textId="77777777" w:rsidR="008C5615" w:rsidRPr="001021C6" w:rsidRDefault="008C5615" w:rsidP="008C56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представление средств организации данных одной прикладной программе</w:t>
      </w:r>
    </w:p>
    <w:p w14:paraId="302787F9" w14:textId="6FE57FE4" w:rsidR="00487824" w:rsidRPr="001021C6" w:rsidRDefault="00487824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поддержка сложных математических вычислений</w:t>
      </w:r>
    </w:p>
    <w:p w14:paraId="77981D8A" w14:textId="5FA9066D" w:rsidR="00487824" w:rsidRPr="001021C6" w:rsidRDefault="00487824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поддержка интегрированной совокупности данных</w:t>
      </w:r>
    </w:p>
    <w:p w14:paraId="004ACF40" w14:textId="5876EEA8" w:rsidR="00487824" w:rsidRPr="001021C6" w:rsidRDefault="00343B56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разработка удобного</w:t>
      </w:r>
      <w:r w:rsidR="00487824" w:rsidRPr="001021C6">
        <w:rPr>
          <w:sz w:val="20"/>
          <w:szCs w:val="20"/>
        </w:rPr>
        <w:t xml:space="preserve"> интерфейса</w:t>
      </w:r>
    </w:p>
    <w:p w14:paraId="50B0A3C5" w14:textId="77777777" w:rsidR="002867C3" w:rsidRPr="001021C6" w:rsidRDefault="002867C3" w:rsidP="00343B56">
      <w:pPr>
        <w:pStyle w:val="ac"/>
        <w:shd w:val="clear" w:color="auto" w:fill="FFFFFF"/>
        <w:spacing w:before="0" w:beforeAutospacing="0"/>
        <w:jc w:val="center"/>
        <w:rPr>
          <w:b/>
          <w:sz w:val="20"/>
          <w:szCs w:val="20"/>
        </w:rPr>
      </w:pPr>
    </w:p>
    <w:p w14:paraId="68FAA4A3" w14:textId="65AE8C01" w:rsidR="00487824" w:rsidRPr="001021C6" w:rsidRDefault="00343B56" w:rsidP="00343B56">
      <w:pPr>
        <w:pStyle w:val="ac"/>
        <w:shd w:val="clear" w:color="auto" w:fill="FFFFFF"/>
        <w:spacing w:before="0" w:beforeAutospacing="0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174</w:t>
      </w:r>
    </w:p>
    <w:p w14:paraId="007C913C" w14:textId="77777777" w:rsidR="00343B56" w:rsidRPr="001021C6" w:rsidRDefault="00343B56" w:rsidP="00343B56">
      <w:pPr>
        <w:shd w:val="clear" w:color="auto" w:fill="FFFFFF"/>
        <w:spacing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Для чего ведется журнал транзакций? </w:t>
      </w:r>
    </w:p>
    <w:p w14:paraId="133D1A8A" w14:textId="54FC37AA" w:rsidR="00343B56" w:rsidRPr="001021C6" w:rsidRDefault="002867C3" w:rsidP="00343B5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Theme="minorEastAsia"/>
          <w:kern w:val="24"/>
          <w:sz w:val="20"/>
          <w:szCs w:val="20"/>
        </w:rPr>
        <w:t>для сохранения БД и фиксации команд транзакции</w:t>
      </w:r>
    </w:p>
    <w:p w14:paraId="25F5E040" w14:textId="08293599" w:rsidR="00343B56" w:rsidRPr="001021C6" w:rsidRDefault="00343B56" w:rsidP="00343B56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sz w:val="20"/>
          <w:szCs w:val="20"/>
        </w:rPr>
        <w:t>для анализа действий с базой данных</w:t>
      </w:r>
    </w:p>
    <w:p w14:paraId="64A8C28D" w14:textId="713C3AC1" w:rsidR="00343B56" w:rsidRPr="001021C6" w:rsidRDefault="00343B56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использования прикладными программами</w:t>
      </w:r>
    </w:p>
    <w:p w14:paraId="393C8A1E" w14:textId="5CF323D8" w:rsidR="00343B56" w:rsidRPr="001021C6" w:rsidRDefault="00343B56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проверки правильности данных</w:t>
      </w:r>
    </w:p>
    <w:p w14:paraId="3030165F" w14:textId="3FD6F601" w:rsidR="00343B56" w:rsidRPr="001021C6" w:rsidRDefault="00343B56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для соблюдения очередности</w:t>
      </w:r>
    </w:p>
    <w:p w14:paraId="628B7424" w14:textId="4903C1D6" w:rsidR="00343B56" w:rsidRPr="001021C6" w:rsidRDefault="00343B56" w:rsidP="00343B56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 </w:t>
      </w:r>
    </w:p>
    <w:p w14:paraId="0FD00B38" w14:textId="3B4B268E" w:rsidR="00343B56" w:rsidRPr="001021C6" w:rsidRDefault="00343B56" w:rsidP="00343B56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175</w:t>
      </w:r>
    </w:p>
    <w:p w14:paraId="7C28E50D" w14:textId="4D1CAB90" w:rsidR="00343B56" w:rsidRPr="001021C6" w:rsidRDefault="00343B56" w:rsidP="00343B56">
      <w:pPr>
        <w:shd w:val="clear" w:color="auto" w:fill="FFFFFF"/>
        <w:spacing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Какая наименьшая единица хранения данных е БД?</w:t>
      </w:r>
    </w:p>
    <w:p w14:paraId="46947E60" w14:textId="77777777" w:rsidR="008C5615" w:rsidRPr="001021C6" w:rsidRDefault="008C5615" w:rsidP="008C56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хранимый файл</w:t>
      </w:r>
    </w:p>
    <w:p w14:paraId="49C0F9DF" w14:textId="77777777" w:rsidR="008C5615" w:rsidRPr="001021C6" w:rsidRDefault="008C5615" w:rsidP="008C56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ничего из вышеперечисленного</w:t>
      </w:r>
    </w:p>
    <w:p w14:paraId="47E80BCC" w14:textId="17421E4C" w:rsidR="00343B56" w:rsidRPr="001021C6" w:rsidRDefault="00343B56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хранимое поле</w:t>
      </w:r>
    </w:p>
    <w:p w14:paraId="1A679FD5" w14:textId="3D419834" w:rsidR="00343B56" w:rsidRPr="001021C6" w:rsidRDefault="00343B56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хранимая запись</w:t>
      </w:r>
    </w:p>
    <w:p w14:paraId="146B6993" w14:textId="29DC7D4C" w:rsidR="00343B56" w:rsidRPr="001021C6" w:rsidRDefault="00343B56" w:rsidP="00343B56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хранимый байт</w:t>
      </w:r>
    </w:p>
    <w:p w14:paraId="728AEC82" w14:textId="1E473304" w:rsidR="00487824" w:rsidRPr="001021C6" w:rsidRDefault="00343B56" w:rsidP="00343B56">
      <w:pPr>
        <w:pStyle w:val="ac"/>
        <w:shd w:val="clear" w:color="auto" w:fill="FFFFFF"/>
        <w:spacing w:before="0" w:beforeAutospacing="0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176</w:t>
      </w:r>
    </w:p>
    <w:p w14:paraId="38FEE12B" w14:textId="77777777" w:rsidR="00343B56" w:rsidRPr="001021C6" w:rsidRDefault="00343B56" w:rsidP="00343B56">
      <w:pPr>
        <w:rPr>
          <w:sz w:val="20"/>
          <w:szCs w:val="20"/>
        </w:rPr>
      </w:pPr>
      <w:r w:rsidRPr="001021C6">
        <w:rPr>
          <w:sz w:val="20"/>
          <w:szCs w:val="20"/>
        </w:rPr>
        <w:t>Основные требования, предъявляемые к базе данных?</w:t>
      </w:r>
    </w:p>
    <w:p w14:paraId="5A307420" w14:textId="0E078734" w:rsidR="00343B56" w:rsidRPr="001021C6" w:rsidRDefault="00343B56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все ответы </w:t>
      </w:r>
    </w:p>
    <w:p w14:paraId="07D123C7" w14:textId="77777777" w:rsidR="0024657F" w:rsidRPr="001021C6" w:rsidRDefault="0024657F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адаптивность и расширяемость</w:t>
      </w:r>
    </w:p>
    <w:p w14:paraId="181718B5" w14:textId="7D564562" w:rsidR="00343B56" w:rsidRPr="001021C6" w:rsidRDefault="00343B56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восстановление данных после сбоев</w:t>
      </w:r>
    </w:p>
    <w:p w14:paraId="491B9B30" w14:textId="71B0B45D" w:rsidR="00343B56" w:rsidRPr="001021C6" w:rsidRDefault="00343B56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распределенная обработка данных</w:t>
      </w:r>
    </w:p>
    <w:p w14:paraId="431D6C8F" w14:textId="2304460E" w:rsidR="00343B56" w:rsidRPr="001021C6" w:rsidRDefault="00343B56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контроль за целостностью данных</w:t>
      </w:r>
    </w:p>
    <w:p w14:paraId="5ADA87E8" w14:textId="01D937BB" w:rsidR="00343B56" w:rsidRPr="001021C6" w:rsidRDefault="00343B56" w:rsidP="00343B56">
      <w:pPr>
        <w:rPr>
          <w:sz w:val="20"/>
          <w:szCs w:val="20"/>
        </w:rPr>
      </w:pPr>
      <w:r w:rsidRPr="001021C6">
        <w:rPr>
          <w:sz w:val="20"/>
          <w:szCs w:val="20"/>
        </w:rPr>
        <w:t xml:space="preserve"> </w:t>
      </w:r>
    </w:p>
    <w:p w14:paraId="480FB0D4" w14:textId="350E5BDD" w:rsidR="00343B56" w:rsidRPr="001021C6" w:rsidRDefault="0024657F" w:rsidP="0024657F">
      <w:pPr>
        <w:pStyle w:val="ac"/>
        <w:shd w:val="clear" w:color="auto" w:fill="FFFFFF"/>
        <w:spacing w:before="0" w:beforeAutospacing="0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177</w:t>
      </w:r>
    </w:p>
    <w:p w14:paraId="3973DDA2" w14:textId="77777777" w:rsidR="0024657F" w:rsidRPr="001021C6" w:rsidRDefault="0024657F" w:rsidP="0024657F">
      <w:pPr>
        <w:rPr>
          <w:sz w:val="20"/>
          <w:szCs w:val="20"/>
        </w:rPr>
      </w:pPr>
      <w:r w:rsidRPr="001021C6">
        <w:rPr>
          <w:sz w:val="20"/>
          <w:szCs w:val="20"/>
        </w:rPr>
        <w:t>При каких условиях система меняет данные в базе данных?</w:t>
      </w:r>
    </w:p>
    <w:p w14:paraId="046AB0A8" w14:textId="77777777" w:rsidR="008C5615" w:rsidRPr="001021C6" w:rsidRDefault="008C5615" w:rsidP="008C56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 оператору модификации данных</w:t>
      </w:r>
    </w:p>
    <w:p w14:paraId="2D0A6379" w14:textId="16C8E7AD" w:rsidR="0024657F" w:rsidRPr="001021C6" w:rsidRDefault="0024657F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 завершению транзакции, по оператору commit</w:t>
      </w:r>
    </w:p>
    <w:p w14:paraId="7243E0EB" w14:textId="68DA38FB" w:rsidR="0024657F" w:rsidRPr="001021C6" w:rsidRDefault="0024657F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lastRenderedPageBreak/>
        <w:t>по указанию администратора</w:t>
      </w:r>
    </w:p>
    <w:p w14:paraId="116D12BA" w14:textId="21C1C494" w:rsidR="0024657F" w:rsidRPr="001021C6" w:rsidRDefault="0024657F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 оператору изменения</w:t>
      </w:r>
    </w:p>
    <w:p w14:paraId="20741E79" w14:textId="219F1338" w:rsidR="0024657F" w:rsidRPr="001021C6" w:rsidRDefault="0024657F" w:rsidP="0024657F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 оператору вставки</w:t>
      </w:r>
    </w:p>
    <w:p w14:paraId="7D6F756F" w14:textId="63285F2D" w:rsidR="00487824" w:rsidRPr="001021C6" w:rsidRDefault="0024657F" w:rsidP="0024657F">
      <w:pPr>
        <w:pStyle w:val="ac"/>
        <w:shd w:val="clear" w:color="auto" w:fill="FFFFFF"/>
        <w:spacing w:before="0" w:beforeAutospacing="0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178</w:t>
      </w:r>
    </w:p>
    <w:p w14:paraId="5F965A3F" w14:textId="54C85A44" w:rsidR="0024657F" w:rsidRPr="001021C6" w:rsidRDefault="0024657F" w:rsidP="0024657F">
      <w:pPr>
        <w:shd w:val="clear" w:color="auto" w:fill="FFFFFF"/>
        <w:spacing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sz w:val="20"/>
          <w:szCs w:val="20"/>
        </w:rPr>
        <w:t>Как соотносятся понятия база данных и банк данных?</w:t>
      </w:r>
    </w:p>
    <w:p w14:paraId="33EF2DB9" w14:textId="77777777" w:rsidR="008C5615" w:rsidRDefault="008C5615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одно и то же</w:t>
      </w:r>
      <w:r w:rsidRPr="001021C6">
        <w:rPr>
          <w:sz w:val="20"/>
          <w:szCs w:val="20"/>
        </w:rPr>
        <w:t xml:space="preserve"> </w:t>
      </w:r>
    </w:p>
    <w:p w14:paraId="26110A37" w14:textId="79B9D99C" w:rsidR="0024657F" w:rsidRPr="001021C6" w:rsidRDefault="0024657F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банк данных включает базу данных </w:t>
      </w:r>
    </w:p>
    <w:p w14:paraId="7E08C13B" w14:textId="11AEFBBC" w:rsidR="0024657F" w:rsidRPr="001021C6" w:rsidRDefault="0024657F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база данных включает банк данных</w:t>
      </w:r>
    </w:p>
    <w:p w14:paraId="173BC6EB" w14:textId="083BCAEC" w:rsidR="0024657F" w:rsidRPr="001021C6" w:rsidRDefault="0024657F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 связанные понятия</w:t>
      </w:r>
    </w:p>
    <w:p w14:paraId="78E484E4" w14:textId="46E9E18C" w:rsidR="0024657F" w:rsidRPr="001021C6" w:rsidRDefault="007E639A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банк данных не содержит записей</w:t>
      </w:r>
    </w:p>
    <w:p w14:paraId="576FCD7A" w14:textId="77777777" w:rsidR="007E639A" w:rsidRPr="001021C6" w:rsidRDefault="007E639A" w:rsidP="007E639A">
      <w:pPr>
        <w:pStyle w:val="ac"/>
        <w:shd w:val="clear" w:color="auto" w:fill="FFFFFF"/>
        <w:spacing w:before="0" w:beforeAutospacing="0"/>
        <w:jc w:val="center"/>
        <w:rPr>
          <w:sz w:val="20"/>
          <w:szCs w:val="20"/>
        </w:rPr>
      </w:pPr>
      <w:r w:rsidRPr="001021C6">
        <w:rPr>
          <w:b/>
          <w:sz w:val="20"/>
          <w:szCs w:val="20"/>
        </w:rPr>
        <w:t>179</w:t>
      </w:r>
    </w:p>
    <w:p w14:paraId="0138DDEC" w14:textId="77777777" w:rsidR="007E639A" w:rsidRPr="001021C6" w:rsidRDefault="007E639A" w:rsidP="007E639A">
      <w:pPr>
        <w:rPr>
          <w:sz w:val="20"/>
          <w:szCs w:val="20"/>
        </w:rPr>
      </w:pPr>
      <w:r w:rsidRPr="001021C6">
        <w:rPr>
          <w:sz w:val="20"/>
          <w:szCs w:val="20"/>
        </w:rPr>
        <w:t>В чем суть использования механизма транзакций?</w:t>
      </w:r>
    </w:p>
    <w:p w14:paraId="7DA65928" w14:textId="753E3323" w:rsidR="007E639A" w:rsidRPr="001021C6" w:rsidRDefault="007E639A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изменения в базу данных вносятся каждой операцией</w:t>
      </w:r>
    </w:p>
    <w:p w14:paraId="227B8058" w14:textId="6E3CB86D" w:rsidR="007E639A" w:rsidRPr="001021C6" w:rsidRDefault="007E639A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изменения в базу данных вносятся только администратором базы данных</w:t>
      </w:r>
    </w:p>
    <w:p w14:paraId="76F777F9" w14:textId="2A7C3166" w:rsidR="007E639A" w:rsidRPr="001021C6" w:rsidRDefault="007E639A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изменения в базу данных вносятся только при определенных условиях</w:t>
      </w:r>
    </w:p>
    <w:p w14:paraId="14A7713F" w14:textId="77777777" w:rsidR="008C5615" w:rsidRPr="001021C6" w:rsidRDefault="008C5615" w:rsidP="008C56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изменения в базу данных вносятся только после выполнения определенной последовательности операций</w:t>
      </w:r>
    </w:p>
    <w:p w14:paraId="797FDD02" w14:textId="394E9674" w:rsidR="007E639A" w:rsidRPr="001021C6" w:rsidRDefault="007E639A" w:rsidP="007E639A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изменения в базу могут вносить пользователи</w:t>
      </w:r>
    </w:p>
    <w:p w14:paraId="39B19881" w14:textId="77777777" w:rsidR="007E639A" w:rsidRPr="001021C6" w:rsidRDefault="007E639A" w:rsidP="007E639A">
      <w:pPr>
        <w:rPr>
          <w:sz w:val="20"/>
          <w:szCs w:val="20"/>
        </w:rPr>
      </w:pPr>
    </w:p>
    <w:p w14:paraId="7F090D6C" w14:textId="1954D362" w:rsidR="007E639A" w:rsidRPr="001021C6" w:rsidRDefault="007E639A" w:rsidP="007E639A">
      <w:pPr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180</w:t>
      </w:r>
    </w:p>
    <w:p w14:paraId="663E26D9" w14:textId="77777777" w:rsidR="007E639A" w:rsidRPr="001021C6" w:rsidRDefault="007E639A" w:rsidP="007E639A">
      <w:pPr>
        <w:jc w:val="center"/>
        <w:rPr>
          <w:b/>
          <w:sz w:val="20"/>
          <w:szCs w:val="20"/>
        </w:rPr>
      </w:pPr>
    </w:p>
    <w:p w14:paraId="5F2F63DE" w14:textId="77777777" w:rsidR="007E639A" w:rsidRPr="001021C6" w:rsidRDefault="007E639A" w:rsidP="007E639A">
      <w:pPr>
        <w:rPr>
          <w:sz w:val="20"/>
          <w:szCs w:val="20"/>
        </w:rPr>
      </w:pPr>
      <w:r w:rsidRPr="001021C6">
        <w:rPr>
          <w:sz w:val="20"/>
          <w:szCs w:val="20"/>
        </w:rPr>
        <w:t>В записи файла реляционной базы данных (БД) может содержаться:</w:t>
      </w:r>
    </w:p>
    <w:p w14:paraId="381732EF" w14:textId="2E878B58" w:rsidR="007E639A" w:rsidRPr="001021C6" w:rsidRDefault="007E639A" w:rsidP="0057640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исключительно однородная информация (данные толькр одного типа)</w:t>
      </w:r>
    </w:p>
    <w:p w14:paraId="6D09DB41" w14:textId="1B95B1D4" w:rsidR="007E639A" w:rsidRPr="001021C6" w:rsidRDefault="007E639A" w:rsidP="0057640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только текстовая информация</w:t>
      </w:r>
    </w:p>
    <w:p w14:paraId="19986EE2" w14:textId="51182FC1" w:rsidR="007E639A" w:rsidRPr="001021C6" w:rsidRDefault="007E639A" w:rsidP="0057640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только логические величин</w:t>
      </w:r>
    </w:p>
    <w:p w14:paraId="07E28482" w14:textId="2504AFD9" w:rsidR="007E639A" w:rsidRPr="001021C6" w:rsidRDefault="007E639A" w:rsidP="0057640E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ис</w:t>
      </w:r>
      <w:r w:rsidR="0057640E" w:rsidRPr="001021C6">
        <w:rPr>
          <w:sz w:val="20"/>
          <w:szCs w:val="20"/>
        </w:rPr>
        <w:t>ключительно числовая информация</w:t>
      </w:r>
    </w:p>
    <w:p w14:paraId="67E096DE" w14:textId="77777777" w:rsidR="008C5615" w:rsidRPr="001021C6" w:rsidRDefault="008C5615" w:rsidP="008C56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неоднородная информация (данные разных типов)</w:t>
      </w:r>
    </w:p>
    <w:p w14:paraId="29D42718" w14:textId="77777777" w:rsidR="000F2744" w:rsidRPr="001021C6" w:rsidRDefault="000F2744" w:rsidP="0057640E">
      <w:pPr>
        <w:spacing w:after="0" w:line="240" w:lineRule="auto"/>
        <w:rPr>
          <w:sz w:val="20"/>
          <w:szCs w:val="20"/>
        </w:rPr>
      </w:pPr>
    </w:p>
    <w:p w14:paraId="4AEC7E8A" w14:textId="6DBF3E29" w:rsidR="000F2744" w:rsidRPr="001021C6" w:rsidRDefault="000F2744" w:rsidP="000F2744">
      <w:pPr>
        <w:spacing w:after="0" w:line="240" w:lineRule="auto"/>
        <w:jc w:val="center"/>
        <w:rPr>
          <w:b/>
          <w:sz w:val="20"/>
          <w:szCs w:val="20"/>
        </w:rPr>
      </w:pPr>
      <w:r w:rsidRPr="001021C6">
        <w:rPr>
          <w:b/>
          <w:sz w:val="20"/>
          <w:szCs w:val="20"/>
        </w:rPr>
        <w:t>181</w:t>
      </w:r>
    </w:p>
    <w:p w14:paraId="5442F046" w14:textId="77777777" w:rsidR="007E639A" w:rsidRPr="001021C6" w:rsidRDefault="007E639A" w:rsidP="007E639A">
      <w:pPr>
        <w:jc w:val="both"/>
        <w:rPr>
          <w:b/>
          <w:sz w:val="20"/>
          <w:szCs w:val="20"/>
        </w:rPr>
      </w:pPr>
    </w:p>
    <w:p w14:paraId="282C0E8D" w14:textId="1F098668" w:rsidR="000F2744" w:rsidRPr="001021C6" w:rsidRDefault="000F2744" w:rsidP="000F2744">
      <w:pPr>
        <w:shd w:val="clear" w:color="auto" w:fill="FFFFFF"/>
        <w:spacing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Какой из вариантов не является функцией СУБД?</w:t>
      </w:r>
    </w:p>
    <w:p w14:paraId="18168E24" w14:textId="77777777" w:rsidR="000E2457" w:rsidRPr="001021C6" w:rsidRDefault="000E2457" w:rsidP="000E24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защита и целостность данных</w:t>
      </w:r>
    </w:p>
    <w:p w14:paraId="4B7607D1" w14:textId="56071A42" w:rsidR="000F2744" w:rsidRPr="001021C6" w:rsidRDefault="000F2744" w:rsidP="000F274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координация проектирования, реализации и ведения БД</w:t>
      </w:r>
    </w:p>
    <w:p w14:paraId="3D370D04" w14:textId="5F457251" w:rsidR="000F2744" w:rsidRPr="001021C6" w:rsidRDefault="000F2744" w:rsidP="00C138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реализация языков определения и манипулирования данными</w:t>
      </w:r>
    </w:p>
    <w:p w14:paraId="03FB2B79" w14:textId="46811657" w:rsidR="000F2744" w:rsidRPr="001021C6" w:rsidRDefault="000F2744" w:rsidP="00C138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обеспечение пользователя языковыми средствами манипулирования данными</w:t>
      </w:r>
    </w:p>
    <w:p w14:paraId="55BF6C57" w14:textId="585189A6" w:rsidR="000F2744" w:rsidRPr="001021C6" w:rsidRDefault="000F2744" w:rsidP="00C138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поддержка моделей пользователя</w:t>
      </w:r>
    </w:p>
    <w:p w14:paraId="7A92351B" w14:textId="560C4FC8" w:rsidR="000F2744" w:rsidRPr="001021C6" w:rsidRDefault="000F2744" w:rsidP="000F2744">
      <w:pPr>
        <w:shd w:val="clear" w:color="auto" w:fill="FFFFFF"/>
        <w:spacing w:after="100" w:afterAutospacing="1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lastRenderedPageBreak/>
        <w:t>182</w:t>
      </w:r>
    </w:p>
    <w:p w14:paraId="68A823A8" w14:textId="59115773" w:rsidR="00487824" w:rsidRPr="001021C6" w:rsidRDefault="00487824" w:rsidP="00487824">
      <w:pPr>
        <w:shd w:val="clear" w:color="auto" w:fill="FFFFFF"/>
        <w:spacing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Что обусловило появление систем управления базами данных?</w:t>
      </w:r>
    </w:p>
    <w:p w14:paraId="156CC79D" w14:textId="6B746BAD" w:rsidR="00487824" w:rsidRPr="001021C6" w:rsidRDefault="00487824" w:rsidP="00C138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необходимость повышения эффективности работы прикладных программ</w:t>
      </w:r>
    </w:p>
    <w:p w14:paraId="5F4A21FC" w14:textId="77777777" w:rsidR="000E2457" w:rsidRPr="001021C6" w:rsidRDefault="000E2457" w:rsidP="000E2457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совместное использование данных разными прикладными программами</w:t>
      </w:r>
    </w:p>
    <w:p w14:paraId="093294E0" w14:textId="44C18BC1" w:rsidR="00487824" w:rsidRPr="001021C6" w:rsidRDefault="00487824" w:rsidP="00C138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появление современных операционных систем</w:t>
      </w:r>
    </w:p>
    <w:p w14:paraId="5530E350" w14:textId="69A59986" w:rsidR="00487824" w:rsidRPr="001021C6" w:rsidRDefault="00487824" w:rsidP="00C138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большой объем данных в прикладной программе</w:t>
      </w:r>
    </w:p>
    <w:p w14:paraId="6C53BAE4" w14:textId="63359E28" w:rsidR="00C13815" w:rsidRPr="001021C6" w:rsidRDefault="00C13815" w:rsidP="00C13815">
      <w:pPr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появление сетевой структуры</w:t>
      </w:r>
    </w:p>
    <w:p w14:paraId="67491E15" w14:textId="2388069E" w:rsidR="00C13815" w:rsidRPr="001021C6" w:rsidRDefault="00C13815" w:rsidP="002867C3">
      <w:pPr>
        <w:shd w:val="clear" w:color="auto" w:fill="FFFFFF"/>
        <w:spacing w:after="100" w:afterAutospacing="1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183</w:t>
      </w:r>
    </w:p>
    <w:p w14:paraId="6F8C100B" w14:textId="0A41F124" w:rsidR="00C13815" w:rsidRPr="001021C6" w:rsidRDefault="00C13815" w:rsidP="00C13815">
      <w:pPr>
        <w:shd w:val="clear" w:color="auto" w:fill="FFFFFF"/>
        <w:spacing w:after="100" w:afterAutospacing="1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Данные базы хранятся</w:t>
      </w:r>
      <w:r w:rsidR="00526544" w:rsidRPr="001021C6">
        <w:rPr>
          <w:rFonts w:eastAsia="Times New Roman"/>
          <w:sz w:val="20"/>
          <w:szCs w:val="20"/>
          <w:lang w:eastAsia="ru-RU"/>
        </w:rPr>
        <w:t xml:space="preserve"> </w:t>
      </w:r>
      <w:r w:rsidRPr="001021C6">
        <w:rPr>
          <w:rFonts w:eastAsia="Times New Roman"/>
          <w:sz w:val="20"/>
          <w:szCs w:val="20"/>
          <w:lang w:eastAsia="ru-RU"/>
        </w:rPr>
        <w:t>…</w:t>
      </w:r>
    </w:p>
    <w:p w14:paraId="365134A9" w14:textId="3AEE8980" w:rsidR="00C13815" w:rsidRPr="001021C6" w:rsidRDefault="00526544" w:rsidP="00C1381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в </w:t>
      </w:r>
      <w:r w:rsidR="00C13815" w:rsidRPr="001021C6">
        <w:rPr>
          <w:rFonts w:eastAsia="Times New Roman"/>
          <w:sz w:val="20"/>
          <w:szCs w:val="20"/>
          <w:lang w:eastAsia="ru-RU"/>
        </w:rPr>
        <w:t>едином месте</w:t>
      </w:r>
    </w:p>
    <w:p w14:paraId="23E6566F" w14:textId="6C1DC71E" w:rsidR="00C13815" w:rsidRPr="001021C6" w:rsidRDefault="00526544" w:rsidP="00C1381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в </w:t>
      </w:r>
      <w:r w:rsidR="00C13815" w:rsidRPr="001021C6">
        <w:rPr>
          <w:rFonts w:eastAsia="Times New Roman"/>
          <w:sz w:val="20"/>
          <w:szCs w:val="20"/>
          <w:lang w:eastAsia="ru-RU"/>
        </w:rPr>
        <w:t>разных файлах</w:t>
      </w:r>
    </w:p>
    <w:p w14:paraId="3A74E6DB" w14:textId="4D6CBF03" w:rsidR="00C13815" w:rsidRPr="001021C6" w:rsidRDefault="00526544" w:rsidP="00C1381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в </w:t>
      </w:r>
      <w:r w:rsidR="00C13815" w:rsidRPr="001021C6">
        <w:rPr>
          <w:rFonts w:eastAsia="Times New Roman"/>
          <w:sz w:val="20"/>
          <w:szCs w:val="20"/>
          <w:lang w:eastAsia="ru-RU"/>
        </w:rPr>
        <w:t>разных папках</w:t>
      </w:r>
    </w:p>
    <w:p w14:paraId="0EDFB8E9" w14:textId="54D879C6" w:rsidR="00C13815" w:rsidRPr="001021C6" w:rsidRDefault="00C13815" w:rsidP="00C1381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только на сервере</w:t>
      </w:r>
    </w:p>
    <w:p w14:paraId="30DACC32" w14:textId="6B6E3920" w:rsidR="00C13815" w:rsidRPr="001021C6" w:rsidRDefault="00C13815" w:rsidP="00C1381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только локально</w:t>
      </w:r>
    </w:p>
    <w:p w14:paraId="39F786DB" w14:textId="77777777" w:rsidR="00C13815" w:rsidRPr="001021C6" w:rsidRDefault="00C13815" w:rsidP="00C13815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67FD54AD" w14:textId="7CA657DF" w:rsidR="00C13815" w:rsidRPr="001021C6" w:rsidRDefault="00C13815" w:rsidP="00C1381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184</w:t>
      </w:r>
    </w:p>
    <w:p w14:paraId="1485FCDA" w14:textId="77777777" w:rsidR="00C13815" w:rsidRPr="001021C6" w:rsidRDefault="00C13815" w:rsidP="00C1381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7341EDF7" w14:textId="5FE8AC55" w:rsidR="00C13815" w:rsidRPr="001021C6" w:rsidRDefault="00526544" w:rsidP="0052654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 называется ключ подчиненной таблицы?</w:t>
      </w:r>
    </w:p>
    <w:p w14:paraId="7C281556" w14:textId="77777777" w:rsidR="00526544" w:rsidRPr="001021C6" w:rsidRDefault="00526544" w:rsidP="0052654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0652C66" w14:textId="77777777" w:rsidR="000E2457" w:rsidRPr="001021C6" w:rsidRDefault="000E2457" w:rsidP="000E2457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дополнительный</w:t>
      </w:r>
    </w:p>
    <w:p w14:paraId="28C789FE" w14:textId="0F0178FE" w:rsidR="00526544" w:rsidRPr="001021C6" w:rsidRDefault="00526544" w:rsidP="0052654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 xml:space="preserve">внешний </w:t>
      </w:r>
    </w:p>
    <w:p w14:paraId="468B65B7" w14:textId="1AD15A16" w:rsidR="00526544" w:rsidRPr="001021C6" w:rsidRDefault="00526544" w:rsidP="0052654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первичный</w:t>
      </w:r>
    </w:p>
    <w:p w14:paraId="6CC9F538" w14:textId="139A1A45" w:rsidR="00526544" w:rsidRPr="001021C6" w:rsidRDefault="00526544" w:rsidP="0052654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сопутствующий</w:t>
      </w:r>
    </w:p>
    <w:p w14:paraId="19EE7C3F" w14:textId="46820194" w:rsidR="00526544" w:rsidRPr="001021C6" w:rsidRDefault="00526544" w:rsidP="0052654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важный</w:t>
      </w:r>
    </w:p>
    <w:p w14:paraId="2DA24D73" w14:textId="77777777" w:rsidR="00526544" w:rsidRPr="001021C6" w:rsidRDefault="00526544" w:rsidP="00526544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04836B94" w14:textId="40C2B3F4" w:rsidR="00526544" w:rsidRPr="001021C6" w:rsidRDefault="00526544" w:rsidP="0052654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021C6">
        <w:rPr>
          <w:rFonts w:eastAsia="Times New Roman"/>
          <w:b/>
          <w:sz w:val="20"/>
          <w:szCs w:val="20"/>
          <w:lang w:eastAsia="ru-RU"/>
        </w:rPr>
        <w:t>185</w:t>
      </w:r>
    </w:p>
    <w:p w14:paraId="087E7169" w14:textId="77777777" w:rsidR="00526544" w:rsidRPr="001021C6" w:rsidRDefault="00526544" w:rsidP="0052654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6CAD360" w14:textId="3BBCE98A" w:rsidR="00F03D0E" w:rsidRPr="001021C6" w:rsidRDefault="00F03D0E" w:rsidP="00F03D0E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bCs/>
          <w:kern w:val="24"/>
          <w:sz w:val="20"/>
          <w:szCs w:val="20"/>
        </w:rPr>
        <w:t>Что не является основным свойством информационной системы</w:t>
      </w:r>
      <w:r w:rsidRPr="001021C6">
        <w:rPr>
          <w:rFonts w:cstheme="minorBidi"/>
          <w:kern w:val="24"/>
          <w:sz w:val="20"/>
          <w:szCs w:val="20"/>
        </w:rPr>
        <w:t xml:space="preserve">: </w:t>
      </w:r>
    </w:p>
    <w:p w14:paraId="37EC24B3" w14:textId="77777777" w:rsidR="00F03D0E" w:rsidRPr="001021C6" w:rsidRDefault="00F03D0E" w:rsidP="00F03D0E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3BB7A155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целостность</w:t>
      </w:r>
    </w:p>
    <w:p w14:paraId="7948B1E1" w14:textId="13557F49" w:rsidR="00F03D0E" w:rsidRPr="001021C6" w:rsidRDefault="006854F5" w:rsidP="00F03D0E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полезность</w:t>
      </w:r>
    </w:p>
    <w:p w14:paraId="0599F3E3" w14:textId="4918426A" w:rsidR="006854F5" w:rsidRPr="001021C6" w:rsidRDefault="006854F5" w:rsidP="00F03D0E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сложность</w:t>
      </w:r>
    </w:p>
    <w:p w14:paraId="42B8B9DE" w14:textId="049C0CDF" w:rsidR="006854F5" w:rsidRPr="001021C6" w:rsidRDefault="006854F5" w:rsidP="00F03D0E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структурированность</w:t>
      </w:r>
    </w:p>
    <w:p w14:paraId="1FCFDE9E" w14:textId="247428FA" w:rsidR="006854F5" w:rsidRPr="001021C6" w:rsidRDefault="006854F5" w:rsidP="00F03D0E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многообразие элементов и различие их природы</w:t>
      </w:r>
    </w:p>
    <w:p w14:paraId="1754D571" w14:textId="77777777" w:rsidR="006854F5" w:rsidRPr="001021C6" w:rsidRDefault="006854F5" w:rsidP="00F03D0E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2C8D02A1" w14:textId="447E085B" w:rsidR="006854F5" w:rsidRPr="001021C6" w:rsidRDefault="006854F5" w:rsidP="006854F5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  <w:r w:rsidRPr="001021C6">
        <w:rPr>
          <w:rFonts w:cstheme="minorBidi"/>
          <w:b/>
          <w:kern w:val="24"/>
          <w:sz w:val="20"/>
          <w:szCs w:val="20"/>
        </w:rPr>
        <w:t>186</w:t>
      </w:r>
    </w:p>
    <w:p w14:paraId="32136BCB" w14:textId="77777777" w:rsidR="006854F5" w:rsidRPr="001021C6" w:rsidRDefault="006854F5" w:rsidP="006854F5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</w:p>
    <w:p w14:paraId="5BF503FE" w14:textId="10BE6A3E" w:rsidR="0052471B" w:rsidRPr="001021C6" w:rsidRDefault="0052471B" w:rsidP="0052471B">
      <w:pPr>
        <w:pStyle w:val="ac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1021C6">
        <w:rPr>
          <w:sz w:val="20"/>
          <w:szCs w:val="20"/>
        </w:rPr>
        <w:t>Какая из следующих не относится операциям для выполнения над реляционными таблицами:</w:t>
      </w:r>
    </w:p>
    <w:p w14:paraId="61A70FDF" w14:textId="2BA7AE00" w:rsidR="0052471B" w:rsidRPr="001021C6" w:rsidRDefault="0052471B" w:rsidP="0052471B">
      <w:pPr>
        <w:shd w:val="clear" w:color="auto" w:fill="FFFFFF"/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объединение таблиц с одинаковой структурой</w:t>
      </w:r>
    </w:p>
    <w:p w14:paraId="6118CDBA" w14:textId="4059436B" w:rsidR="0052471B" w:rsidRPr="001021C6" w:rsidRDefault="0052471B" w:rsidP="0052471B">
      <w:pPr>
        <w:shd w:val="clear" w:color="auto" w:fill="FFFFFF"/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пересечение таблиц с одинаковой структурой</w:t>
      </w:r>
    </w:p>
    <w:p w14:paraId="663E9BFA" w14:textId="77777777" w:rsidR="000E2457" w:rsidRPr="001021C6" w:rsidRDefault="000E2457" w:rsidP="000E2457">
      <w:pPr>
        <w:shd w:val="clear" w:color="auto" w:fill="FFFFFF"/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lastRenderedPageBreak/>
        <w:t>инвертирование содержимых таблиц</w:t>
      </w:r>
    </w:p>
    <w:p w14:paraId="0F99521B" w14:textId="4654F879" w:rsidR="0052471B" w:rsidRPr="001021C6" w:rsidRDefault="0052471B" w:rsidP="0052471B">
      <w:pPr>
        <w:shd w:val="clear" w:color="auto" w:fill="FFFFFF"/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>вычитание таблиц с одинаковой структурой</w:t>
      </w:r>
    </w:p>
    <w:p w14:paraId="3F30C56C" w14:textId="56B51382" w:rsidR="0052471B" w:rsidRPr="001021C6" w:rsidRDefault="0052471B" w:rsidP="0052471B">
      <w:pPr>
        <w:shd w:val="clear" w:color="auto" w:fill="FFFFFF"/>
        <w:spacing w:after="0" w:line="240" w:lineRule="auto"/>
        <w:rPr>
          <w:sz w:val="20"/>
          <w:szCs w:val="20"/>
        </w:rPr>
      </w:pPr>
      <w:r w:rsidRPr="001021C6">
        <w:rPr>
          <w:sz w:val="20"/>
          <w:szCs w:val="20"/>
        </w:rPr>
        <w:t xml:space="preserve">декартово произведение двух таблиц </w:t>
      </w:r>
    </w:p>
    <w:p w14:paraId="16142E16" w14:textId="77777777" w:rsidR="006217B3" w:rsidRPr="001021C6" w:rsidRDefault="006217B3" w:rsidP="006854F5">
      <w:pPr>
        <w:pStyle w:val="ac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14:paraId="2DF0B8E2" w14:textId="06F16FE0" w:rsidR="00831B9A" w:rsidRPr="001021C6" w:rsidRDefault="00831B9A" w:rsidP="00831B9A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  <w:r w:rsidRPr="001021C6">
        <w:rPr>
          <w:rFonts w:cstheme="minorBidi"/>
          <w:b/>
          <w:kern w:val="24"/>
          <w:sz w:val="20"/>
          <w:szCs w:val="20"/>
        </w:rPr>
        <w:t>187</w:t>
      </w:r>
    </w:p>
    <w:p w14:paraId="775D9992" w14:textId="77777777" w:rsidR="00831B9A" w:rsidRPr="001021C6" w:rsidRDefault="00831B9A" w:rsidP="00831B9A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</w:p>
    <w:p w14:paraId="5CD974E4" w14:textId="528F1E51" w:rsidR="00831B9A" w:rsidRPr="001021C6" w:rsidRDefault="00831B9A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Основные модели жизненного цикла:</w:t>
      </w:r>
    </w:p>
    <w:p w14:paraId="111AF754" w14:textId="77777777" w:rsidR="00831B9A" w:rsidRPr="001021C6" w:rsidRDefault="00831B9A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578AEA3B" w14:textId="2F16F12A" w:rsidR="00831B9A" w:rsidRPr="001021C6" w:rsidRDefault="00EA1E6C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прототип, каскадная, спиральная</w:t>
      </w:r>
    </w:p>
    <w:p w14:paraId="1229316B" w14:textId="64939BAC" w:rsidR="00EA1E6C" w:rsidRPr="001021C6" w:rsidRDefault="00EA1E6C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каскадная, замкнутая, спиральная</w:t>
      </w:r>
    </w:p>
    <w:p w14:paraId="4A39965F" w14:textId="70877A6E" w:rsidR="00EA1E6C" w:rsidRPr="001021C6" w:rsidRDefault="00EA1E6C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прототип, спиральная, ступенчатая</w:t>
      </w:r>
    </w:p>
    <w:p w14:paraId="2259F7E3" w14:textId="7296C5BC" w:rsidR="00EA1E6C" w:rsidRPr="001021C6" w:rsidRDefault="00EA1E6C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каскадная, прототип, замкнутая</w:t>
      </w:r>
    </w:p>
    <w:p w14:paraId="0DC80009" w14:textId="77777777" w:rsidR="00EA1E6C" w:rsidRPr="001021C6" w:rsidRDefault="00EA1E6C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прототип, ступенчатая, каскадная</w:t>
      </w:r>
    </w:p>
    <w:p w14:paraId="00C2F9AA" w14:textId="77777777" w:rsidR="00EA1E6C" w:rsidRPr="001021C6" w:rsidRDefault="00EA1E6C" w:rsidP="00831B9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3A5A1650" w14:textId="73D4B1BE" w:rsidR="00EA1E6C" w:rsidRPr="001021C6" w:rsidRDefault="00EA1E6C" w:rsidP="00EA1E6C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  <w:r w:rsidRPr="001021C6">
        <w:rPr>
          <w:rFonts w:cstheme="minorBidi"/>
          <w:b/>
          <w:kern w:val="24"/>
          <w:sz w:val="20"/>
          <w:szCs w:val="20"/>
        </w:rPr>
        <w:t>188</w:t>
      </w:r>
    </w:p>
    <w:p w14:paraId="41B3CC72" w14:textId="77777777" w:rsidR="00EA1E6C" w:rsidRPr="001021C6" w:rsidRDefault="00EA1E6C" w:rsidP="00EA1E6C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</w:p>
    <w:p w14:paraId="29B70629" w14:textId="23653BE0" w:rsidR="00EA1E6C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Методологии проектирования информационных систем:</w:t>
      </w:r>
    </w:p>
    <w:p w14:paraId="6E78E182" w14:textId="77777777" w:rsidR="0077468F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3732A3B4" w14:textId="16EBA0D5" w:rsidR="0077468F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структурный, объектно-ориентированный</w:t>
      </w:r>
    </w:p>
    <w:p w14:paraId="7DB6C289" w14:textId="0CCB91C8" w:rsidR="0077468F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главный, подчиненный</w:t>
      </w:r>
    </w:p>
    <w:p w14:paraId="02623658" w14:textId="6EAC3B76" w:rsidR="0077468F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структурный, объективный</w:t>
      </w:r>
    </w:p>
    <w:p w14:paraId="56329C8A" w14:textId="5434DB7B" w:rsidR="0077468F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объектно-ориентированный, концептуальный</w:t>
      </w:r>
    </w:p>
    <w:p w14:paraId="14B08D99" w14:textId="23BBB193" w:rsidR="0077468F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общий, структурный</w:t>
      </w:r>
    </w:p>
    <w:p w14:paraId="729829BE" w14:textId="0735D044" w:rsidR="0077468F" w:rsidRPr="001021C6" w:rsidRDefault="0077468F" w:rsidP="0077468F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  <w:r w:rsidRPr="001021C6">
        <w:rPr>
          <w:rFonts w:cstheme="minorBidi"/>
          <w:b/>
          <w:kern w:val="24"/>
          <w:sz w:val="20"/>
          <w:szCs w:val="20"/>
        </w:rPr>
        <w:t>189</w:t>
      </w:r>
    </w:p>
    <w:p w14:paraId="528659F4" w14:textId="77777777" w:rsidR="0077468F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36838663" w14:textId="5C1466E8" w:rsidR="0077468F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П</w:t>
      </w:r>
      <w:r w:rsidR="0077468F" w:rsidRPr="001021C6">
        <w:rPr>
          <w:rFonts w:cstheme="minorBidi"/>
          <w:kern w:val="24"/>
          <w:sz w:val="20"/>
          <w:szCs w:val="20"/>
        </w:rPr>
        <w:t xml:space="preserve">одмножества команд </w:t>
      </w:r>
      <w:r w:rsidR="00AD7663" w:rsidRPr="001021C6">
        <w:rPr>
          <w:rFonts w:cstheme="minorBidi"/>
          <w:kern w:val="24"/>
          <w:sz w:val="20"/>
          <w:szCs w:val="20"/>
          <w:lang w:val="en-US"/>
        </w:rPr>
        <w:t>SQL</w:t>
      </w:r>
    </w:p>
    <w:p w14:paraId="6751EA84" w14:textId="77777777" w:rsidR="0077468F" w:rsidRPr="001021C6" w:rsidRDefault="0077468F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</w:rPr>
      </w:pPr>
    </w:p>
    <w:p w14:paraId="45A23F18" w14:textId="6DF5603D" w:rsidR="00AD7663" w:rsidRPr="000E2457" w:rsidRDefault="00AD7663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DDL</w:t>
      </w:r>
      <w:r w:rsidRPr="000E2457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XML</w:t>
      </w:r>
      <w:r w:rsidRPr="000E2457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DCL</w:t>
      </w:r>
    </w:p>
    <w:p w14:paraId="50F54F70" w14:textId="50B20C2D" w:rsidR="00AD7663" w:rsidRPr="001021C6" w:rsidRDefault="00AD7663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TCL, XML, DCL,DDL</w:t>
      </w:r>
    </w:p>
    <w:p w14:paraId="57A7854F" w14:textId="38A9E4A8" w:rsidR="00AD7663" w:rsidRPr="001021C6" w:rsidRDefault="00AD7663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DDl, TCL, XML</w:t>
      </w:r>
    </w:p>
    <w:p w14:paraId="09CDD67B" w14:textId="1C4C7092" w:rsidR="00AD7663" w:rsidRPr="001021C6" w:rsidRDefault="00AD7663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DCL, DDL, XML, TCL</w:t>
      </w:r>
    </w:p>
    <w:p w14:paraId="21750AC6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DDL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DML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DCL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TCL</w:t>
      </w:r>
    </w:p>
    <w:p w14:paraId="68B5CECE" w14:textId="77777777" w:rsidR="00AD7663" w:rsidRPr="001021C6" w:rsidRDefault="00AD7663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21CBA382" w14:textId="3B874950" w:rsidR="00AD7663" w:rsidRPr="001021C6" w:rsidRDefault="00AD7663" w:rsidP="00AD7663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  <w:lang w:val="en-US"/>
        </w:rPr>
      </w:pPr>
      <w:r w:rsidRPr="001021C6">
        <w:rPr>
          <w:rFonts w:cstheme="minorBidi"/>
          <w:b/>
          <w:kern w:val="24"/>
          <w:sz w:val="20"/>
          <w:szCs w:val="20"/>
          <w:lang w:val="en-US"/>
        </w:rPr>
        <w:t>190</w:t>
      </w:r>
    </w:p>
    <w:p w14:paraId="598A0A70" w14:textId="77777777" w:rsidR="00AD7663" w:rsidRPr="001021C6" w:rsidRDefault="00AD7663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50144559" w14:textId="060B90E5" w:rsidR="00AD7663" w:rsidRPr="001021C6" w:rsidRDefault="00566FCA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</w:rPr>
        <w:t>Операторы</w:t>
      </w:r>
      <w:r w:rsidRPr="001021C6">
        <w:rPr>
          <w:rFonts w:cstheme="minorBidi"/>
          <w:kern w:val="24"/>
          <w:sz w:val="20"/>
          <w:szCs w:val="20"/>
          <w:lang w:val="en-US"/>
        </w:rPr>
        <w:t xml:space="preserve"> DDL</w:t>
      </w:r>
    </w:p>
    <w:p w14:paraId="2678DEE4" w14:textId="77777777" w:rsidR="00566FCA" w:rsidRPr="001021C6" w:rsidRDefault="00566FCA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</w:p>
    <w:p w14:paraId="294EA180" w14:textId="4AB4DCB0" w:rsidR="00566FCA" w:rsidRPr="001021C6" w:rsidRDefault="00566FCA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CREATE DATABASE, DROP DATABASE, MAKE TABLE</w:t>
      </w:r>
    </w:p>
    <w:p w14:paraId="4DFF94E3" w14:textId="4FF501DC" w:rsidR="00566FCA" w:rsidRPr="001021C6" w:rsidRDefault="00566FCA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MAKE TABLE, DROP DATABASE, ALTER TABLE</w:t>
      </w:r>
    </w:p>
    <w:p w14:paraId="48646EA1" w14:textId="1E2D4AE1" w:rsidR="00566FCA" w:rsidRPr="001021C6" w:rsidRDefault="00566FCA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DROP TABLE, ALTER TABLE, CHANGE TABLE</w:t>
      </w:r>
    </w:p>
    <w:p w14:paraId="3E9C2979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CREATE TABLE, DROP TABLE, ALTER TABLE</w:t>
      </w:r>
    </w:p>
    <w:p w14:paraId="17832BA0" w14:textId="0B0877A5" w:rsidR="00566FCA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MAKE DATABASE, CHANGE DATABASE, DROP DATABASE</w:t>
      </w:r>
    </w:p>
    <w:p w14:paraId="465376FC" w14:textId="77777777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5EE29D1A" w14:textId="5F6E5265" w:rsidR="00177442" w:rsidRPr="001021C6" w:rsidRDefault="00177442" w:rsidP="00177442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  <w:lang w:val="en-US"/>
        </w:rPr>
      </w:pPr>
      <w:r w:rsidRPr="001021C6">
        <w:rPr>
          <w:rFonts w:cstheme="minorBidi"/>
          <w:b/>
          <w:kern w:val="24"/>
          <w:sz w:val="20"/>
          <w:szCs w:val="20"/>
          <w:lang w:val="en-US"/>
        </w:rPr>
        <w:t>191</w:t>
      </w:r>
    </w:p>
    <w:p w14:paraId="36B1D612" w14:textId="77777777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265BCF13" w14:textId="4326135F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</w:rPr>
        <w:t>Операторы</w:t>
      </w:r>
      <w:r w:rsidRPr="001021C6">
        <w:rPr>
          <w:rFonts w:cstheme="minorBidi"/>
          <w:kern w:val="24"/>
          <w:sz w:val="20"/>
          <w:szCs w:val="20"/>
          <w:lang w:val="en-US"/>
        </w:rPr>
        <w:t xml:space="preserve"> DML</w:t>
      </w:r>
    </w:p>
    <w:p w14:paraId="1848FD32" w14:textId="77777777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7C186C3E" w14:textId="53EE94C7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INSERT, CREATE, MAKE</w:t>
      </w:r>
    </w:p>
    <w:p w14:paraId="6DB4968C" w14:textId="77777777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UPDATE, CHANGE, DROP</w:t>
      </w:r>
    </w:p>
    <w:p w14:paraId="51254BF3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INSERT, UPDATE, DELETE</w:t>
      </w:r>
    </w:p>
    <w:p w14:paraId="4AB66FDF" w14:textId="2C45C768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CHANGE, INSERT, DROP</w:t>
      </w:r>
    </w:p>
    <w:p w14:paraId="15BCAF6C" w14:textId="75A842C1" w:rsidR="00177442" w:rsidRPr="001021C6" w:rsidRDefault="00177442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 xml:space="preserve">SELECT, </w:t>
      </w:r>
      <w:r w:rsidR="00780326" w:rsidRPr="001021C6">
        <w:rPr>
          <w:rFonts w:cstheme="minorBidi"/>
          <w:kern w:val="24"/>
          <w:sz w:val="20"/>
          <w:szCs w:val="20"/>
          <w:lang w:val="en-US"/>
        </w:rPr>
        <w:t>INSERT, DELETE, CREATE</w:t>
      </w:r>
    </w:p>
    <w:p w14:paraId="055539EE" w14:textId="77777777" w:rsidR="00566FCA" w:rsidRPr="001021C6" w:rsidRDefault="00566FCA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319C0D3E" w14:textId="5315CD5E" w:rsidR="00566FCA" w:rsidRPr="001021C6" w:rsidRDefault="00780326" w:rsidP="00780326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  <w:lang w:val="en-US"/>
        </w:rPr>
      </w:pPr>
      <w:r w:rsidRPr="001021C6">
        <w:rPr>
          <w:rFonts w:cstheme="minorBidi"/>
          <w:b/>
          <w:kern w:val="24"/>
          <w:sz w:val="20"/>
          <w:szCs w:val="20"/>
          <w:lang w:val="en-US"/>
        </w:rPr>
        <w:t>192</w:t>
      </w:r>
    </w:p>
    <w:p w14:paraId="48966DD0" w14:textId="77777777" w:rsidR="00566FCA" w:rsidRPr="001021C6" w:rsidRDefault="00566FCA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0674653F" w14:textId="14C015FD" w:rsidR="00780326" w:rsidRPr="001021C6" w:rsidRDefault="00780326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</w:rPr>
        <w:t>Операторы</w:t>
      </w:r>
      <w:r w:rsidRPr="001021C6">
        <w:rPr>
          <w:rFonts w:cstheme="minorBidi"/>
          <w:kern w:val="24"/>
          <w:sz w:val="20"/>
          <w:szCs w:val="20"/>
          <w:lang w:val="en-US"/>
        </w:rPr>
        <w:t xml:space="preserve"> DCL</w:t>
      </w:r>
    </w:p>
    <w:p w14:paraId="1FBF60B4" w14:textId="77777777" w:rsidR="00AD7663" w:rsidRPr="001021C6" w:rsidRDefault="00AD7663" w:rsidP="00EA1E6C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4651BFCC" w14:textId="15334917" w:rsidR="00780326" w:rsidRPr="001021C6" w:rsidRDefault="005D4200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GRANT, REVOKE, DENY</w:t>
      </w:r>
    </w:p>
    <w:p w14:paraId="28184668" w14:textId="4F2479E1" w:rsidR="00780326" w:rsidRPr="001021C6" w:rsidRDefault="005D4200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DENY, REVOKE</w:t>
      </w:r>
    </w:p>
    <w:p w14:paraId="6B87ADD3" w14:textId="3ACB419D" w:rsidR="005D4200" w:rsidRPr="001021C6" w:rsidRDefault="005D4200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GRANT, UPDATE, INSERT</w:t>
      </w:r>
    </w:p>
    <w:p w14:paraId="45647AE3" w14:textId="7A3B549A" w:rsidR="005D4200" w:rsidRPr="001021C6" w:rsidRDefault="005D4200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GRANT, DENY</w:t>
      </w:r>
    </w:p>
    <w:p w14:paraId="5C88769D" w14:textId="5129838B" w:rsidR="005D4200" w:rsidRPr="001021C6" w:rsidRDefault="005D4200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REVOKE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UPDATE</w:t>
      </w:r>
    </w:p>
    <w:p w14:paraId="40A83F0B" w14:textId="77777777" w:rsidR="005D4200" w:rsidRPr="001021C6" w:rsidRDefault="005D4200" w:rsidP="00EA1E6C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118750C8" w14:textId="0F32BC96" w:rsidR="005D4200" w:rsidRPr="001021C6" w:rsidRDefault="005D4200" w:rsidP="005D4200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  <w:r w:rsidRPr="001021C6">
        <w:rPr>
          <w:rFonts w:cstheme="minorBidi"/>
          <w:b/>
          <w:kern w:val="24"/>
          <w:sz w:val="20"/>
          <w:szCs w:val="20"/>
        </w:rPr>
        <w:t>194</w:t>
      </w:r>
    </w:p>
    <w:p w14:paraId="28797540" w14:textId="77777777" w:rsidR="005D4200" w:rsidRPr="001021C6" w:rsidRDefault="005D4200" w:rsidP="005D4200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</w:p>
    <w:p w14:paraId="5693D8E9" w14:textId="5F76A0AB" w:rsidR="005D4200" w:rsidRPr="001021C6" w:rsidRDefault="005D4200" w:rsidP="005D4200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Команда создания процедуры:</w:t>
      </w:r>
    </w:p>
    <w:p w14:paraId="00F5597C" w14:textId="77777777" w:rsidR="005D4200" w:rsidRPr="001021C6" w:rsidRDefault="005D4200" w:rsidP="005D4200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</w:rPr>
      </w:pPr>
    </w:p>
    <w:p w14:paraId="5B0F5F4C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NEW PROCEDURE</w:t>
      </w:r>
    </w:p>
    <w:p w14:paraId="18C993F6" w14:textId="4BC471DD" w:rsidR="005D4200" w:rsidRPr="001021C6" w:rsidRDefault="005D4200" w:rsidP="005D4200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CREATE PROCERURE</w:t>
      </w:r>
    </w:p>
    <w:p w14:paraId="4A511B27" w14:textId="18C770D7" w:rsidR="005D4200" w:rsidRPr="001021C6" w:rsidRDefault="005D4200" w:rsidP="005D4200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MAKE PROCEDURE</w:t>
      </w:r>
    </w:p>
    <w:p w14:paraId="17F7CEDB" w14:textId="6B520A1F" w:rsidR="005D4200" w:rsidRPr="001021C6" w:rsidRDefault="005D4200" w:rsidP="005D4200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OPEN PROCEDURE</w:t>
      </w:r>
    </w:p>
    <w:p w14:paraId="3640B44F" w14:textId="455B35C8" w:rsidR="005D4200" w:rsidRPr="001021C6" w:rsidRDefault="005D4200" w:rsidP="005D4200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 PROCEDURE</w:t>
      </w:r>
    </w:p>
    <w:p w14:paraId="64FEA9EB" w14:textId="77777777" w:rsidR="005D4200" w:rsidRPr="001021C6" w:rsidRDefault="005D4200" w:rsidP="005D4200">
      <w:pPr>
        <w:pStyle w:val="ac"/>
        <w:spacing w:before="0" w:beforeAutospacing="0" w:after="0" w:afterAutospacing="0"/>
        <w:jc w:val="both"/>
        <w:rPr>
          <w:rFonts w:cstheme="minorBidi"/>
          <w:b/>
          <w:kern w:val="24"/>
          <w:sz w:val="20"/>
          <w:szCs w:val="20"/>
          <w:lang w:val="en-US"/>
        </w:rPr>
      </w:pPr>
    </w:p>
    <w:p w14:paraId="739AA891" w14:textId="35CB4CB9" w:rsidR="00775891" w:rsidRPr="001021C6" w:rsidRDefault="00775891" w:rsidP="00775891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  <w:lang w:val="en-US"/>
        </w:rPr>
      </w:pPr>
      <w:r w:rsidRPr="001021C6">
        <w:rPr>
          <w:rFonts w:cstheme="minorBidi"/>
          <w:b/>
          <w:kern w:val="24"/>
          <w:sz w:val="20"/>
          <w:szCs w:val="20"/>
          <w:lang w:val="en-US"/>
        </w:rPr>
        <w:t>195</w:t>
      </w:r>
    </w:p>
    <w:p w14:paraId="08F35F82" w14:textId="77777777" w:rsidR="00775891" w:rsidRPr="001021C6" w:rsidRDefault="00775891" w:rsidP="00775891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  <w:lang w:val="en-US"/>
        </w:rPr>
      </w:pPr>
    </w:p>
    <w:p w14:paraId="539FC425" w14:textId="1443E83D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</w:rPr>
        <w:t>Операторы</w:t>
      </w:r>
      <w:r w:rsidRPr="001021C6">
        <w:rPr>
          <w:rFonts w:cstheme="minorBidi"/>
          <w:kern w:val="24"/>
          <w:sz w:val="20"/>
          <w:szCs w:val="20"/>
          <w:lang w:val="en-US"/>
        </w:rPr>
        <w:t xml:space="preserve"> TCL</w:t>
      </w:r>
    </w:p>
    <w:p w14:paraId="57A25354" w14:textId="625552CF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 xml:space="preserve">  </w:t>
      </w:r>
    </w:p>
    <w:p w14:paraId="6425993C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BEGIN, ROLLBACK, DENY</w:t>
      </w:r>
    </w:p>
    <w:p w14:paraId="56EDAF9B" w14:textId="5DBC7503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BEGIN, COMMIT, ROLLBACKCK</w:t>
      </w:r>
    </w:p>
    <w:p w14:paraId="21E1CAA2" w14:textId="7B9FBF8C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COMMIT, ROLLBACK</w:t>
      </w:r>
    </w:p>
    <w:p w14:paraId="3A846867" w14:textId="083DF2F7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ROLLBACK, UPDATE</w:t>
      </w:r>
    </w:p>
    <w:p w14:paraId="60D937C9" w14:textId="1D5979EC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BEGIN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INSERT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COMMIT</w:t>
      </w:r>
    </w:p>
    <w:p w14:paraId="0CA71C78" w14:textId="77777777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01FBD0E2" w14:textId="348924CD" w:rsidR="00775891" w:rsidRPr="001021C6" w:rsidRDefault="00775891" w:rsidP="00775891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  <w:r w:rsidRPr="001021C6">
        <w:rPr>
          <w:rFonts w:cstheme="minorBidi"/>
          <w:b/>
          <w:kern w:val="24"/>
          <w:sz w:val="20"/>
          <w:szCs w:val="20"/>
        </w:rPr>
        <w:t>196</w:t>
      </w:r>
    </w:p>
    <w:p w14:paraId="4B9E9225" w14:textId="77777777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0C5596E2" w14:textId="2049E746" w:rsidR="00775891" w:rsidRPr="001021C6" w:rsidRDefault="00B56595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 xml:space="preserve">Ограничение </w:t>
      </w:r>
      <w:r w:rsidRPr="001021C6">
        <w:rPr>
          <w:rFonts w:cstheme="minorBidi"/>
          <w:kern w:val="24"/>
          <w:sz w:val="20"/>
          <w:szCs w:val="20"/>
          <w:lang w:val="en-US"/>
        </w:rPr>
        <w:t>NOT</w:t>
      </w:r>
      <w:r w:rsidRPr="001021C6">
        <w:rPr>
          <w:rFonts w:cstheme="minorBidi"/>
          <w:kern w:val="24"/>
          <w:sz w:val="20"/>
          <w:szCs w:val="20"/>
        </w:rPr>
        <w:t xml:space="preserve"> </w:t>
      </w:r>
      <w:r w:rsidRPr="001021C6">
        <w:rPr>
          <w:rFonts w:cstheme="minorBidi"/>
          <w:kern w:val="24"/>
          <w:sz w:val="20"/>
          <w:szCs w:val="20"/>
          <w:lang w:val="en-US"/>
        </w:rPr>
        <w:t>NULL</w:t>
      </w:r>
      <w:r w:rsidRPr="001021C6">
        <w:rPr>
          <w:rFonts w:cstheme="minorBidi"/>
          <w:kern w:val="24"/>
          <w:sz w:val="20"/>
          <w:szCs w:val="20"/>
        </w:rPr>
        <w:t xml:space="preserve"> означает, что:</w:t>
      </w:r>
    </w:p>
    <w:p w14:paraId="6C06B1F0" w14:textId="77777777" w:rsidR="00B56595" w:rsidRPr="001021C6" w:rsidRDefault="00B56595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526FE8AA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не нулевое значение</w:t>
      </w:r>
    </w:p>
    <w:p w14:paraId="0D2AD3F2" w14:textId="18FCA9C7" w:rsidR="00B56595" w:rsidRPr="001021C6" w:rsidRDefault="00B56595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c</w:t>
      </w:r>
      <w:r w:rsidRPr="001021C6">
        <w:rPr>
          <w:rFonts w:cstheme="minorBidi"/>
          <w:kern w:val="24"/>
          <w:sz w:val="20"/>
          <w:szCs w:val="20"/>
        </w:rPr>
        <w:t xml:space="preserve">толбец не принимает значение </w:t>
      </w:r>
      <w:r w:rsidRPr="001021C6">
        <w:rPr>
          <w:rFonts w:cstheme="minorBidi"/>
          <w:kern w:val="24"/>
          <w:sz w:val="20"/>
          <w:szCs w:val="20"/>
          <w:lang w:val="en-US"/>
        </w:rPr>
        <w:t>NULL</w:t>
      </w:r>
    </w:p>
    <w:p w14:paraId="7C236210" w14:textId="7D85B44C" w:rsidR="00B56595" w:rsidRPr="001021C6" w:rsidRDefault="00B56595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 xml:space="preserve">в строке все значения не </w:t>
      </w:r>
      <w:r w:rsidRPr="001021C6">
        <w:rPr>
          <w:rFonts w:cstheme="minorBidi"/>
          <w:kern w:val="24"/>
          <w:sz w:val="20"/>
          <w:szCs w:val="20"/>
          <w:lang w:val="en-US"/>
        </w:rPr>
        <w:t>NULL</w:t>
      </w:r>
    </w:p>
    <w:p w14:paraId="07525B50" w14:textId="2F74CAE2" w:rsidR="00B56595" w:rsidRPr="001021C6" w:rsidRDefault="00B56595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 xml:space="preserve">каждая запись не принимает значение </w:t>
      </w:r>
      <w:r w:rsidRPr="001021C6">
        <w:rPr>
          <w:rFonts w:cstheme="minorBidi"/>
          <w:kern w:val="24"/>
          <w:sz w:val="20"/>
          <w:szCs w:val="20"/>
          <w:lang w:val="en-US"/>
        </w:rPr>
        <w:t>NULL</w:t>
      </w:r>
    </w:p>
    <w:p w14:paraId="2E980304" w14:textId="760C458D" w:rsidR="00B56595" w:rsidRPr="001021C6" w:rsidRDefault="00B56595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таблица не содержит значений</w:t>
      </w:r>
    </w:p>
    <w:p w14:paraId="4E83FAC7" w14:textId="77777777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3838949C" w14:textId="4FD52743" w:rsidR="00775891" w:rsidRPr="001021C6" w:rsidRDefault="00B56595" w:rsidP="00B56595">
      <w:pPr>
        <w:pStyle w:val="ac"/>
        <w:spacing w:before="0" w:beforeAutospacing="0" w:after="0" w:afterAutospacing="0"/>
        <w:jc w:val="center"/>
        <w:rPr>
          <w:rFonts w:cstheme="minorBidi"/>
          <w:b/>
          <w:kern w:val="24"/>
          <w:sz w:val="20"/>
          <w:szCs w:val="20"/>
        </w:rPr>
      </w:pPr>
      <w:r w:rsidRPr="001021C6">
        <w:rPr>
          <w:rFonts w:cstheme="minorBidi"/>
          <w:b/>
          <w:kern w:val="24"/>
          <w:sz w:val="20"/>
          <w:szCs w:val="20"/>
        </w:rPr>
        <w:t>197</w:t>
      </w:r>
    </w:p>
    <w:p w14:paraId="6DAA0939" w14:textId="77777777" w:rsidR="00775891" w:rsidRPr="001021C6" w:rsidRDefault="00775891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2F30C6C5" w14:textId="30EA6D43" w:rsidR="00775891" w:rsidRPr="001021C6" w:rsidRDefault="00B56595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 xml:space="preserve">Условия для использования команды </w:t>
      </w:r>
      <w:r w:rsidR="001355FA" w:rsidRPr="001021C6">
        <w:rPr>
          <w:rFonts w:cstheme="minorBidi"/>
          <w:kern w:val="24"/>
          <w:sz w:val="20"/>
          <w:szCs w:val="20"/>
          <w:lang w:val="en-US"/>
        </w:rPr>
        <w:t>UNION</w:t>
      </w:r>
      <w:r w:rsidR="001355FA" w:rsidRPr="001021C6">
        <w:rPr>
          <w:rFonts w:cstheme="minorBidi"/>
          <w:kern w:val="24"/>
          <w:sz w:val="20"/>
          <w:szCs w:val="20"/>
        </w:rPr>
        <w:t>:</w:t>
      </w:r>
    </w:p>
    <w:p w14:paraId="484241FD" w14:textId="77777777" w:rsidR="001355FA" w:rsidRPr="001021C6" w:rsidRDefault="001355FA" w:rsidP="00775891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2C6E81D3" w14:textId="7F42D849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rPr>
          <w:kern w:val="24"/>
          <w:sz w:val="20"/>
          <w:szCs w:val="20"/>
        </w:rPr>
      </w:pPr>
      <w:r w:rsidRPr="001021C6">
        <w:rPr>
          <w:rFonts w:eastAsia="Calibri"/>
          <w:kern w:val="24"/>
          <w:sz w:val="20"/>
          <w:szCs w:val="20"/>
          <w:lang w:eastAsia="ru-RU"/>
        </w:rPr>
        <w:t>во всех запросах последовательность столбцов должны быть идентичны, т</w:t>
      </w:r>
      <w:r w:rsidRPr="001021C6">
        <w:rPr>
          <w:kern w:val="24"/>
          <w:sz w:val="20"/>
          <w:szCs w:val="20"/>
        </w:rPr>
        <w:t>ипы данных должны соответствовать</w:t>
      </w:r>
    </w:p>
    <w:p w14:paraId="2CAA29AC" w14:textId="08925BB6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rPr>
          <w:kern w:val="24"/>
          <w:sz w:val="20"/>
          <w:szCs w:val="20"/>
        </w:rPr>
      </w:pPr>
      <w:r w:rsidRPr="001021C6">
        <w:rPr>
          <w:rFonts w:eastAsia="Calibri"/>
          <w:kern w:val="24"/>
          <w:sz w:val="20"/>
          <w:szCs w:val="20"/>
          <w:lang w:eastAsia="ru-RU"/>
        </w:rPr>
        <w:t>во всех запросах последовательность столбцов может быть не идентичны, т</w:t>
      </w:r>
      <w:r w:rsidRPr="001021C6">
        <w:rPr>
          <w:kern w:val="24"/>
          <w:sz w:val="20"/>
          <w:szCs w:val="20"/>
        </w:rPr>
        <w:t>ипы данных должны соответствовать</w:t>
      </w:r>
    </w:p>
    <w:p w14:paraId="7190605B" w14:textId="38A90DCB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rPr>
          <w:kern w:val="24"/>
          <w:sz w:val="20"/>
          <w:szCs w:val="20"/>
        </w:rPr>
      </w:pPr>
      <w:r w:rsidRPr="001021C6">
        <w:rPr>
          <w:rFonts w:eastAsia="Calibri"/>
          <w:kern w:val="24"/>
          <w:sz w:val="20"/>
          <w:szCs w:val="20"/>
          <w:lang w:eastAsia="ru-RU"/>
        </w:rPr>
        <w:t>во всех запросах последовательность столбцов должны быть идентичны, т</w:t>
      </w:r>
      <w:r w:rsidRPr="001021C6">
        <w:rPr>
          <w:kern w:val="24"/>
          <w:sz w:val="20"/>
          <w:szCs w:val="20"/>
        </w:rPr>
        <w:t>ипы данных могут не совпадать</w:t>
      </w:r>
    </w:p>
    <w:p w14:paraId="714D59BA" w14:textId="410F8041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rPr>
          <w:kern w:val="24"/>
          <w:sz w:val="20"/>
          <w:szCs w:val="20"/>
        </w:rPr>
      </w:pPr>
      <w:r w:rsidRPr="001021C6">
        <w:rPr>
          <w:rFonts w:eastAsia="Calibri"/>
          <w:kern w:val="24"/>
          <w:sz w:val="20"/>
          <w:szCs w:val="20"/>
          <w:lang w:eastAsia="ru-RU"/>
        </w:rPr>
        <w:t>во всех запросах последовательность столбцов могут быть не идентичны, т</w:t>
      </w:r>
      <w:r w:rsidRPr="001021C6">
        <w:rPr>
          <w:kern w:val="24"/>
          <w:sz w:val="20"/>
          <w:szCs w:val="20"/>
        </w:rPr>
        <w:t>ипы данных могут не совпадать</w:t>
      </w:r>
    </w:p>
    <w:p w14:paraId="2E58650A" w14:textId="45542395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rPr>
          <w:rFonts w:eastAsia="Calibri"/>
          <w:kern w:val="24"/>
          <w:sz w:val="20"/>
          <w:szCs w:val="20"/>
          <w:lang w:eastAsia="ru-RU"/>
        </w:rPr>
      </w:pPr>
      <w:r w:rsidRPr="001021C6">
        <w:rPr>
          <w:rFonts w:eastAsia="Calibri"/>
          <w:kern w:val="24"/>
          <w:sz w:val="20"/>
          <w:szCs w:val="20"/>
          <w:lang w:eastAsia="ru-RU"/>
        </w:rPr>
        <w:t>учитывать последовательность столбцов и типов данных не имеет значение</w:t>
      </w:r>
    </w:p>
    <w:p w14:paraId="47E5F2D4" w14:textId="77777777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rPr>
          <w:rFonts w:eastAsia="Calibri"/>
          <w:kern w:val="24"/>
          <w:sz w:val="20"/>
          <w:szCs w:val="20"/>
          <w:lang w:eastAsia="ru-RU"/>
        </w:rPr>
      </w:pPr>
    </w:p>
    <w:p w14:paraId="5BA197D7" w14:textId="614AF15D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jc w:val="center"/>
        <w:rPr>
          <w:b/>
          <w:kern w:val="24"/>
          <w:sz w:val="20"/>
          <w:szCs w:val="20"/>
        </w:rPr>
      </w:pPr>
      <w:r w:rsidRPr="001021C6">
        <w:rPr>
          <w:rFonts w:eastAsia="Calibri"/>
          <w:b/>
          <w:kern w:val="24"/>
          <w:sz w:val="20"/>
          <w:szCs w:val="20"/>
          <w:lang w:eastAsia="ru-RU"/>
        </w:rPr>
        <w:t>198</w:t>
      </w:r>
    </w:p>
    <w:p w14:paraId="427066EC" w14:textId="77777777" w:rsidR="001355FA" w:rsidRPr="001021C6" w:rsidRDefault="001355FA" w:rsidP="001355FA">
      <w:pPr>
        <w:tabs>
          <w:tab w:val="left" w:pos="720"/>
        </w:tabs>
        <w:spacing w:after="160" w:line="256" w:lineRule="auto"/>
        <w:contextualSpacing/>
        <w:rPr>
          <w:rFonts w:cstheme="minorBidi"/>
          <w:kern w:val="24"/>
          <w:sz w:val="20"/>
          <w:szCs w:val="20"/>
        </w:rPr>
      </w:pPr>
    </w:p>
    <w:p w14:paraId="7D463F2A" w14:textId="5FFA39A1" w:rsidR="00775891" w:rsidRPr="001021C6" w:rsidRDefault="001355FA" w:rsidP="001355F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</w:rPr>
        <w:t>Срабатывание триггера связано с событиями:</w:t>
      </w:r>
    </w:p>
    <w:p w14:paraId="1D81B600" w14:textId="77777777" w:rsidR="001355FA" w:rsidRPr="001021C6" w:rsidRDefault="001355FA" w:rsidP="001355F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</w:p>
    <w:p w14:paraId="142FCFAE" w14:textId="52732A49" w:rsidR="001355FA" w:rsidRPr="001021C6" w:rsidRDefault="001355FA" w:rsidP="001355F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INSERT, UPDATE, DELETE</w:t>
      </w:r>
    </w:p>
    <w:p w14:paraId="093F0A1A" w14:textId="15D23872" w:rsidR="001355FA" w:rsidRPr="001021C6" w:rsidRDefault="001355FA" w:rsidP="001355F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INSERT, DELETE</w:t>
      </w:r>
    </w:p>
    <w:p w14:paraId="3CCC3532" w14:textId="427C1104" w:rsidR="001355FA" w:rsidRPr="001021C6" w:rsidRDefault="00D27797" w:rsidP="001355F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INSERT, UPDATE, TRUNCATE</w:t>
      </w:r>
    </w:p>
    <w:p w14:paraId="2586E140" w14:textId="6ACC3A5A" w:rsidR="00D27797" w:rsidRPr="001021C6" w:rsidRDefault="00D27797" w:rsidP="001355F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  <w:lang w:val="en-US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SELECT, UPDATE, DELETE</w:t>
      </w:r>
    </w:p>
    <w:p w14:paraId="2CA5AC35" w14:textId="2763E1E3" w:rsidR="00D27797" w:rsidRPr="001021C6" w:rsidRDefault="00D27797" w:rsidP="001355FA">
      <w:pPr>
        <w:pStyle w:val="ac"/>
        <w:spacing w:before="0" w:beforeAutospacing="0" w:after="0" w:afterAutospacing="0"/>
        <w:jc w:val="both"/>
        <w:rPr>
          <w:rFonts w:cstheme="minorBidi"/>
          <w:kern w:val="24"/>
          <w:sz w:val="20"/>
          <w:szCs w:val="20"/>
        </w:rPr>
      </w:pPr>
      <w:r w:rsidRPr="001021C6">
        <w:rPr>
          <w:rFonts w:cstheme="minorBidi"/>
          <w:kern w:val="24"/>
          <w:sz w:val="20"/>
          <w:szCs w:val="20"/>
          <w:lang w:val="en-US"/>
        </w:rPr>
        <w:t>INSERT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UPDATE</w:t>
      </w:r>
      <w:r w:rsidRPr="001021C6">
        <w:rPr>
          <w:rFonts w:cstheme="minorBidi"/>
          <w:kern w:val="24"/>
          <w:sz w:val="20"/>
          <w:szCs w:val="20"/>
        </w:rPr>
        <w:t xml:space="preserve">, </w:t>
      </w:r>
      <w:r w:rsidRPr="001021C6">
        <w:rPr>
          <w:rFonts w:cstheme="minorBidi"/>
          <w:kern w:val="24"/>
          <w:sz w:val="20"/>
          <w:szCs w:val="20"/>
          <w:lang w:val="en-US"/>
        </w:rPr>
        <w:t>DROP</w:t>
      </w:r>
    </w:p>
    <w:p w14:paraId="7682280F" w14:textId="77777777" w:rsidR="00D27797" w:rsidRPr="001021C6" w:rsidRDefault="00D27797" w:rsidP="00D27797">
      <w:pPr>
        <w:pStyle w:val="ac"/>
        <w:spacing w:before="0" w:beforeAutospacing="0" w:after="0" w:afterAutospacing="0"/>
        <w:jc w:val="both"/>
        <w:rPr>
          <w:b/>
          <w:kern w:val="24"/>
          <w:sz w:val="20"/>
          <w:szCs w:val="20"/>
        </w:rPr>
      </w:pPr>
    </w:p>
    <w:p w14:paraId="56CFDB3D" w14:textId="5EF38FE7" w:rsidR="00BA3EB0" w:rsidRPr="001021C6" w:rsidRDefault="00BA3EB0" w:rsidP="00BA3EB0">
      <w:pPr>
        <w:pStyle w:val="ac"/>
        <w:spacing w:before="0" w:beforeAutospacing="0" w:after="0" w:afterAutospacing="0"/>
        <w:jc w:val="center"/>
        <w:rPr>
          <w:b/>
          <w:kern w:val="24"/>
          <w:sz w:val="20"/>
          <w:szCs w:val="20"/>
        </w:rPr>
      </w:pPr>
      <w:r w:rsidRPr="001021C6">
        <w:rPr>
          <w:b/>
          <w:kern w:val="24"/>
          <w:sz w:val="20"/>
          <w:szCs w:val="20"/>
        </w:rPr>
        <w:t>199</w:t>
      </w:r>
    </w:p>
    <w:p w14:paraId="40E473F9" w14:textId="77777777" w:rsidR="00BA3EB0" w:rsidRPr="001021C6" w:rsidRDefault="00BA3EB0" w:rsidP="00BA3EB0">
      <w:pPr>
        <w:pStyle w:val="ac"/>
        <w:spacing w:before="0" w:beforeAutospacing="0" w:after="0" w:afterAutospacing="0"/>
        <w:jc w:val="center"/>
        <w:rPr>
          <w:b/>
          <w:kern w:val="24"/>
          <w:sz w:val="20"/>
          <w:szCs w:val="20"/>
        </w:rPr>
      </w:pPr>
    </w:p>
    <w:p w14:paraId="3317596A" w14:textId="2E559499" w:rsidR="00BA3EB0" w:rsidRPr="001021C6" w:rsidRDefault="00BA3EB0" w:rsidP="00BA3EB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021C6">
        <w:rPr>
          <w:rFonts w:eastAsia="Times New Roman"/>
          <w:sz w:val="20"/>
          <w:szCs w:val="20"/>
          <w:lang w:eastAsia="ru-RU"/>
        </w:rPr>
        <w:t>Какие функции выполняют следующие команды?</w:t>
      </w:r>
    </w:p>
    <w:p w14:paraId="4A376819" w14:textId="79067A4E" w:rsidR="00BA3EB0" w:rsidRPr="001021C6" w:rsidRDefault="00BA3EB0" w:rsidP="00BA3EB0">
      <w:pPr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 w:rsidRPr="001021C6">
        <w:rPr>
          <w:rFonts w:eastAsia="Times New Roman"/>
          <w:sz w:val="20"/>
          <w:szCs w:val="20"/>
          <w:lang w:val="en-US" w:eastAsia="ru-RU"/>
        </w:rPr>
        <w:t>SELECT * FROM table1</w:t>
      </w:r>
      <w:r w:rsidRPr="001021C6">
        <w:rPr>
          <w:rFonts w:eastAsia="Times New Roman"/>
          <w:sz w:val="20"/>
          <w:szCs w:val="20"/>
          <w:lang w:val="en-US" w:eastAsia="ru-RU"/>
        </w:rPr>
        <w:br/>
        <w:t>SELECT COUNT(*) FROM table1</w:t>
      </w:r>
      <w:r w:rsidRPr="001021C6">
        <w:rPr>
          <w:rFonts w:eastAsia="Times New Roman"/>
          <w:sz w:val="20"/>
          <w:szCs w:val="20"/>
          <w:lang w:val="en-US" w:eastAsia="ru-RU"/>
        </w:rPr>
        <w:br/>
        <w:t>SELECT rows FROM sysindexes WHERE id = OBJECT_ID(table1) AND indid &lt; 2</w:t>
      </w:r>
    </w:p>
    <w:p w14:paraId="15B51F29" w14:textId="77777777" w:rsidR="000E2457" w:rsidRDefault="000E2457" w:rsidP="000E2457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</w:p>
    <w:p w14:paraId="408DA9BA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поиск записей</w:t>
      </w:r>
    </w:p>
    <w:p w14:paraId="24326CDA" w14:textId="5926EBB9" w:rsidR="00BA3EB0" w:rsidRPr="001021C6" w:rsidRDefault="00481F12" w:rsidP="00BA3EB0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п</w:t>
      </w:r>
      <w:r w:rsidR="00BA3EB0" w:rsidRPr="001021C6">
        <w:rPr>
          <w:kern w:val="24"/>
          <w:sz w:val="20"/>
          <w:szCs w:val="20"/>
        </w:rPr>
        <w:t>одсчет</w:t>
      </w:r>
      <w:r w:rsidRPr="001021C6">
        <w:rPr>
          <w:kern w:val="24"/>
          <w:sz w:val="20"/>
          <w:szCs w:val="20"/>
        </w:rPr>
        <w:t>,</w:t>
      </w:r>
      <w:r w:rsidR="00BA3EB0" w:rsidRPr="001021C6">
        <w:rPr>
          <w:kern w:val="24"/>
          <w:sz w:val="20"/>
          <w:szCs w:val="20"/>
        </w:rPr>
        <w:t xml:space="preserve"> </w:t>
      </w:r>
      <w:r w:rsidRPr="001021C6">
        <w:rPr>
          <w:kern w:val="24"/>
          <w:sz w:val="20"/>
          <w:szCs w:val="20"/>
        </w:rPr>
        <w:t xml:space="preserve">выбор </w:t>
      </w:r>
      <w:r w:rsidR="00BA3EB0" w:rsidRPr="001021C6">
        <w:rPr>
          <w:kern w:val="24"/>
          <w:sz w:val="20"/>
          <w:szCs w:val="20"/>
        </w:rPr>
        <w:t>записей</w:t>
      </w:r>
    </w:p>
    <w:p w14:paraId="4C2058A3" w14:textId="1F3D9D4B" w:rsidR="00BA3EB0" w:rsidRPr="001021C6" w:rsidRDefault="00481F12" w:rsidP="00BA3EB0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добавление записей в таблицу</w:t>
      </w:r>
    </w:p>
    <w:p w14:paraId="51EAA671" w14:textId="20A91087" w:rsidR="00BA3EB0" w:rsidRPr="001021C6" w:rsidRDefault="00BA3EB0" w:rsidP="00BA3EB0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подсчет столбцов в таблице</w:t>
      </w:r>
    </w:p>
    <w:p w14:paraId="6BAB2B4D" w14:textId="5003DF71" w:rsidR="00BA3EB0" w:rsidRPr="001021C6" w:rsidRDefault="00BA3EB0" w:rsidP="00BA3EB0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упорядочивание записей</w:t>
      </w:r>
    </w:p>
    <w:p w14:paraId="4D36F28D" w14:textId="77777777" w:rsidR="00BA3EB0" w:rsidRPr="001021C6" w:rsidRDefault="00BA3EB0" w:rsidP="00BA3EB0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</w:p>
    <w:p w14:paraId="10EBBFB9" w14:textId="77777777" w:rsidR="00BA3EB0" w:rsidRPr="001021C6" w:rsidRDefault="00BA3EB0" w:rsidP="00BA3EB0">
      <w:pPr>
        <w:pStyle w:val="ac"/>
        <w:spacing w:before="0" w:beforeAutospacing="0" w:after="0" w:afterAutospacing="0"/>
        <w:jc w:val="both"/>
        <w:rPr>
          <w:b/>
          <w:kern w:val="24"/>
          <w:sz w:val="20"/>
          <w:szCs w:val="20"/>
        </w:rPr>
      </w:pPr>
    </w:p>
    <w:p w14:paraId="7A47CB8B" w14:textId="2F589CB1" w:rsidR="00D27797" w:rsidRPr="001021C6" w:rsidRDefault="00D27797" w:rsidP="00D27797">
      <w:pPr>
        <w:pStyle w:val="ac"/>
        <w:spacing w:before="0" w:beforeAutospacing="0" w:after="0" w:afterAutospacing="0"/>
        <w:jc w:val="center"/>
        <w:rPr>
          <w:b/>
          <w:kern w:val="24"/>
          <w:sz w:val="20"/>
          <w:szCs w:val="20"/>
        </w:rPr>
      </w:pPr>
      <w:r w:rsidRPr="001021C6">
        <w:rPr>
          <w:b/>
          <w:kern w:val="24"/>
          <w:sz w:val="20"/>
          <w:szCs w:val="20"/>
        </w:rPr>
        <w:t>200</w:t>
      </w:r>
    </w:p>
    <w:p w14:paraId="2BCD684B" w14:textId="77777777" w:rsidR="001355FA" w:rsidRPr="001021C6" w:rsidRDefault="001355FA" w:rsidP="001355FA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</w:p>
    <w:p w14:paraId="757FFC41" w14:textId="4F02FA93" w:rsidR="00D27797" w:rsidRDefault="00D27797" w:rsidP="001355FA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1021C6">
        <w:rPr>
          <w:sz w:val="20"/>
          <w:szCs w:val="20"/>
        </w:rPr>
        <w:t>В чем разница между операторами D</w:t>
      </w:r>
      <w:r w:rsidR="00BA3EB0" w:rsidRPr="001021C6">
        <w:rPr>
          <w:sz w:val="20"/>
          <w:szCs w:val="20"/>
          <w:lang w:val="en-US"/>
        </w:rPr>
        <w:t>ROP</w:t>
      </w:r>
      <w:r w:rsidRPr="001021C6">
        <w:rPr>
          <w:sz w:val="20"/>
          <w:szCs w:val="20"/>
        </w:rPr>
        <w:t xml:space="preserve"> и TRUNCATE?</w:t>
      </w:r>
    </w:p>
    <w:p w14:paraId="426586F3" w14:textId="77777777" w:rsidR="000E2457" w:rsidRPr="001021C6" w:rsidRDefault="000E2457" w:rsidP="001355FA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</w:p>
    <w:p w14:paraId="4BF38A97" w14:textId="77777777" w:rsidR="000E2457" w:rsidRPr="001021C6" w:rsidRDefault="000E2457" w:rsidP="000E2457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kern w:val="24"/>
          <w:sz w:val="20"/>
          <w:szCs w:val="20"/>
        </w:rPr>
        <w:t>Разницы нет</w:t>
      </w:r>
    </w:p>
    <w:p w14:paraId="0AF23907" w14:textId="6EA96555" w:rsidR="00775891" w:rsidRPr="001021C6" w:rsidRDefault="00BA3EB0" w:rsidP="00775891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sz w:val="20"/>
          <w:szCs w:val="20"/>
          <w:lang w:val="en-US"/>
        </w:rPr>
        <w:t>DROP</w:t>
      </w:r>
      <w:r w:rsidRPr="001021C6">
        <w:rPr>
          <w:sz w:val="20"/>
          <w:szCs w:val="20"/>
        </w:rPr>
        <w:t xml:space="preserve"> </w:t>
      </w:r>
      <w:r w:rsidR="00D27797" w:rsidRPr="001021C6">
        <w:rPr>
          <w:sz w:val="20"/>
          <w:szCs w:val="20"/>
        </w:rPr>
        <w:t>удал</w:t>
      </w:r>
      <w:r w:rsidRPr="001021C6">
        <w:rPr>
          <w:sz w:val="20"/>
          <w:szCs w:val="20"/>
        </w:rPr>
        <w:t>яет таблицу,</w:t>
      </w:r>
      <w:r w:rsidR="00D27797" w:rsidRPr="001021C6">
        <w:rPr>
          <w:sz w:val="20"/>
          <w:szCs w:val="20"/>
        </w:rPr>
        <w:t xml:space="preserve"> </w:t>
      </w:r>
      <w:r w:rsidRPr="001021C6">
        <w:rPr>
          <w:sz w:val="20"/>
          <w:szCs w:val="20"/>
          <w:lang w:val="en-US"/>
        </w:rPr>
        <w:t>TRUNCATE</w:t>
      </w:r>
      <w:r w:rsidRPr="001021C6">
        <w:rPr>
          <w:sz w:val="20"/>
          <w:szCs w:val="20"/>
        </w:rPr>
        <w:t xml:space="preserve"> </w:t>
      </w:r>
      <w:r w:rsidR="00D27797" w:rsidRPr="001021C6">
        <w:rPr>
          <w:sz w:val="20"/>
          <w:szCs w:val="20"/>
        </w:rPr>
        <w:t>удал</w:t>
      </w:r>
      <w:r w:rsidRPr="001021C6">
        <w:rPr>
          <w:sz w:val="20"/>
          <w:szCs w:val="20"/>
        </w:rPr>
        <w:t xml:space="preserve">яет </w:t>
      </w:r>
      <w:r w:rsidR="00D27797" w:rsidRPr="001021C6">
        <w:rPr>
          <w:sz w:val="20"/>
          <w:szCs w:val="20"/>
        </w:rPr>
        <w:t>все строк</w:t>
      </w:r>
      <w:r w:rsidRPr="001021C6">
        <w:rPr>
          <w:sz w:val="20"/>
          <w:szCs w:val="20"/>
        </w:rPr>
        <w:t>и</w:t>
      </w:r>
      <w:r w:rsidR="00D27797" w:rsidRPr="001021C6">
        <w:rPr>
          <w:sz w:val="20"/>
          <w:szCs w:val="20"/>
        </w:rPr>
        <w:t xml:space="preserve"> таблицы</w:t>
      </w:r>
    </w:p>
    <w:p w14:paraId="08F9421B" w14:textId="6DFCB2D7" w:rsidR="00BA3EB0" w:rsidRPr="001021C6" w:rsidRDefault="00BA3EB0" w:rsidP="00BA3EB0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1021C6">
        <w:rPr>
          <w:sz w:val="20"/>
          <w:szCs w:val="20"/>
          <w:lang w:val="en-US"/>
        </w:rPr>
        <w:t>DROP</w:t>
      </w:r>
      <w:r w:rsidRPr="001021C6">
        <w:rPr>
          <w:sz w:val="20"/>
          <w:szCs w:val="20"/>
        </w:rPr>
        <w:t xml:space="preserve"> удаляет строки таблицы, </w:t>
      </w:r>
      <w:r w:rsidRPr="001021C6">
        <w:rPr>
          <w:sz w:val="20"/>
          <w:szCs w:val="20"/>
          <w:lang w:val="en-US"/>
        </w:rPr>
        <w:t>TRUNCATE</w:t>
      </w:r>
      <w:r w:rsidRPr="001021C6">
        <w:rPr>
          <w:sz w:val="20"/>
          <w:szCs w:val="20"/>
        </w:rPr>
        <w:t xml:space="preserve"> удаляет таблицу</w:t>
      </w:r>
    </w:p>
    <w:p w14:paraId="6B4248FF" w14:textId="33982081" w:rsidR="00BA3EB0" w:rsidRPr="001021C6" w:rsidRDefault="00BA3EB0" w:rsidP="00BA3EB0">
      <w:pPr>
        <w:pStyle w:val="ac"/>
        <w:spacing w:before="0" w:beforeAutospacing="0" w:after="0" w:afterAutospacing="0"/>
        <w:jc w:val="both"/>
        <w:rPr>
          <w:kern w:val="24"/>
          <w:sz w:val="20"/>
          <w:szCs w:val="20"/>
        </w:rPr>
      </w:pPr>
      <w:r w:rsidRPr="001021C6">
        <w:rPr>
          <w:sz w:val="20"/>
          <w:szCs w:val="20"/>
          <w:lang w:val="en-US"/>
        </w:rPr>
        <w:t>DROP</w:t>
      </w:r>
      <w:r w:rsidRPr="001021C6">
        <w:rPr>
          <w:sz w:val="20"/>
          <w:szCs w:val="20"/>
        </w:rPr>
        <w:t xml:space="preserve"> удаляет столбцы, </w:t>
      </w:r>
      <w:r w:rsidRPr="001021C6">
        <w:rPr>
          <w:sz w:val="20"/>
          <w:szCs w:val="20"/>
          <w:lang w:val="en-US"/>
        </w:rPr>
        <w:t>TRUNCATE</w:t>
      </w:r>
      <w:r w:rsidRPr="001021C6">
        <w:rPr>
          <w:sz w:val="20"/>
          <w:szCs w:val="20"/>
        </w:rPr>
        <w:t xml:space="preserve"> удаляет все строки таблицы</w:t>
      </w:r>
    </w:p>
    <w:p w14:paraId="2EC2F843" w14:textId="394FB87E" w:rsidR="005F6A6F" w:rsidRPr="001021C6" w:rsidRDefault="00BA3EB0" w:rsidP="00EA1E6C">
      <w:pPr>
        <w:pStyle w:val="ac"/>
        <w:spacing w:before="0" w:beforeAutospacing="0" w:after="0" w:afterAutospacing="0"/>
        <w:jc w:val="both"/>
        <w:rPr>
          <w:b/>
          <w:kern w:val="24"/>
          <w:sz w:val="20"/>
          <w:szCs w:val="20"/>
        </w:rPr>
      </w:pPr>
      <w:r w:rsidRPr="001021C6">
        <w:rPr>
          <w:sz w:val="20"/>
          <w:szCs w:val="20"/>
          <w:lang w:val="en-US"/>
        </w:rPr>
        <w:t>DROP</w:t>
      </w:r>
      <w:r w:rsidRPr="001021C6">
        <w:rPr>
          <w:sz w:val="20"/>
          <w:szCs w:val="20"/>
        </w:rPr>
        <w:t xml:space="preserve"> удаляет таблицу, </w:t>
      </w:r>
      <w:r w:rsidRPr="001021C6">
        <w:rPr>
          <w:sz w:val="20"/>
          <w:szCs w:val="20"/>
          <w:lang w:val="en-US"/>
        </w:rPr>
        <w:t>TRUNCATE</w:t>
      </w:r>
      <w:r w:rsidRPr="001021C6">
        <w:rPr>
          <w:sz w:val="20"/>
          <w:szCs w:val="20"/>
        </w:rPr>
        <w:t xml:space="preserve"> удаляет все столбцы</w:t>
      </w:r>
      <w:bookmarkStart w:id="0" w:name="_GoBack"/>
      <w:bookmarkEnd w:id="0"/>
    </w:p>
    <w:sectPr w:rsidR="005F6A6F" w:rsidRPr="001021C6" w:rsidSect="00914029">
      <w:pgSz w:w="16839" w:h="11907" w:orient="landscape" w:code="9"/>
      <w:pgMar w:top="426" w:right="395" w:bottom="850" w:left="42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116D" w14:textId="77777777" w:rsidR="00003B8B" w:rsidRDefault="00003B8B" w:rsidP="00F65BD7">
      <w:pPr>
        <w:spacing w:after="0" w:line="240" w:lineRule="auto"/>
      </w:pPr>
      <w:r>
        <w:separator/>
      </w:r>
    </w:p>
  </w:endnote>
  <w:endnote w:type="continuationSeparator" w:id="0">
    <w:p w14:paraId="4817E027" w14:textId="77777777" w:rsidR="00003B8B" w:rsidRDefault="00003B8B" w:rsidP="00F6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9449" w14:textId="77777777" w:rsidR="00003B8B" w:rsidRDefault="00003B8B" w:rsidP="00F65BD7">
      <w:pPr>
        <w:spacing w:after="0" w:line="240" w:lineRule="auto"/>
      </w:pPr>
      <w:r>
        <w:separator/>
      </w:r>
    </w:p>
  </w:footnote>
  <w:footnote w:type="continuationSeparator" w:id="0">
    <w:p w14:paraId="3FC1A3FE" w14:textId="77777777" w:rsidR="00003B8B" w:rsidRDefault="00003B8B" w:rsidP="00F6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308"/>
    <w:multiLevelType w:val="multilevel"/>
    <w:tmpl w:val="5A2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7EC8"/>
    <w:multiLevelType w:val="multilevel"/>
    <w:tmpl w:val="1AD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334B9"/>
    <w:multiLevelType w:val="multilevel"/>
    <w:tmpl w:val="A6B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02075"/>
    <w:multiLevelType w:val="multilevel"/>
    <w:tmpl w:val="AA64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A55AC"/>
    <w:multiLevelType w:val="hybridMultilevel"/>
    <w:tmpl w:val="E35AA24E"/>
    <w:lvl w:ilvl="0" w:tplc="30DCC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A3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EB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8E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41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C5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AD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64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B449ED"/>
    <w:multiLevelType w:val="multilevel"/>
    <w:tmpl w:val="8A8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C56D7"/>
    <w:multiLevelType w:val="multilevel"/>
    <w:tmpl w:val="6F96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947D0"/>
    <w:multiLevelType w:val="hybridMultilevel"/>
    <w:tmpl w:val="8E0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3FE1"/>
    <w:multiLevelType w:val="multilevel"/>
    <w:tmpl w:val="9BA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C3218"/>
    <w:multiLevelType w:val="multilevel"/>
    <w:tmpl w:val="DF4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868CD"/>
    <w:multiLevelType w:val="multilevel"/>
    <w:tmpl w:val="9A10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41BEA"/>
    <w:multiLevelType w:val="multilevel"/>
    <w:tmpl w:val="0858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F0D18"/>
    <w:multiLevelType w:val="multilevel"/>
    <w:tmpl w:val="1F3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D59E4"/>
    <w:multiLevelType w:val="multilevel"/>
    <w:tmpl w:val="710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62A03"/>
    <w:multiLevelType w:val="hybridMultilevel"/>
    <w:tmpl w:val="C9C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2079"/>
    <w:multiLevelType w:val="multilevel"/>
    <w:tmpl w:val="02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A0BCE"/>
    <w:multiLevelType w:val="multilevel"/>
    <w:tmpl w:val="1628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7612F"/>
    <w:multiLevelType w:val="multilevel"/>
    <w:tmpl w:val="31CC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61555"/>
    <w:multiLevelType w:val="multilevel"/>
    <w:tmpl w:val="0A9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E8325D"/>
    <w:multiLevelType w:val="hybridMultilevel"/>
    <w:tmpl w:val="0B8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B4454"/>
    <w:multiLevelType w:val="multilevel"/>
    <w:tmpl w:val="275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D66A01"/>
    <w:multiLevelType w:val="multilevel"/>
    <w:tmpl w:val="FD0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46FE9"/>
    <w:multiLevelType w:val="hybridMultilevel"/>
    <w:tmpl w:val="8BEE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3840"/>
    <w:multiLevelType w:val="hybridMultilevel"/>
    <w:tmpl w:val="62C0DF7C"/>
    <w:lvl w:ilvl="0" w:tplc="46FEE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67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28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CC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83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7EA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C3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69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4B504EF"/>
    <w:multiLevelType w:val="multilevel"/>
    <w:tmpl w:val="F2D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27025"/>
    <w:multiLevelType w:val="multilevel"/>
    <w:tmpl w:val="19C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64556"/>
    <w:multiLevelType w:val="multilevel"/>
    <w:tmpl w:val="6FE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C42B3"/>
    <w:multiLevelType w:val="multilevel"/>
    <w:tmpl w:val="00C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A3748D"/>
    <w:multiLevelType w:val="multilevel"/>
    <w:tmpl w:val="38A6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875B5"/>
    <w:multiLevelType w:val="multilevel"/>
    <w:tmpl w:val="CCBE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32899"/>
    <w:multiLevelType w:val="multilevel"/>
    <w:tmpl w:val="4B96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A2464F"/>
    <w:multiLevelType w:val="multilevel"/>
    <w:tmpl w:val="EF7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C0E31"/>
    <w:multiLevelType w:val="multilevel"/>
    <w:tmpl w:val="669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3315A"/>
    <w:multiLevelType w:val="hybridMultilevel"/>
    <w:tmpl w:val="8E0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52345"/>
    <w:multiLevelType w:val="hybridMultilevel"/>
    <w:tmpl w:val="06B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B2D06"/>
    <w:multiLevelType w:val="multilevel"/>
    <w:tmpl w:val="1968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060FC2"/>
    <w:multiLevelType w:val="multilevel"/>
    <w:tmpl w:val="965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9F3330"/>
    <w:multiLevelType w:val="multilevel"/>
    <w:tmpl w:val="EBF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D120FB"/>
    <w:multiLevelType w:val="multilevel"/>
    <w:tmpl w:val="FA58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9C4E39"/>
    <w:multiLevelType w:val="multilevel"/>
    <w:tmpl w:val="285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68663A"/>
    <w:multiLevelType w:val="multilevel"/>
    <w:tmpl w:val="38EC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3182F"/>
    <w:multiLevelType w:val="multilevel"/>
    <w:tmpl w:val="DC94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7E0201"/>
    <w:multiLevelType w:val="hybridMultilevel"/>
    <w:tmpl w:val="C93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5F7B"/>
    <w:multiLevelType w:val="hybridMultilevel"/>
    <w:tmpl w:val="4F38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98A"/>
    <w:multiLevelType w:val="multilevel"/>
    <w:tmpl w:val="5DC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18390E"/>
    <w:multiLevelType w:val="multilevel"/>
    <w:tmpl w:val="162A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242CAB"/>
    <w:multiLevelType w:val="multilevel"/>
    <w:tmpl w:val="D03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DD1C13"/>
    <w:multiLevelType w:val="multilevel"/>
    <w:tmpl w:val="946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3B2C13"/>
    <w:multiLevelType w:val="multilevel"/>
    <w:tmpl w:val="069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D1174C"/>
    <w:multiLevelType w:val="multilevel"/>
    <w:tmpl w:val="E76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F562A5"/>
    <w:multiLevelType w:val="multilevel"/>
    <w:tmpl w:val="4292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926957"/>
    <w:multiLevelType w:val="multilevel"/>
    <w:tmpl w:val="DDF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314F5C"/>
    <w:multiLevelType w:val="hybridMultilevel"/>
    <w:tmpl w:val="07BA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6A55EC"/>
    <w:multiLevelType w:val="multilevel"/>
    <w:tmpl w:val="FB5C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22"/>
  </w:num>
  <w:num w:numId="5">
    <w:abstractNumId w:val="43"/>
  </w:num>
  <w:num w:numId="6">
    <w:abstractNumId w:val="52"/>
  </w:num>
  <w:num w:numId="7">
    <w:abstractNumId w:val="7"/>
  </w:num>
  <w:num w:numId="8">
    <w:abstractNumId w:val="19"/>
  </w:num>
  <w:num w:numId="9">
    <w:abstractNumId w:val="34"/>
  </w:num>
  <w:num w:numId="10">
    <w:abstractNumId w:val="15"/>
  </w:num>
  <w:num w:numId="11">
    <w:abstractNumId w:val="16"/>
  </w:num>
  <w:num w:numId="12">
    <w:abstractNumId w:val="48"/>
  </w:num>
  <w:num w:numId="13">
    <w:abstractNumId w:val="20"/>
  </w:num>
  <w:num w:numId="14">
    <w:abstractNumId w:val="37"/>
  </w:num>
  <w:num w:numId="15">
    <w:abstractNumId w:val="40"/>
  </w:num>
  <w:num w:numId="16">
    <w:abstractNumId w:val="0"/>
  </w:num>
  <w:num w:numId="17">
    <w:abstractNumId w:val="30"/>
  </w:num>
  <w:num w:numId="18">
    <w:abstractNumId w:val="1"/>
  </w:num>
  <w:num w:numId="19">
    <w:abstractNumId w:val="51"/>
  </w:num>
  <w:num w:numId="20">
    <w:abstractNumId w:val="10"/>
  </w:num>
  <w:num w:numId="21">
    <w:abstractNumId w:val="35"/>
  </w:num>
  <w:num w:numId="22">
    <w:abstractNumId w:val="38"/>
  </w:num>
  <w:num w:numId="23">
    <w:abstractNumId w:val="26"/>
  </w:num>
  <w:num w:numId="24">
    <w:abstractNumId w:val="21"/>
  </w:num>
  <w:num w:numId="25">
    <w:abstractNumId w:val="44"/>
  </w:num>
  <w:num w:numId="26">
    <w:abstractNumId w:val="29"/>
  </w:num>
  <w:num w:numId="27">
    <w:abstractNumId w:val="8"/>
  </w:num>
  <w:num w:numId="28">
    <w:abstractNumId w:val="36"/>
  </w:num>
  <w:num w:numId="29">
    <w:abstractNumId w:val="3"/>
  </w:num>
  <w:num w:numId="30">
    <w:abstractNumId w:val="25"/>
  </w:num>
  <w:num w:numId="31">
    <w:abstractNumId w:val="31"/>
  </w:num>
  <w:num w:numId="32">
    <w:abstractNumId w:val="9"/>
  </w:num>
  <w:num w:numId="33">
    <w:abstractNumId w:val="45"/>
  </w:num>
  <w:num w:numId="34">
    <w:abstractNumId w:val="41"/>
  </w:num>
  <w:num w:numId="35">
    <w:abstractNumId w:val="47"/>
  </w:num>
  <w:num w:numId="36">
    <w:abstractNumId w:val="24"/>
  </w:num>
  <w:num w:numId="37">
    <w:abstractNumId w:val="12"/>
  </w:num>
  <w:num w:numId="38">
    <w:abstractNumId w:val="32"/>
  </w:num>
  <w:num w:numId="39">
    <w:abstractNumId w:val="49"/>
  </w:num>
  <w:num w:numId="40">
    <w:abstractNumId w:val="11"/>
  </w:num>
  <w:num w:numId="41">
    <w:abstractNumId w:val="53"/>
  </w:num>
  <w:num w:numId="42">
    <w:abstractNumId w:val="5"/>
  </w:num>
  <w:num w:numId="43">
    <w:abstractNumId w:val="13"/>
  </w:num>
  <w:num w:numId="44">
    <w:abstractNumId w:val="2"/>
  </w:num>
  <w:num w:numId="45">
    <w:abstractNumId w:val="18"/>
  </w:num>
  <w:num w:numId="46">
    <w:abstractNumId w:val="28"/>
  </w:num>
  <w:num w:numId="47">
    <w:abstractNumId w:val="46"/>
  </w:num>
  <w:num w:numId="48">
    <w:abstractNumId w:val="6"/>
  </w:num>
  <w:num w:numId="49">
    <w:abstractNumId w:val="50"/>
  </w:num>
  <w:num w:numId="50">
    <w:abstractNumId w:val="4"/>
  </w:num>
  <w:num w:numId="51">
    <w:abstractNumId w:val="23"/>
  </w:num>
  <w:num w:numId="52">
    <w:abstractNumId w:val="14"/>
  </w:num>
  <w:num w:numId="53">
    <w:abstractNumId w:val="33"/>
  </w:num>
  <w:num w:numId="54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D3"/>
    <w:rsid w:val="000001F4"/>
    <w:rsid w:val="00002254"/>
    <w:rsid w:val="00003B8B"/>
    <w:rsid w:val="00004496"/>
    <w:rsid w:val="00005DF1"/>
    <w:rsid w:val="000074F5"/>
    <w:rsid w:val="00010EB4"/>
    <w:rsid w:val="00016671"/>
    <w:rsid w:val="00022C2F"/>
    <w:rsid w:val="00025312"/>
    <w:rsid w:val="0002679D"/>
    <w:rsid w:val="00035AB5"/>
    <w:rsid w:val="00035AE6"/>
    <w:rsid w:val="000360DC"/>
    <w:rsid w:val="00045DCF"/>
    <w:rsid w:val="00050468"/>
    <w:rsid w:val="000508E9"/>
    <w:rsid w:val="00061D4E"/>
    <w:rsid w:val="00063FCC"/>
    <w:rsid w:val="00067077"/>
    <w:rsid w:val="0007194E"/>
    <w:rsid w:val="00071F28"/>
    <w:rsid w:val="00072227"/>
    <w:rsid w:val="00076EC9"/>
    <w:rsid w:val="000825A4"/>
    <w:rsid w:val="00082673"/>
    <w:rsid w:val="0008323A"/>
    <w:rsid w:val="000911B8"/>
    <w:rsid w:val="000966C4"/>
    <w:rsid w:val="000A74C3"/>
    <w:rsid w:val="000A7862"/>
    <w:rsid w:val="000B26BF"/>
    <w:rsid w:val="000B2D5F"/>
    <w:rsid w:val="000B5410"/>
    <w:rsid w:val="000C47D6"/>
    <w:rsid w:val="000C4D4F"/>
    <w:rsid w:val="000C4FA6"/>
    <w:rsid w:val="000D243C"/>
    <w:rsid w:val="000D4EB3"/>
    <w:rsid w:val="000E1841"/>
    <w:rsid w:val="000E2457"/>
    <w:rsid w:val="000F15A2"/>
    <w:rsid w:val="000F2744"/>
    <w:rsid w:val="000F3628"/>
    <w:rsid w:val="000F5435"/>
    <w:rsid w:val="000F6725"/>
    <w:rsid w:val="00100551"/>
    <w:rsid w:val="00101BB7"/>
    <w:rsid w:val="001021C6"/>
    <w:rsid w:val="00106337"/>
    <w:rsid w:val="0011070D"/>
    <w:rsid w:val="00121C95"/>
    <w:rsid w:val="00125F37"/>
    <w:rsid w:val="001272A9"/>
    <w:rsid w:val="00131F40"/>
    <w:rsid w:val="00132268"/>
    <w:rsid w:val="0013363C"/>
    <w:rsid w:val="001355FA"/>
    <w:rsid w:val="00136B73"/>
    <w:rsid w:val="0014158F"/>
    <w:rsid w:val="00145B2C"/>
    <w:rsid w:val="0014795A"/>
    <w:rsid w:val="00147FD0"/>
    <w:rsid w:val="00150B75"/>
    <w:rsid w:val="00151A6A"/>
    <w:rsid w:val="00153DBE"/>
    <w:rsid w:val="00155397"/>
    <w:rsid w:val="001553F1"/>
    <w:rsid w:val="0015546F"/>
    <w:rsid w:val="00163766"/>
    <w:rsid w:val="001642DC"/>
    <w:rsid w:val="00167CF1"/>
    <w:rsid w:val="001701C1"/>
    <w:rsid w:val="00172D5C"/>
    <w:rsid w:val="00175E9A"/>
    <w:rsid w:val="00177442"/>
    <w:rsid w:val="001801CC"/>
    <w:rsid w:val="00184F63"/>
    <w:rsid w:val="00185D53"/>
    <w:rsid w:val="00195BA9"/>
    <w:rsid w:val="001A0D7B"/>
    <w:rsid w:val="001A164C"/>
    <w:rsid w:val="001A1C23"/>
    <w:rsid w:val="001A2154"/>
    <w:rsid w:val="001A5CE5"/>
    <w:rsid w:val="001B06AD"/>
    <w:rsid w:val="001B2071"/>
    <w:rsid w:val="001B5830"/>
    <w:rsid w:val="001C4104"/>
    <w:rsid w:val="001C7251"/>
    <w:rsid w:val="001D3D92"/>
    <w:rsid w:val="001E3C4E"/>
    <w:rsid w:val="001F34E7"/>
    <w:rsid w:val="001F37B2"/>
    <w:rsid w:val="001F6EA1"/>
    <w:rsid w:val="002070C8"/>
    <w:rsid w:val="00216A70"/>
    <w:rsid w:val="00220386"/>
    <w:rsid w:val="00221450"/>
    <w:rsid w:val="00221836"/>
    <w:rsid w:val="00221F2F"/>
    <w:rsid w:val="00227445"/>
    <w:rsid w:val="002313F6"/>
    <w:rsid w:val="00231905"/>
    <w:rsid w:val="002369A7"/>
    <w:rsid w:val="0024007B"/>
    <w:rsid w:val="0024657F"/>
    <w:rsid w:val="00250314"/>
    <w:rsid w:val="00252BFF"/>
    <w:rsid w:val="00254BEA"/>
    <w:rsid w:val="00256A37"/>
    <w:rsid w:val="002603B2"/>
    <w:rsid w:val="0026189A"/>
    <w:rsid w:val="0027285A"/>
    <w:rsid w:val="00273172"/>
    <w:rsid w:val="00275CDA"/>
    <w:rsid w:val="00276927"/>
    <w:rsid w:val="00277CDA"/>
    <w:rsid w:val="002807D2"/>
    <w:rsid w:val="00280803"/>
    <w:rsid w:val="00280D01"/>
    <w:rsid w:val="00283939"/>
    <w:rsid w:val="002867C3"/>
    <w:rsid w:val="00287B0A"/>
    <w:rsid w:val="002A1CE5"/>
    <w:rsid w:val="002A63F1"/>
    <w:rsid w:val="002A7166"/>
    <w:rsid w:val="002B1731"/>
    <w:rsid w:val="002B662A"/>
    <w:rsid w:val="002B7806"/>
    <w:rsid w:val="002D1AEF"/>
    <w:rsid w:val="002D41F4"/>
    <w:rsid w:val="002E1457"/>
    <w:rsid w:val="002E1A08"/>
    <w:rsid w:val="002F2ACA"/>
    <w:rsid w:val="002F2F03"/>
    <w:rsid w:val="002F7E55"/>
    <w:rsid w:val="00300739"/>
    <w:rsid w:val="00304B6B"/>
    <w:rsid w:val="00316D3C"/>
    <w:rsid w:val="00317A82"/>
    <w:rsid w:val="00317F3C"/>
    <w:rsid w:val="00321191"/>
    <w:rsid w:val="00323126"/>
    <w:rsid w:val="00325154"/>
    <w:rsid w:val="00326B48"/>
    <w:rsid w:val="00335E0B"/>
    <w:rsid w:val="00337A93"/>
    <w:rsid w:val="0034100A"/>
    <w:rsid w:val="00341DD1"/>
    <w:rsid w:val="003437A9"/>
    <w:rsid w:val="00343B56"/>
    <w:rsid w:val="0034531D"/>
    <w:rsid w:val="003533CD"/>
    <w:rsid w:val="003535E3"/>
    <w:rsid w:val="00365E37"/>
    <w:rsid w:val="00371365"/>
    <w:rsid w:val="003716D7"/>
    <w:rsid w:val="00372414"/>
    <w:rsid w:val="003758BF"/>
    <w:rsid w:val="00376077"/>
    <w:rsid w:val="00376D4D"/>
    <w:rsid w:val="003810D5"/>
    <w:rsid w:val="00385F79"/>
    <w:rsid w:val="003939A1"/>
    <w:rsid w:val="00395D2B"/>
    <w:rsid w:val="00395F89"/>
    <w:rsid w:val="00396823"/>
    <w:rsid w:val="003A0B05"/>
    <w:rsid w:val="003A1505"/>
    <w:rsid w:val="003A39EC"/>
    <w:rsid w:val="003B0F89"/>
    <w:rsid w:val="003B299B"/>
    <w:rsid w:val="003B5A95"/>
    <w:rsid w:val="003C258A"/>
    <w:rsid w:val="003C29D6"/>
    <w:rsid w:val="003C7FD4"/>
    <w:rsid w:val="003D631A"/>
    <w:rsid w:val="003E2992"/>
    <w:rsid w:val="003E30D1"/>
    <w:rsid w:val="003E3E35"/>
    <w:rsid w:val="003E6FF5"/>
    <w:rsid w:val="003F10D1"/>
    <w:rsid w:val="003F5BBD"/>
    <w:rsid w:val="003F6E4B"/>
    <w:rsid w:val="00404B16"/>
    <w:rsid w:val="004103A7"/>
    <w:rsid w:val="00413691"/>
    <w:rsid w:val="00421DF7"/>
    <w:rsid w:val="004276EA"/>
    <w:rsid w:val="00427C7D"/>
    <w:rsid w:val="0043587E"/>
    <w:rsid w:val="00443086"/>
    <w:rsid w:val="00447585"/>
    <w:rsid w:val="00453493"/>
    <w:rsid w:val="00453517"/>
    <w:rsid w:val="004546FC"/>
    <w:rsid w:val="00455CDF"/>
    <w:rsid w:val="00464421"/>
    <w:rsid w:val="004720AA"/>
    <w:rsid w:val="004764C3"/>
    <w:rsid w:val="004803CE"/>
    <w:rsid w:val="00481F12"/>
    <w:rsid w:val="00484503"/>
    <w:rsid w:val="00486FAA"/>
    <w:rsid w:val="00487824"/>
    <w:rsid w:val="00487E09"/>
    <w:rsid w:val="004917A0"/>
    <w:rsid w:val="004A0B37"/>
    <w:rsid w:val="004A4C5E"/>
    <w:rsid w:val="004A611D"/>
    <w:rsid w:val="004B2977"/>
    <w:rsid w:val="004B2AB2"/>
    <w:rsid w:val="004B4294"/>
    <w:rsid w:val="004B5198"/>
    <w:rsid w:val="004C5376"/>
    <w:rsid w:val="004C74CF"/>
    <w:rsid w:val="004D338D"/>
    <w:rsid w:val="004E099E"/>
    <w:rsid w:val="004E158A"/>
    <w:rsid w:val="004E4FC8"/>
    <w:rsid w:val="004F2E80"/>
    <w:rsid w:val="004F30DB"/>
    <w:rsid w:val="004F4033"/>
    <w:rsid w:val="004F4CD2"/>
    <w:rsid w:val="00506381"/>
    <w:rsid w:val="00512B97"/>
    <w:rsid w:val="00515D62"/>
    <w:rsid w:val="0051601F"/>
    <w:rsid w:val="005166D2"/>
    <w:rsid w:val="005225BB"/>
    <w:rsid w:val="00524413"/>
    <w:rsid w:val="0052471B"/>
    <w:rsid w:val="00525EA6"/>
    <w:rsid w:val="00526544"/>
    <w:rsid w:val="00531FD4"/>
    <w:rsid w:val="0053367F"/>
    <w:rsid w:val="005404A5"/>
    <w:rsid w:val="00546F61"/>
    <w:rsid w:val="00547605"/>
    <w:rsid w:val="005525D0"/>
    <w:rsid w:val="00552725"/>
    <w:rsid w:val="00553D14"/>
    <w:rsid w:val="005540CA"/>
    <w:rsid w:val="00557987"/>
    <w:rsid w:val="005661D2"/>
    <w:rsid w:val="00566FCA"/>
    <w:rsid w:val="005702AB"/>
    <w:rsid w:val="005726BF"/>
    <w:rsid w:val="00572C8E"/>
    <w:rsid w:val="0057640E"/>
    <w:rsid w:val="00576856"/>
    <w:rsid w:val="00576915"/>
    <w:rsid w:val="005800C7"/>
    <w:rsid w:val="00581F66"/>
    <w:rsid w:val="0058210D"/>
    <w:rsid w:val="00582EA2"/>
    <w:rsid w:val="005866BF"/>
    <w:rsid w:val="00590429"/>
    <w:rsid w:val="005B08A9"/>
    <w:rsid w:val="005B36D8"/>
    <w:rsid w:val="005B5E13"/>
    <w:rsid w:val="005B742A"/>
    <w:rsid w:val="005C5478"/>
    <w:rsid w:val="005C6948"/>
    <w:rsid w:val="005D4200"/>
    <w:rsid w:val="005E1D3F"/>
    <w:rsid w:val="005F0153"/>
    <w:rsid w:val="005F6A6F"/>
    <w:rsid w:val="00602C33"/>
    <w:rsid w:val="006127A4"/>
    <w:rsid w:val="006137AF"/>
    <w:rsid w:val="006217B3"/>
    <w:rsid w:val="006247B6"/>
    <w:rsid w:val="00624A7E"/>
    <w:rsid w:val="006271D3"/>
    <w:rsid w:val="00635716"/>
    <w:rsid w:val="00642E88"/>
    <w:rsid w:val="006441A2"/>
    <w:rsid w:val="006522D2"/>
    <w:rsid w:val="006562F2"/>
    <w:rsid w:val="00663DF2"/>
    <w:rsid w:val="006656B4"/>
    <w:rsid w:val="006672C5"/>
    <w:rsid w:val="00667F72"/>
    <w:rsid w:val="0067101D"/>
    <w:rsid w:val="00676915"/>
    <w:rsid w:val="00681E4B"/>
    <w:rsid w:val="006854F5"/>
    <w:rsid w:val="00691352"/>
    <w:rsid w:val="00691441"/>
    <w:rsid w:val="006919B7"/>
    <w:rsid w:val="00692B0A"/>
    <w:rsid w:val="006A39BA"/>
    <w:rsid w:val="006A4847"/>
    <w:rsid w:val="006A4C64"/>
    <w:rsid w:val="006B02F7"/>
    <w:rsid w:val="006B1E89"/>
    <w:rsid w:val="006B27DC"/>
    <w:rsid w:val="006B5DA2"/>
    <w:rsid w:val="006C4304"/>
    <w:rsid w:val="006C5BE7"/>
    <w:rsid w:val="006D0AF4"/>
    <w:rsid w:val="006D3E7B"/>
    <w:rsid w:val="006D3FCF"/>
    <w:rsid w:val="006E0932"/>
    <w:rsid w:val="006E360D"/>
    <w:rsid w:val="006E432F"/>
    <w:rsid w:val="006F0B3F"/>
    <w:rsid w:val="006F7DB7"/>
    <w:rsid w:val="0070042E"/>
    <w:rsid w:val="00702809"/>
    <w:rsid w:val="00703231"/>
    <w:rsid w:val="00703261"/>
    <w:rsid w:val="00705D48"/>
    <w:rsid w:val="007073EF"/>
    <w:rsid w:val="00707674"/>
    <w:rsid w:val="00710260"/>
    <w:rsid w:val="00712AC7"/>
    <w:rsid w:val="0072208A"/>
    <w:rsid w:val="0072386D"/>
    <w:rsid w:val="0072538F"/>
    <w:rsid w:val="00733426"/>
    <w:rsid w:val="007444D2"/>
    <w:rsid w:val="007453D5"/>
    <w:rsid w:val="00745CC9"/>
    <w:rsid w:val="00747376"/>
    <w:rsid w:val="00751905"/>
    <w:rsid w:val="007529C7"/>
    <w:rsid w:val="00755B45"/>
    <w:rsid w:val="007604B9"/>
    <w:rsid w:val="007669D2"/>
    <w:rsid w:val="00770A07"/>
    <w:rsid w:val="0077468F"/>
    <w:rsid w:val="00775891"/>
    <w:rsid w:val="00776B62"/>
    <w:rsid w:val="00780326"/>
    <w:rsid w:val="007848D8"/>
    <w:rsid w:val="00784BBA"/>
    <w:rsid w:val="007863C5"/>
    <w:rsid w:val="007905C7"/>
    <w:rsid w:val="00791995"/>
    <w:rsid w:val="00797EB9"/>
    <w:rsid w:val="007A09F5"/>
    <w:rsid w:val="007A5E60"/>
    <w:rsid w:val="007A655F"/>
    <w:rsid w:val="007B008B"/>
    <w:rsid w:val="007B07DB"/>
    <w:rsid w:val="007B183E"/>
    <w:rsid w:val="007B4CD7"/>
    <w:rsid w:val="007B699C"/>
    <w:rsid w:val="007B6E69"/>
    <w:rsid w:val="007C43F6"/>
    <w:rsid w:val="007C68BD"/>
    <w:rsid w:val="007D7194"/>
    <w:rsid w:val="007E3A3B"/>
    <w:rsid w:val="007E639A"/>
    <w:rsid w:val="007E6C89"/>
    <w:rsid w:val="007F0DA5"/>
    <w:rsid w:val="007F226E"/>
    <w:rsid w:val="007F3A97"/>
    <w:rsid w:val="007F5C59"/>
    <w:rsid w:val="007F6A31"/>
    <w:rsid w:val="0080153E"/>
    <w:rsid w:val="00815B7E"/>
    <w:rsid w:val="00823409"/>
    <w:rsid w:val="00827EC5"/>
    <w:rsid w:val="00831504"/>
    <w:rsid w:val="00831B9A"/>
    <w:rsid w:val="008375FE"/>
    <w:rsid w:val="00842183"/>
    <w:rsid w:val="008512E5"/>
    <w:rsid w:val="00857225"/>
    <w:rsid w:val="00862978"/>
    <w:rsid w:val="00866C6A"/>
    <w:rsid w:val="008709EE"/>
    <w:rsid w:val="00871535"/>
    <w:rsid w:val="00872402"/>
    <w:rsid w:val="00873B8F"/>
    <w:rsid w:val="008766AD"/>
    <w:rsid w:val="00890C58"/>
    <w:rsid w:val="00894698"/>
    <w:rsid w:val="00895D78"/>
    <w:rsid w:val="008971CC"/>
    <w:rsid w:val="008A0DA9"/>
    <w:rsid w:val="008A23B4"/>
    <w:rsid w:val="008A6EB0"/>
    <w:rsid w:val="008B7292"/>
    <w:rsid w:val="008C1CD1"/>
    <w:rsid w:val="008C3768"/>
    <w:rsid w:val="008C415F"/>
    <w:rsid w:val="008C5615"/>
    <w:rsid w:val="008C6504"/>
    <w:rsid w:val="008D41F0"/>
    <w:rsid w:val="008D4B2E"/>
    <w:rsid w:val="008E2A10"/>
    <w:rsid w:val="008E36C3"/>
    <w:rsid w:val="008F5AAB"/>
    <w:rsid w:val="008F6305"/>
    <w:rsid w:val="00902F78"/>
    <w:rsid w:val="0090486E"/>
    <w:rsid w:val="00913FBC"/>
    <w:rsid w:val="00914029"/>
    <w:rsid w:val="00914281"/>
    <w:rsid w:val="00914AD7"/>
    <w:rsid w:val="00915222"/>
    <w:rsid w:val="00916ADA"/>
    <w:rsid w:val="00922150"/>
    <w:rsid w:val="00925A79"/>
    <w:rsid w:val="009268D4"/>
    <w:rsid w:val="009300DD"/>
    <w:rsid w:val="00933A3F"/>
    <w:rsid w:val="00934650"/>
    <w:rsid w:val="00934B56"/>
    <w:rsid w:val="00935BFF"/>
    <w:rsid w:val="00943EDF"/>
    <w:rsid w:val="009456F5"/>
    <w:rsid w:val="00947DAF"/>
    <w:rsid w:val="009501F1"/>
    <w:rsid w:val="0095606D"/>
    <w:rsid w:val="00957C4F"/>
    <w:rsid w:val="00963736"/>
    <w:rsid w:val="0096634C"/>
    <w:rsid w:val="009761BB"/>
    <w:rsid w:val="009773D9"/>
    <w:rsid w:val="00977CCB"/>
    <w:rsid w:val="0098285C"/>
    <w:rsid w:val="009958D8"/>
    <w:rsid w:val="0099633E"/>
    <w:rsid w:val="009A01C7"/>
    <w:rsid w:val="009A057A"/>
    <w:rsid w:val="009A1378"/>
    <w:rsid w:val="009A2470"/>
    <w:rsid w:val="009A2A91"/>
    <w:rsid w:val="009A3380"/>
    <w:rsid w:val="009A6904"/>
    <w:rsid w:val="009A7F7F"/>
    <w:rsid w:val="009B368B"/>
    <w:rsid w:val="009B42EB"/>
    <w:rsid w:val="009B67EE"/>
    <w:rsid w:val="009B7620"/>
    <w:rsid w:val="009C3B4A"/>
    <w:rsid w:val="009C4815"/>
    <w:rsid w:val="009C4F82"/>
    <w:rsid w:val="009C5A03"/>
    <w:rsid w:val="009E64C8"/>
    <w:rsid w:val="009E725E"/>
    <w:rsid w:val="009F396B"/>
    <w:rsid w:val="009F5075"/>
    <w:rsid w:val="00A0062C"/>
    <w:rsid w:val="00A021FA"/>
    <w:rsid w:val="00A02547"/>
    <w:rsid w:val="00A02CC5"/>
    <w:rsid w:val="00A033F8"/>
    <w:rsid w:val="00A0432A"/>
    <w:rsid w:val="00A045EE"/>
    <w:rsid w:val="00A05D0D"/>
    <w:rsid w:val="00A06B6C"/>
    <w:rsid w:val="00A07D15"/>
    <w:rsid w:val="00A11155"/>
    <w:rsid w:val="00A1124A"/>
    <w:rsid w:val="00A118B3"/>
    <w:rsid w:val="00A125F2"/>
    <w:rsid w:val="00A1479C"/>
    <w:rsid w:val="00A14A99"/>
    <w:rsid w:val="00A1587E"/>
    <w:rsid w:val="00A1645E"/>
    <w:rsid w:val="00A30100"/>
    <w:rsid w:val="00A3217F"/>
    <w:rsid w:val="00A36D8C"/>
    <w:rsid w:val="00A37100"/>
    <w:rsid w:val="00A4088B"/>
    <w:rsid w:val="00A41862"/>
    <w:rsid w:val="00A41B45"/>
    <w:rsid w:val="00A50CBA"/>
    <w:rsid w:val="00A60026"/>
    <w:rsid w:val="00A61588"/>
    <w:rsid w:val="00A61854"/>
    <w:rsid w:val="00A6486E"/>
    <w:rsid w:val="00A73384"/>
    <w:rsid w:val="00A75A12"/>
    <w:rsid w:val="00A76D27"/>
    <w:rsid w:val="00A87685"/>
    <w:rsid w:val="00A96B84"/>
    <w:rsid w:val="00AA2095"/>
    <w:rsid w:val="00AA34B6"/>
    <w:rsid w:val="00AA7A0D"/>
    <w:rsid w:val="00AB2105"/>
    <w:rsid w:val="00AB25C3"/>
    <w:rsid w:val="00AB4130"/>
    <w:rsid w:val="00AB7319"/>
    <w:rsid w:val="00AC0959"/>
    <w:rsid w:val="00AC2B2F"/>
    <w:rsid w:val="00AC611B"/>
    <w:rsid w:val="00AC6692"/>
    <w:rsid w:val="00AC6D5B"/>
    <w:rsid w:val="00AD141E"/>
    <w:rsid w:val="00AD17D3"/>
    <w:rsid w:val="00AD4B85"/>
    <w:rsid w:val="00AD7663"/>
    <w:rsid w:val="00AD78FF"/>
    <w:rsid w:val="00AE04C8"/>
    <w:rsid w:val="00AE33BD"/>
    <w:rsid w:val="00AE76D7"/>
    <w:rsid w:val="00AF52BB"/>
    <w:rsid w:val="00AF61CF"/>
    <w:rsid w:val="00B001E1"/>
    <w:rsid w:val="00B05A8E"/>
    <w:rsid w:val="00B066C1"/>
    <w:rsid w:val="00B075CE"/>
    <w:rsid w:val="00B076C7"/>
    <w:rsid w:val="00B21201"/>
    <w:rsid w:val="00B222E6"/>
    <w:rsid w:val="00B2403E"/>
    <w:rsid w:val="00B320A3"/>
    <w:rsid w:val="00B331E4"/>
    <w:rsid w:val="00B37477"/>
    <w:rsid w:val="00B40F63"/>
    <w:rsid w:val="00B457A5"/>
    <w:rsid w:val="00B45A3C"/>
    <w:rsid w:val="00B56595"/>
    <w:rsid w:val="00B6270A"/>
    <w:rsid w:val="00B65690"/>
    <w:rsid w:val="00B6776F"/>
    <w:rsid w:val="00B70F95"/>
    <w:rsid w:val="00B73014"/>
    <w:rsid w:val="00B74498"/>
    <w:rsid w:val="00B7501E"/>
    <w:rsid w:val="00B76918"/>
    <w:rsid w:val="00B77DA3"/>
    <w:rsid w:val="00B80987"/>
    <w:rsid w:val="00B81A5B"/>
    <w:rsid w:val="00B81FB3"/>
    <w:rsid w:val="00B83502"/>
    <w:rsid w:val="00B86D5E"/>
    <w:rsid w:val="00B90EB5"/>
    <w:rsid w:val="00B918F8"/>
    <w:rsid w:val="00B970B1"/>
    <w:rsid w:val="00BA0842"/>
    <w:rsid w:val="00BA11E8"/>
    <w:rsid w:val="00BA284A"/>
    <w:rsid w:val="00BA2C81"/>
    <w:rsid w:val="00BA371E"/>
    <w:rsid w:val="00BA3EB0"/>
    <w:rsid w:val="00BA4CC4"/>
    <w:rsid w:val="00BA5D81"/>
    <w:rsid w:val="00BB06CE"/>
    <w:rsid w:val="00BB257E"/>
    <w:rsid w:val="00BB3200"/>
    <w:rsid w:val="00BB5C57"/>
    <w:rsid w:val="00BB5F32"/>
    <w:rsid w:val="00BC245F"/>
    <w:rsid w:val="00BC680A"/>
    <w:rsid w:val="00BD12AC"/>
    <w:rsid w:val="00BD3292"/>
    <w:rsid w:val="00BD4DCC"/>
    <w:rsid w:val="00BE4E18"/>
    <w:rsid w:val="00BE4F1D"/>
    <w:rsid w:val="00BF002D"/>
    <w:rsid w:val="00BF1BE9"/>
    <w:rsid w:val="00BF4441"/>
    <w:rsid w:val="00C01658"/>
    <w:rsid w:val="00C048E6"/>
    <w:rsid w:val="00C07CEE"/>
    <w:rsid w:val="00C12B27"/>
    <w:rsid w:val="00C13815"/>
    <w:rsid w:val="00C147FE"/>
    <w:rsid w:val="00C2388B"/>
    <w:rsid w:val="00C269CC"/>
    <w:rsid w:val="00C2742F"/>
    <w:rsid w:val="00C32B11"/>
    <w:rsid w:val="00C41C12"/>
    <w:rsid w:val="00C46D50"/>
    <w:rsid w:val="00C53BF6"/>
    <w:rsid w:val="00C5673F"/>
    <w:rsid w:val="00C67300"/>
    <w:rsid w:val="00C67AF3"/>
    <w:rsid w:val="00C72D60"/>
    <w:rsid w:val="00C74158"/>
    <w:rsid w:val="00C76967"/>
    <w:rsid w:val="00C96FE6"/>
    <w:rsid w:val="00C9720C"/>
    <w:rsid w:val="00CA6CF6"/>
    <w:rsid w:val="00CB2BFB"/>
    <w:rsid w:val="00CC01CC"/>
    <w:rsid w:val="00CC281B"/>
    <w:rsid w:val="00CC303B"/>
    <w:rsid w:val="00CC6C9A"/>
    <w:rsid w:val="00CD391F"/>
    <w:rsid w:val="00CD5392"/>
    <w:rsid w:val="00CE0738"/>
    <w:rsid w:val="00CE467C"/>
    <w:rsid w:val="00CF793D"/>
    <w:rsid w:val="00D02DBD"/>
    <w:rsid w:val="00D23536"/>
    <w:rsid w:val="00D26B81"/>
    <w:rsid w:val="00D27797"/>
    <w:rsid w:val="00D30742"/>
    <w:rsid w:val="00D30E00"/>
    <w:rsid w:val="00D32C9B"/>
    <w:rsid w:val="00D32CF1"/>
    <w:rsid w:val="00D33E56"/>
    <w:rsid w:val="00D45F1F"/>
    <w:rsid w:val="00D46E43"/>
    <w:rsid w:val="00D47CCF"/>
    <w:rsid w:val="00D51FF5"/>
    <w:rsid w:val="00D545E8"/>
    <w:rsid w:val="00D55272"/>
    <w:rsid w:val="00D62D05"/>
    <w:rsid w:val="00D65BD8"/>
    <w:rsid w:val="00D6693C"/>
    <w:rsid w:val="00D671B4"/>
    <w:rsid w:val="00D67592"/>
    <w:rsid w:val="00D73BBD"/>
    <w:rsid w:val="00D75BF5"/>
    <w:rsid w:val="00D76639"/>
    <w:rsid w:val="00D86119"/>
    <w:rsid w:val="00D8644B"/>
    <w:rsid w:val="00D92FBD"/>
    <w:rsid w:val="00D96759"/>
    <w:rsid w:val="00D9691A"/>
    <w:rsid w:val="00D96DB9"/>
    <w:rsid w:val="00DA05E8"/>
    <w:rsid w:val="00DB2B0B"/>
    <w:rsid w:val="00DB3405"/>
    <w:rsid w:val="00DB5624"/>
    <w:rsid w:val="00DB6865"/>
    <w:rsid w:val="00DB6EF0"/>
    <w:rsid w:val="00DC0116"/>
    <w:rsid w:val="00DC54DB"/>
    <w:rsid w:val="00DC6B4E"/>
    <w:rsid w:val="00DC7213"/>
    <w:rsid w:val="00DD50CB"/>
    <w:rsid w:val="00DD5DA1"/>
    <w:rsid w:val="00DE3DE0"/>
    <w:rsid w:val="00DE5A3C"/>
    <w:rsid w:val="00DE7AB1"/>
    <w:rsid w:val="00DF4457"/>
    <w:rsid w:val="00DF4A5B"/>
    <w:rsid w:val="00DF52CE"/>
    <w:rsid w:val="00DF53A2"/>
    <w:rsid w:val="00DF6437"/>
    <w:rsid w:val="00DF6833"/>
    <w:rsid w:val="00E118D1"/>
    <w:rsid w:val="00E14F8B"/>
    <w:rsid w:val="00E15936"/>
    <w:rsid w:val="00E17C73"/>
    <w:rsid w:val="00E21E7B"/>
    <w:rsid w:val="00E24B18"/>
    <w:rsid w:val="00E27843"/>
    <w:rsid w:val="00E27C58"/>
    <w:rsid w:val="00E358E6"/>
    <w:rsid w:val="00E35B3C"/>
    <w:rsid w:val="00E36E8B"/>
    <w:rsid w:val="00E400D6"/>
    <w:rsid w:val="00E41D9D"/>
    <w:rsid w:val="00E44C12"/>
    <w:rsid w:val="00E55102"/>
    <w:rsid w:val="00E60156"/>
    <w:rsid w:val="00E6103E"/>
    <w:rsid w:val="00E63E15"/>
    <w:rsid w:val="00E6763E"/>
    <w:rsid w:val="00E67974"/>
    <w:rsid w:val="00E72DBA"/>
    <w:rsid w:val="00E76707"/>
    <w:rsid w:val="00E80572"/>
    <w:rsid w:val="00E80BB0"/>
    <w:rsid w:val="00E84F2C"/>
    <w:rsid w:val="00E863D5"/>
    <w:rsid w:val="00EA1E6C"/>
    <w:rsid w:val="00EA6C84"/>
    <w:rsid w:val="00EB328E"/>
    <w:rsid w:val="00EB42AC"/>
    <w:rsid w:val="00EC093D"/>
    <w:rsid w:val="00EC10B4"/>
    <w:rsid w:val="00ED677A"/>
    <w:rsid w:val="00ED7740"/>
    <w:rsid w:val="00EE3ABA"/>
    <w:rsid w:val="00EE5EDD"/>
    <w:rsid w:val="00EF5768"/>
    <w:rsid w:val="00EF67C3"/>
    <w:rsid w:val="00EF6B86"/>
    <w:rsid w:val="00EF7039"/>
    <w:rsid w:val="00F03D0E"/>
    <w:rsid w:val="00F12660"/>
    <w:rsid w:val="00F208D6"/>
    <w:rsid w:val="00F2550B"/>
    <w:rsid w:val="00F41502"/>
    <w:rsid w:val="00F60900"/>
    <w:rsid w:val="00F61EC1"/>
    <w:rsid w:val="00F650F0"/>
    <w:rsid w:val="00F65BD7"/>
    <w:rsid w:val="00F7558D"/>
    <w:rsid w:val="00F75691"/>
    <w:rsid w:val="00F80E6F"/>
    <w:rsid w:val="00F85057"/>
    <w:rsid w:val="00F85F4B"/>
    <w:rsid w:val="00F87A4E"/>
    <w:rsid w:val="00F9287C"/>
    <w:rsid w:val="00F92A20"/>
    <w:rsid w:val="00F933DA"/>
    <w:rsid w:val="00F93E65"/>
    <w:rsid w:val="00FA15A4"/>
    <w:rsid w:val="00FA2602"/>
    <w:rsid w:val="00FA3A50"/>
    <w:rsid w:val="00FA413C"/>
    <w:rsid w:val="00FA68FD"/>
    <w:rsid w:val="00FA6FEA"/>
    <w:rsid w:val="00FB0CEF"/>
    <w:rsid w:val="00FB2DAF"/>
    <w:rsid w:val="00FB3407"/>
    <w:rsid w:val="00FC0D78"/>
    <w:rsid w:val="00FD5B37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F9FAD"/>
  <w15:docId w15:val="{45740A1A-ACA0-4E07-8946-ECE3857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B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E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0E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F63"/>
    <w:pPr>
      <w:ind w:left="720"/>
      <w:contextualSpacing/>
    </w:pPr>
    <w:rPr>
      <w:rFonts w:ascii="Calibri" w:hAnsi="Calibri"/>
    </w:rPr>
  </w:style>
  <w:style w:type="paragraph" w:styleId="a7">
    <w:name w:val="header"/>
    <w:basedOn w:val="a"/>
    <w:link w:val="a8"/>
    <w:uiPriority w:val="99"/>
    <w:unhideWhenUsed/>
    <w:rsid w:val="00F65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BD7"/>
    <w:rPr>
      <w:sz w:val="28"/>
      <w:szCs w:val="22"/>
      <w:lang w:eastAsia="en-US"/>
    </w:rPr>
  </w:style>
  <w:style w:type="paragraph" w:styleId="a9">
    <w:name w:val="footer"/>
    <w:basedOn w:val="a"/>
    <w:link w:val="aa"/>
    <w:unhideWhenUsed/>
    <w:rsid w:val="00F65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BD7"/>
    <w:rPr>
      <w:sz w:val="28"/>
      <w:szCs w:val="22"/>
      <w:lang w:eastAsia="en-US"/>
    </w:rPr>
  </w:style>
  <w:style w:type="character" w:styleId="ab">
    <w:name w:val="Strong"/>
    <w:basedOn w:val="a0"/>
    <w:uiPriority w:val="22"/>
    <w:qFormat/>
    <w:rsid w:val="00326B48"/>
    <w:rPr>
      <w:b/>
      <w:bCs/>
    </w:rPr>
  </w:style>
  <w:style w:type="paragraph" w:styleId="ac">
    <w:name w:val="Normal (Web)"/>
    <w:basedOn w:val="a"/>
    <w:uiPriority w:val="99"/>
    <w:unhideWhenUsed/>
    <w:rsid w:val="009A33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A3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1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36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9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50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6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52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76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3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48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27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5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5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1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57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05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7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8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17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19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01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70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69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77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3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0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1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40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40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3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78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1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447">
                  <w:marLeft w:val="0"/>
                  <w:marRight w:val="75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21035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7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5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82558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472663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2126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2743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9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5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</w:div>
        <w:div w:id="14280441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</w:div>
      </w:divsChild>
    </w:div>
    <w:div w:id="1504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261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130C-0AA3-41C6-BC2B-F5D65F1C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48</Pages>
  <Words>7524</Words>
  <Characters>42890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Naza</cp:lastModifiedBy>
  <cp:revision>3</cp:revision>
  <dcterms:created xsi:type="dcterms:W3CDTF">2021-01-13T11:16:00Z</dcterms:created>
  <dcterms:modified xsi:type="dcterms:W3CDTF">2021-01-13T12:10:00Z</dcterms:modified>
</cp:coreProperties>
</file>