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DFC42" w14:textId="57F0FA8C" w:rsidR="002C780B" w:rsidRDefault="003A5AC4" w:rsidP="00840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="001764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14:paraId="594213FE" w14:textId="77777777" w:rsidR="00176452" w:rsidRDefault="00176452" w:rsidP="0065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F1B48D" w14:textId="68C9C723" w:rsidR="00CC4B00" w:rsidRDefault="000C0B7F" w:rsidP="00CC4B00">
      <w:pPr>
        <w:pStyle w:val="ac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Задание 1</w:t>
      </w:r>
      <w:r w:rsidRPr="002C780B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r w:rsidR="00CC4B0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CC4B00" w:rsidRPr="003A5AC4">
        <w:rPr>
          <w:rFonts w:ascii="Times New Roman" w:hAnsi="Times New Roman" w:cs="Times New Roman"/>
          <w:b/>
          <w:bCs/>
          <w:sz w:val="28"/>
          <w:szCs w:val="28"/>
        </w:rPr>
        <w:t>Спиши предложение. Выполни  грамматические задания.</w:t>
      </w:r>
    </w:p>
    <w:p w14:paraId="04B1B747" w14:textId="49A8752A" w:rsidR="00CC4B00" w:rsidRPr="000472EE" w:rsidRDefault="000C0B7F" w:rsidP="00CC4B00">
      <w:pPr>
        <w:pStyle w:val="ac"/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bCs/>
          <w:color w:val="FF0000"/>
          <w:sz w:val="28"/>
          <w:szCs w:val="28"/>
        </w:rPr>
        <w:t xml:space="preserve"> </w:t>
      </w:r>
      <w:r w:rsidR="00CC4B00" w:rsidRPr="000472EE">
        <w:rPr>
          <w:rFonts w:ascii="Times New Roman" w:hAnsi="Times New Roman" w:cs="Times New Roman"/>
          <w:b/>
          <w:sz w:val="26"/>
          <w:szCs w:val="26"/>
        </w:rPr>
        <w:t>Подчеркни главные и второстепенные члены предложения.</w:t>
      </w:r>
    </w:p>
    <w:p w14:paraId="30D0D917" w14:textId="299A1259" w:rsidR="00CC4B00" w:rsidRPr="000472EE" w:rsidRDefault="00CC4B00" w:rsidP="00CC4B00">
      <w:pPr>
        <w:pStyle w:val="ac"/>
        <w:rPr>
          <w:rFonts w:ascii="Times New Roman" w:hAnsi="Times New Roman" w:cs="Times New Roman"/>
          <w:b/>
          <w:sz w:val="26"/>
          <w:szCs w:val="26"/>
        </w:rPr>
      </w:pPr>
      <w:r w:rsidRPr="000472EE">
        <w:rPr>
          <w:rFonts w:ascii="Times New Roman" w:hAnsi="Times New Roman" w:cs="Times New Roman"/>
          <w:b/>
          <w:sz w:val="26"/>
          <w:szCs w:val="26"/>
        </w:rPr>
        <w:t xml:space="preserve">Определи части речи.  Укажи падежи имен существительных и время глагола.   </w:t>
      </w:r>
    </w:p>
    <w:p w14:paraId="57251DF6" w14:textId="77777777" w:rsidR="00CC4B00" w:rsidRDefault="00CC4B00" w:rsidP="00CC4B00">
      <w:pPr>
        <w:pStyle w:val="ac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0472EE">
        <w:rPr>
          <w:rFonts w:ascii="Times New Roman" w:hAnsi="Times New Roman" w:cs="Times New Roman"/>
          <w:b/>
          <w:sz w:val="26"/>
          <w:szCs w:val="26"/>
        </w:rPr>
        <w:t>Дай  характеристику данному предложению.</w:t>
      </w:r>
    </w:p>
    <w:p w14:paraId="72C0FE95" w14:textId="2ED23D70" w:rsidR="0065560E" w:rsidRDefault="0065560E" w:rsidP="0065560E">
      <w:pPr>
        <w:pStyle w:val="Default"/>
        <w:rPr>
          <w:rFonts w:eastAsiaTheme="minorEastAsia"/>
          <w:color w:val="auto"/>
          <w:sz w:val="26"/>
          <w:szCs w:val="26"/>
        </w:rPr>
      </w:pPr>
    </w:p>
    <w:p w14:paraId="45FB566C" w14:textId="0E71BA01" w:rsidR="00CC4B00" w:rsidRDefault="00CC4B00" w:rsidP="0065560E">
      <w:pPr>
        <w:pStyle w:val="Default"/>
        <w:rPr>
          <w:rFonts w:eastAsiaTheme="minorEastAsia"/>
          <w:b/>
          <w:color w:val="auto"/>
          <w:sz w:val="28"/>
          <w:szCs w:val="26"/>
        </w:rPr>
      </w:pPr>
      <w:r>
        <w:rPr>
          <w:rFonts w:eastAsiaTheme="minorEastAsia"/>
          <w:color w:val="auto"/>
          <w:sz w:val="26"/>
          <w:szCs w:val="26"/>
        </w:rPr>
        <w:t xml:space="preserve"> </w:t>
      </w:r>
      <w:r w:rsidRPr="00CC4B00">
        <w:rPr>
          <w:rFonts w:eastAsiaTheme="minorEastAsia"/>
          <w:b/>
          <w:color w:val="auto"/>
          <w:sz w:val="28"/>
          <w:szCs w:val="26"/>
        </w:rPr>
        <w:t xml:space="preserve">С наступлением весны на проталинах </w:t>
      </w:r>
      <w:r>
        <w:rPr>
          <w:rFonts w:eastAsiaTheme="minorEastAsia"/>
          <w:b/>
          <w:color w:val="auto"/>
          <w:sz w:val="28"/>
          <w:szCs w:val="26"/>
        </w:rPr>
        <w:t xml:space="preserve"> </w:t>
      </w:r>
      <w:r w:rsidRPr="00CC4B00">
        <w:rPr>
          <w:rFonts w:eastAsiaTheme="minorEastAsia"/>
          <w:b/>
          <w:color w:val="auto"/>
          <w:sz w:val="28"/>
          <w:szCs w:val="26"/>
        </w:rPr>
        <w:t>появляются  первые</w:t>
      </w:r>
      <w:r>
        <w:rPr>
          <w:rFonts w:eastAsiaTheme="minorEastAsia"/>
          <w:b/>
          <w:color w:val="auto"/>
          <w:sz w:val="28"/>
          <w:szCs w:val="26"/>
        </w:rPr>
        <w:t xml:space="preserve"> весенние цветы. </w:t>
      </w:r>
    </w:p>
    <w:p w14:paraId="3BF97E46" w14:textId="72236412" w:rsidR="00CC4B00" w:rsidRDefault="00CC4B00" w:rsidP="0065560E">
      <w:pPr>
        <w:pStyle w:val="Default"/>
        <w:rPr>
          <w:rFonts w:eastAsiaTheme="minorEastAsia"/>
          <w:b/>
          <w:color w:val="auto"/>
          <w:sz w:val="28"/>
          <w:szCs w:val="26"/>
        </w:rPr>
      </w:pPr>
      <w:r>
        <w:rPr>
          <w:noProof/>
          <w:lang w:eastAsia="zh-CN"/>
        </w:rPr>
        <w:drawing>
          <wp:inline distT="0" distB="0" distL="0" distR="0" wp14:anchorId="52C2F62E" wp14:editId="1C6B356E">
            <wp:extent cx="6368437" cy="9185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04" b="66061"/>
                    <a:stretch/>
                  </pic:blipFill>
                  <pic:spPr bwMode="auto">
                    <a:xfrm>
                      <a:off x="0" y="0"/>
                      <a:ext cx="6389174" cy="92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ED73F5" w14:textId="5FBEB523" w:rsidR="00CC4B00" w:rsidRDefault="008A30FA" w:rsidP="0065560E">
      <w:pPr>
        <w:pStyle w:val="Default"/>
        <w:rPr>
          <w:rFonts w:eastAsiaTheme="minorEastAsia"/>
          <w:b/>
          <w:color w:val="auto"/>
          <w:sz w:val="28"/>
          <w:szCs w:val="26"/>
        </w:rPr>
      </w:pPr>
      <w:r>
        <w:rPr>
          <w:noProof/>
          <w:lang w:eastAsia="zh-CN"/>
        </w:rPr>
        <w:drawing>
          <wp:inline distT="0" distB="0" distL="0" distR="0" wp14:anchorId="3237FAD3" wp14:editId="68D7C1E9">
            <wp:extent cx="6339535" cy="313899"/>
            <wp:effectExtent l="0" t="0" r="444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80" b="75444"/>
                    <a:stretch/>
                  </pic:blipFill>
                  <pic:spPr bwMode="auto">
                    <a:xfrm>
                      <a:off x="0" y="0"/>
                      <a:ext cx="6389174" cy="316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6BAECF" w14:textId="22D4EF8D" w:rsidR="008A30FA" w:rsidRPr="003A5AC4" w:rsidRDefault="008A30FA" w:rsidP="0065560E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Задание 2</w:t>
      </w:r>
      <w:r w:rsidRPr="002C780B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3A5AC4">
        <w:rPr>
          <w:b/>
          <w:bCs/>
          <w:color w:val="auto"/>
          <w:sz w:val="28"/>
          <w:szCs w:val="28"/>
        </w:rPr>
        <w:t>Выполни морфологический разбор имени существительного:</w:t>
      </w:r>
    </w:p>
    <w:p w14:paraId="419BFB05" w14:textId="35D6E43A" w:rsidR="008A30FA" w:rsidRPr="008A30FA" w:rsidRDefault="008A30FA" w:rsidP="0065560E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На проталинах </w:t>
      </w:r>
    </w:p>
    <w:p w14:paraId="4DEF765F" w14:textId="77777777" w:rsidR="008A30FA" w:rsidRDefault="008A30FA" w:rsidP="008A30FA">
      <w:pPr>
        <w:pStyle w:val="Default"/>
        <w:rPr>
          <w:rFonts w:eastAsiaTheme="minorEastAsia"/>
          <w:b/>
          <w:color w:val="auto"/>
          <w:sz w:val="28"/>
          <w:szCs w:val="26"/>
        </w:rPr>
      </w:pPr>
      <w:r>
        <w:rPr>
          <w:noProof/>
          <w:lang w:eastAsia="zh-CN"/>
        </w:rPr>
        <w:drawing>
          <wp:inline distT="0" distB="0" distL="0" distR="0" wp14:anchorId="689CD9B0" wp14:editId="6458112C">
            <wp:extent cx="6368437" cy="91857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04" b="66061"/>
                    <a:stretch/>
                  </pic:blipFill>
                  <pic:spPr bwMode="auto">
                    <a:xfrm>
                      <a:off x="0" y="0"/>
                      <a:ext cx="6389174" cy="92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9CF459" w14:textId="77777777" w:rsidR="008A30FA" w:rsidRDefault="008A30FA" w:rsidP="008A30FA">
      <w:pPr>
        <w:pStyle w:val="Default"/>
        <w:rPr>
          <w:rFonts w:eastAsiaTheme="minorEastAsia"/>
          <w:b/>
          <w:color w:val="auto"/>
          <w:sz w:val="28"/>
          <w:szCs w:val="26"/>
        </w:rPr>
      </w:pPr>
      <w:r>
        <w:rPr>
          <w:noProof/>
          <w:lang w:eastAsia="zh-CN"/>
        </w:rPr>
        <w:drawing>
          <wp:inline distT="0" distB="0" distL="0" distR="0" wp14:anchorId="2197B5D4" wp14:editId="54274E9F">
            <wp:extent cx="6339535" cy="313899"/>
            <wp:effectExtent l="0" t="0" r="444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80" b="75444"/>
                    <a:stretch/>
                  </pic:blipFill>
                  <pic:spPr bwMode="auto">
                    <a:xfrm>
                      <a:off x="0" y="0"/>
                      <a:ext cx="6389174" cy="316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A0E290" w14:textId="5C20AD8A" w:rsidR="008A30FA" w:rsidRDefault="008A30FA" w:rsidP="008A30FA">
      <w:pPr>
        <w:pStyle w:val="Default"/>
        <w:rPr>
          <w:rFonts w:eastAsiaTheme="minorEastAsia"/>
          <w:b/>
          <w:color w:val="auto"/>
          <w:sz w:val="28"/>
          <w:szCs w:val="26"/>
        </w:rPr>
      </w:pPr>
      <w:r>
        <w:rPr>
          <w:noProof/>
          <w:lang w:eastAsia="zh-CN"/>
        </w:rPr>
        <w:drawing>
          <wp:inline distT="0" distB="0" distL="0" distR="0" wp14:anchorId="6CAE714E" wp14:editId="7B3DA5EF">
            <wp:extent cx="6339535" cy="313899"/>
            <wp:effectExtent l="0" t="0" r="444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80" b="75444"/>
                    <a:stretch/>
                  </pic:blipFill>
                  <pic:spPr bwMode="auto">
                    <a:xfrm>
                      <a:off x="0" y="0"/>
                      <a:ext cx="6389174" cy="316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3D50D6" w14:textId="69155283" w:rsidR="002C780B" w:rsidRDefault="002C780B" w:rsidP="00655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4DB55B0" w14:textId="77777777" w:rsidR="00176452" w:rsidRDefault="00176452" w:rsidP="001764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D7309EB" w14:textId="77777777" w:rsidR="00176452" w:rsidRDefault="00176452" w:rsidP="001764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1505310" w14:textId="77777777" w:rsidR="00176452" w:rsidRDefault="00176452" w:rsidP="001764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18F6CB8" w14:textId="77777777" w:rsidR="00176452" w:rsidRDefault="00176452" w:rsidP="001764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FAF75C3" w14:textId="19459135" w:rsidR="002C780B" w:rsidRDefault="002C780B" w:rsidP="002C780B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14:paraId="1CE07027" w14:textId="4FE070DA" w:rsidR="002C780B" w:rsidRDefault="002C780B">
      <w:pP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br w:type="page"/>
      </w:r>
    </w:p>
    <w:sectPr w:rsidR="002C780B" w:rsidSect="000C0B7F">
      <w:headerReference w:type="default" r:id="rId9"/>
      <w:pgSz w:w="11906" w:h="16838"/>
      <w:pgMar w:top="0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E9762" w14:textId="77777777" w:rsidR="006B143D" w:rsidRDefault="006B143D" w:rsidP="0065560E">
      <w:pPr>
        <w:spacing w:after="0" w:line="240" w:lineRule="auto"/>
      </w:pPr>
      <w:r>
        <w:separator/>
      </w:r>
    </w:p>
  </w:endnote>
  <w:endnote w:type="continuationSeparator" w:id="0">
    <w:p w14:paraId="03877B61" w14:textId="77777777" w:rsidR="006B143D" w:rsidRDefault="006B143D" w:rsidP="00655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panose1 w:val="00000000000000000000"/>
    <w:charset w:val="86"/>
    <w:family w:val="roman"/>
    <w:notTrueType/>
    <w:pitch w:val="default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5406B" w14:textId="77777777" w:rsidR="006B143D" w:rsidRDefault="006B143D" w:rsidP="0065560E">
      <w:pPr>
        <w:spacing w:after="0" w:line="240" w:lineRule="auto"/>
      </w:pPr>
      <w:r>
        <w:separator/>
      </w:r>
    </w:p>
  </w:footnote>
  <w:footnote w:type="continuationSeparator" w:id="0">
    <w:p w14:paraId="60C1C48E" w14:textId="77777777" w:rsidR="006B143D" w:rsidRDefault="006B143D" w:rsidP="00655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F1E2E" w14:textId="1345ECEE" w:rsidR="0065560E" w:rsidRDefault="0065560E" w:rsidP="00844112">
    <w:pPr>
      <w:pStyle w:val="a3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AD14874" wp14:editId="79D58A57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Текстовое поле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C0B9A" w14:textId="06BA920A" w:rsidR="0065560E" w:rsidRDefault="0065560E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" o:allowincell="f" filled="f" stroked="f">
              <v:textbox style="mso-fit-shape-to-text:t" inset=",0,,0">
                <w:txbxContent>
                  <w:p w14:paraId="4CBC0B9A" w14:textId="06BA920A" w:rsidR="0065560E" w:rsidRDefault="0065560E">
                    <w:pPr>
                      <w:spacing w:after="0" w:line="240" w:lineRule="auto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58D7"/>
    <w:multiLevelType w:val="hybridMultilevel"/>
    <w:tmpl w:val="CF162046"/>
    <w:lvl w:ilvl="0" w:tplc="2EA260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E4630"/>
    <w:multiLevelType w:val="hybridMultilevel"/>
    <w:tmpl w:val="51F2086A"/>
    <w:lvl w:ilvl="0" w:tplc="2D2AFF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A1895"/>
    <w:multiLevelType w:val="hybridMultilevel"/>
    <w:tmpl w:val="BD0E4B98"/>
    <w:lvl w:ilvl="0" w:tplc="790C2C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05025"/>
    <w:multiLevelType w:val="hybridMultilevel"/>
    <w:tmpl w:val="BD0E4B98"/>
    <w:lvl w:ilvl="0" w:tplc="790C2C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14"/>
    <w:rsid w:val="000130F5"/>
    <w:rsid w:val="00031C28"/>
    <w:rsid w:val="00093B53"/>
    <w:rsid w:val="000C0B7F"/>
    <w:rsid w:val="00176452"/>
    <w:rsid w:val="0019663E"/>
    <w:rsid w:val="002C780B"/>
    <w:rsid w:val="003A5AC4"/>
    <w:rsid w:val="003C2FAC"/>
    <w:rsid w:val="0065560E"/>
    <w:rsid w:val="00680C8D"/>
    <w:rsid w:val="006B143D"/>
    <w:rsid w:val="007C0312"/>
    <w:rsid w:val="008405AC"/>
    <w:rsid w:val="00844112"/>
    <w:rsid w:val="008A30FA"/>
    <w:rsid w:val="00910698"/>
    <w:rsid w:val="00912DFD"/>
    <w:rsid w:val="00A61C2D"/>
    <w:rsid w:val="00C64990"/>
    <w:rsid w:val="00C76514"/>
    <w:rsid w:val="00CC4B00"/>
    <w:rsid w:val="00D01549"/>
    <w:rsid w:val="00D852FE"/>
    <w:rsid w:val="00DD6EF6"/>
    <w:rsid w:val="00E71647"/>
    <w:rsid w:val="00F54821"/>
    <w:rsid w:val="00F6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EF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560E"/>
  </w:style>
  <w:style w:type="paragraph" w:styleId="a5">
    <w:name w:val="footer"/>
    <w:basedOn w:val="a"/>
    <w:link w:val="a6"/>
    <w:uiPriority w:val="99"/>
    <w:unhideWhenUsed/>
    <w:rsid w:val="00655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560E"/>
  </w:style>
  <w:style w:type="paragraph" w:customStyle="1" w:styleId="Default">
    <w:name w:val="Default"/>
    <w:rsid w:val="00655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655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130F5"/>
    <w:pPr>
      <w:spacing w:after="200" w:line="276" w:lineRule="auto"/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84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2DF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CC4B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560E"/>
  </w:style>
  <w:style w:type="paragraph" w:styleId="a5">
    <w:name w:val="footer"/>
    <w:basedOn w:val="a"/>
    <w:link w:val="a6"/>
    <w:uiPriority w:val="99"/>
    <w:unhideWhenUsed/>
    <w:rsid w:val="00655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560E"/>
  </w:style>
  <w:style w:type="paragraph" w:customStyle="1" w:styleId="Default">
    <w:name w:val="Default"/>
    <w:rsid w:val="00655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655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130F5"/>
    <w:pPr>
      <w:spacing w:after="200" w:line="276" w:lineRule="auto"/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84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2DF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CC4B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СОЧ по русскому языку 4 класс</vt:lpstr>
    </vt:vector>
  </TitlesOfParts>
  <Company>Microsoft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СОЧ по русскому языку 4 класс</dc:title>
  <dc:subject>4 класс 3 четверть 2021</dc:subject>
  <dc:creator>Никитина Е.С.;Стрикунова Т.В.</dc:creator>
  <cp:lastModifiedBy>AcerExtenza</cp:lastModifiedBy>
  <cp:revision>2</cp:revision>
  <cp:lastPrinted>2021-03-17T04:37:00Z</cp:lastPrinted>
  <dcterms:created xsi:type="dcterms:W3CDTF">2021-03-17T05:25:00Z</dcterms:created>
  <dcterms:modified xsi:type="dcterms:W3CDTF">2021-03-17T05:25:00Z</dcterms:modified>
  <cp:category>Файл или его части нельзя публиковать;Файл или его части нельзя публиковать, продавать, передавать третьим лицам. Нарушение авторского права - статья УК РК;Файл или его часть НЕЛЬЗЯ передавать третьим лицам;Файл НЕЛЬЗЯ публиковать на сайтах школ;Файл НЕЛЬЗЯ публиковать на сайтах школ, нельзя публиковать на сайте СМК НИШ, и вообще нельзя публиковать. Только для использования на уроке.</cp:category>
</cp:coreProperties>
</file>