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433" w:rsidRDefault="00F97637">
      <w:r>
        <w:t xml:space="preserve">                                                                    Сочинение</w:t>
      </w:r>
    </w:p>
    <w:p w:rsidR="00F97637" w:rsidRDefault="00B75ED6">
      <w:r>
        <w:t xml:space="preserve">   Книги являются неотъ</w:t>
      </w:r>
      <w:r w:rsidR="00F97637">
        <w:t>емлемой частью нашей жизни. Без книг мир не был бы таким</w:t>
      </w:r>
      <w:r w:rsidR="00F97637" w:rsidRPr="00F97637">
        <w:t xml:space="preserve">, </w:t>
      </w:r>
      <w:r w:rsidR="00F97637">
        <w:t>каким мы его знаем сегодня. Книги настолько распространённая вещь</w:t>
      </w:r>
      <w:r w:rsidR="00F97637" w:rsidRPr="00F97637">
        <w:t>,</w:t>
      </w:r>
      <w:r w:rsidR="00F97637">
        <w:t xml:space="preserve"> </w:t>
      </w:r>
      <w:r w:rsidR="007F4F11">
        <w:t>что, пожалуй,</w:t>
      </w:r>
      <w:r w:rsidR="00F97637">
        <w:t xml:space="preserve"> каждый человек хоть раз</w:t>
      </w:r>
      <w:r w:rsidR="00F97637" w:rsidRPr="00F97637">
        <w:t>,</w:t>
      </w:r>
      <w:r w:rsidR="007F4F11">
        <w:t xml:space="preserve"> да что-то читал</w:t>
      </w:r>
      <w:r w:rsidR="00F97637" w:rsidRPr="00F97637">
        <w:t xml:space="preserve">, </w:t>
      </w:r>
      <w:r w:rsidR="00F97637">
        <w:t>а возможно даже имеет важную для него книгу.</w:t>
      </w:r>
    </w:p>
    <w:p w:rsidR="00F97637" w:rsidRDefault="00F97637">
      <w:r>
        <w:t xml:space="preserve">   Для меня важное место занимает произведение Фёдор Михайловича Достоевского </w:t>
      </w:r>
      <w:r w:rsidR="007F4F11">
        <w:t>«Преступление и наказание».</w:t>
      </w:r>
      <w:r>
        <w:t xml:space="preserve"> Данн</w:t>
      </w:r>
      <w:r w:rsidR="007F4F11">
        <w:t>ый роман в момент его прочтения</w:t>
      </w:r>
      <w:r w:rsidRPr="00F97637">
        <w:t>,</w:t>
      </w:r>
      <w:r w:rsidR="007F4F11">
        <w:t xml:space="preserve"> </w:t>
      </w:r>
      <w:r>
        <w:t xml:space="preserve">а также после </w:t>
      </w:r>
      <w:r w:rsidR="007F4F11">
        <w:rPr>
          <w:highlight w:val="yellow"/>
        </w:rPr>
        <w:t xml:space="preserve">этого (УДАЛИТЬ) </w:t>
      </w:r>
      <w:r w:rsidR="007F4F11">
        <w:t>пробуди</w:t>
      </w:r>
      <w:r w:rsidR="007F4F11" w:rsidRPr="007F4F11">
        <w:rPr>
          <w:color w:val="FF0000"/>
        </w:rPr>
        <w:t>л</w:t>
      </w:r>
      <w:r>
        <w:t xml:space="preserve"> во мне интерес к литературе и чтению в</w:t>
      </w:r>
      <w:r w:rsidR="00B75ED6">
        <w:t xml:space="preserve"> </w:t>
      </w:r>
      <w:r>
        <w:t xml:space="preserve">целом. После чего я ознакомился с другими </w:t>
      </w:r>
      <w:r w:rsidR="007F4F11" w:rsidRPr="007F4F11">
        <w:rPr>
          <w:color w:val="FF0000"/>
        </w:rPr>
        <w:t>его</w:t>
      </w:r>
      <w:r w:rsidR="007F4F11">
        <w:t xml:space="preserve"> </w:t>
      </w:r>
      <w:r>
        <w:t>произведениями. Мне нравится творчество Достоевского за его атмосферу. Как мне кажется</w:t>
      </w:r>
      <w:r w:rsidRPr="00F97637">
        <w:t xml:space="preserve">, </w:t>
      </w:r>
      <w:r>
        <w:t>у него хорошо получается правильно выстроить атмосферу</w:t>
      </w:r>
      <w:r w:rsidRPr="00F97637">
        <w:t xml:space="preserve">, </w:t>
      </w:r>
      <w:r>
        <w:t>что создаёт доп</w:t>
      </w:r>
      <w:r w:rsidR="007F4F11">
        <w:t>олнительные эмоции от прочтения</w:t>
      </w:r>
      <w:proofErr w:type="gramStart"/>
      <w:r>
        <w:t>.</w:t>
      </w:r>
      <w:r w:rsidR="007F4F11">
        <w:t xml:space="preserve"> </w:t>
      </w:r>
      <w:proofErr w:type="gramEnd"/>
      <w:r w:rsidR="007F4F11">
        <w:t xml:space="preserve">«Преступление и наказание» </w:t>
      </w:r>
      <w:r w:rsidR="00C443F8">
        <w:t>-</w:t>
      </w:r>
      <w:r w:rsidR="007F4F11">
        <w:t xml:space="preserve"> </w:t>
      </w:r>
      <w:r w:rsidR="00C443F8">
        <w:t>это</w:t>
      </w:r>
      <w:r w:rsidR="007F4F11">
        <w:t xml:space="preserve"> во истину великое произведение</w:t>
      </w:r>
      <w:r w:rsidR="00C443F8" w:rsidRPr="00C443F8">
        <w:t xml:space="preserve">, </w:t>
      </w:r>
      <w:r w:rsidR="00C443F8">
        <w:t>на создание которого</w:t>
      </w:r>
      <w:r w:rsidR="007F4F11">
        <w:t xml:space="preserve"> ушло много сил и времени</w:t>
      </w:r>
      <w:r w:rsidR="00C443F8" w:rsidRPr="00C443F8">
        <w:t>,</w:t>
      </w:r>
      <w:r w:rsidR="007F4F11">
        <w:t xml:space="preserve"> </w:t>
      </w:r>
      <w:r w:rsidR="007F4F11" w:rsidRPr="007F4F11">
        <w:rPr>
          <w:highlight w:val="yellow"/>
        </w:rPr>
        <w:t>мне кажется, что в него была вложена душа автора.</w:t>
      </w:r>
      <w:r w:rsidR="00C443F8">
        <w:t xml:space="preserve"> Данное произведение для меня стал</w:t>
      </w:r>
      <w:r w:rsidR="007F4F11" w:rsidRPr="007F4F11">
        <w:rPr>
          <w:color w:val="FF0000"/>
        </w:rPr>
        <w:t>о</w:t>
      </w:r>
      <w:r w:rsidR="00C443F8">
        <w:t xml:space="preserve"> своего рода глотком свежего воздуха из-за своей идеи того</w:t>
      </w:r>
      <w:r w:rsidR="007F4F11">
        <w:t>,</w:t>
      </w:r>
      <w:r w:rsidR="00C443F8">
        <w:t xml:space="preserve"> что происходит в голове у преступника и что его может подтолкнуть на такой ужасный поступок</w:t>
      </w:r>
      <w:r w:rsidR="00B75ED6">
        <w:t xml:space="preserve">. Также данное произведение нравится мне </w:t>
      </w:r>
      <w:r w:rsidR="007F4F11">
        <w:t>за вопросы,</w:t>
      </w:r>
      <w:r w:rsidR="0077532D">
        <w:t xml:space="preserve"> которые в нём поднимаются</w:t>
      </w:r>
      <w:r w:rsidR="007F4F11">
        <w:t>,</w:t>
      </w:r>
      <w:r w:rsidR="0077532D">
        <w:t xml:space="preserve"> и </w:t>
      </w:r>
      <w:r w:rsidR="007F4F11">
        <w:t>ситуации,</w:t>
      </w:r>
      <w:r w:rsidR="0077532D">
        <w:t xml:space="preserve"> в которые попадают персонажи.</w:t>
      </w:r>
      <w:bookmarkStart w:id="0" w:name="_GoBack"/>
      <w:bookmarkEnd w:id="0"/>
    </w:p>
    <w:p w:rsidR="00B75ED6" w:rsidRPr="00B75ED6" w:rsidRDefault="00B75ED6">
      <w:r>
        <w:t>Это произведение для меня всегда будет в</w:t>
      </w:r>
      <w:r w:rsidR="00E107A9">
        <w:t xml:space="preserve">ыделяться на фоне всего что я </w:t>
      </w:r>
      <w:r w:rsidR="007F4F11">
        <w:t>когда-либо</w:t>
      </w:r>
      <w:r w:rsidR="00E107A9">
        <w:t xml:space="preserve"> прочитаю в своей жизни. </w:t>
      </w:r>
      <w:r>
        <w:t>И ещё не раз прочитаю.</w:t>
      </w:r>
    </w:p>
    <w:p w:rsidR="00F97637" w:rsidRPr="00F97637" w:rsidRDefault="00F97637">
      <w:r>
        <w:t xml:space="preserve"> </w:t>
      </w:r>
    </w:p>
    <w:sectPr w:rsidR="00F97637" w:rsidRPr="00F9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4A"/>
    <w:rsid w:val="00745D4A"/>
    <w:rsid w:val="0077532D"/>
    <w:rsid w:val="007F4F11"/>
    <w:rsid w:val="00B22433"/>
    <w:rsid w:val="00B75ED6"/>
    <w:rsid w:val="00C443F8"/>
    <w:rsid w:val="00E107A9"/>
    <w:rsid w:val="00F9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0492"/>
  <w15:docId w15:val="{DA121766-F069-420D-A266-BB7DBFAD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Home_User</dc:creator>
  <cp:keywords/>
  <dc:description/>
  <cp:lastModifiedBy>Елена</cp:lastModifiedBy>
  <cp:revision>8</cp:revision>
  <dcterms:created xsi:type="dcterms:W3CDTF">2021-01-08T14:53:00Z</dcterms:created>
  <dcterms:modified xsi:type="dcterms:W3CDTF">2021-01-08T16:03:00Z</dcterms:modified>
</cp:coreProperties>
</file>