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2C1D" w:rsidRDefault="00F7236B">
      <w:r>
        <w:rPr>
          <w:noProof/>
          <w:lang w:eastAsia="ru-RU"/>
        </w:rPr>
        <w:drawing>
          <wp:inline distT="0" distB="0" distL="0" distR="0" wp14:anchorId="4683D160" wp14:editId="4A04278A">
            <wp:extent cx="9435246" cy="1924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39936" t="19835" r="19111" b="65821"/>
                    <a:stretch/>
                  </pic:blipFill>
                  <pic:spPr bwMode="auto">
                    <a:xfrm>
                      <a:off x="0" y="0"/>
                      <a:ext cx="9453350" cy="1927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36B" w:rsidRDefault="00F7236B">
      <w:pPr>
        <w:rPr>
          <w:sz w:val="36"/>
          <w:szCs w:val="36"/>
        </w:rPr>
      </w:pPr>
      <w:r w:rsidRPr="00F7236B">
        <w:rPr>
          <w:sz w:val="36"/>
          <w:szCs w:val="36"/>
        </w:rPr>
        <w:t>Наносим найденные точки на числовую ось и вычисляем знаки на каждом интервале:</w:t>
      </w:r>
    </w:p>
    <w:p w:rsidR="00C27841" w:rsidRDefault="00C27841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439EC190" wp14:editId="28A7998D">
            <wp:extent cx="3686175" cy="1152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0558" t="42270" r="54937" b="49939"/>
                    <a:stretch/>
                  </pic:blipFill>
                  <pic:spPr bwMode="auto">
                    <a:xfrm>
                      <a:off x="0" y="0"/>
                      <a:ext cx="3686831" cy="1152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7841" w:rsidRDefault="00C27841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 wp14:anchorId="4F43007D">
            <wp:extent cx="1695450" cy="172402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06" r="56265" b="5537"/>
                    <a:stretch/>
                  </pic:blipFill>
                  <pic:spPr bwMode="auto">
                    <a:xfrm>
                      <a:off x="0" y="0"/>
                      <a:ext cx="1698505" cy="172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236B" w:rsidRDefault="00F7236B">
      <w:pPr>
        <w:rPr>
          <w:sz w:val="36"/>
          <w:szCs w:val="36"/>
        </w:rPr>
      </w:pPr>
      <w:bookmarkStart w:id="0" w:name="_GoBack"/>
      <w:bookmarkEnd w:id="0"/>
    </w:p>
    <w:p w:rsidR="00F7236B" w:rsidRPr="00F7236B" w:rsidRDefault="00F7236B">
      <w:pPr>
        <w:rPr>
          <w:sz w:val="36"/>
          <w:szCs w:val="36"/>
        </w:rPr>
      </w:pPr>
    </w:p>
    <w:sectPr w:rsidR="00F7236B" w:rsidRPr="00F7236B" w:rsidSect="00F7236B">
      <w:pgSz w:w="16838" w:h="11906" w:orient="landscape"/>
      <w:pgMar w:top="56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36B"/>
    <w:rsid w:val="005F581A"/>
    <w:rsid w:val="008201C4"/>
    <w:rsid w:val="00C27841"/>
    <w:rsid w:val="00F7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3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2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23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2021-05-24T14:28:00Z</dcterms:created>
  <dcterms:modified xsi:type="dcterms:W3CDTF">2021-05-24T14:36:00Z</dcterms:modified>
</cp:coreProperties>
</file>