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87" w:rsidRDefault="006F7E87" w:rsidP="006F7E87">
      <w:pPr>
        <w:spacing w:after="19" w:line="259" w:lineRule="auto"/>
        <w:ind w:right="89"/>
        <w:jc w:val="center"/>
      </w:pPr>
      <w:r>
        <w:rPr>
          <w:b/>
        </w:rPr>
        <w:t xml:space="preserve">Последствия ордынского владычества </w:t>
      </w:r>
    </w:p>
    <w:tbl>
      <w:tblPr>
        <w:tblStyle w:val="TableGrid"/>
        <w:tblW w:w="15305" w:type="dxa"/>
        <w:tblInd w:w="48" w:type="dxa"/>
        <w:tblCellMar>
          <w:top w:w="9" w:type="dxa"/>
          <w:right w:w="17" w:type="dxa"/>
        </w:tblCellMar>
        <w:tblLook w:val="04A0"/>
      </w:tblPr>
      <w:tblGrid>
        <w:gridCol w:w="2264"/>
        <w:gridCol w:w="2410"/>
        <w:gridCol w:w="2273"/>
        <w:gridCol w:w="1985"/>
        <w:gridCol w:w="3255"/>
        <w:gridCol w:w="3118"/>
      </w:tblGrid>
      <w:tr w:rsidR="006F7E87" w:rsidTr="00C365D0">
        <w:trPr>
          <w:trHeight w:val="475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>Для русских княжеств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E87" w:rsidRDefault="006F7E87" w:rsidP="00C365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1164" w:right="0" w:firstLine="0"/>
              <w:jc w:val="left"/>
            </w:pPr>
            <w:r>
              <w:rPr>
                <w:b/>
              </w:rPr>
              <w:t>Для Золотой Орды</w:t>
            </w:r>
            <w:r>
              <w:t xml:space="preserve"> </w:t>
            </w:r>
          </w:p>
        </w:tc>
      </w:tr>
      <w:tr w:rsidR="006F7E87" w:rsidTr="00C365D0">
        <w:trPr>
          <w:trHeight w:val="7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0" w:right="0" w:firstLine="0"/>
              <w:jc w:val="center"/>
            </w:pPr>
            <w:r>
              <w:t xml:space="preserve">Для экономического 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87" w:rsidRDefault="006F7E87" w:rsidP="00C365D0">
            <w:pPr>
              <w:spacing w:after="0" w:line="277" w:lineRule="auto"/>
              <w:ind w:left="0" w:right="0" w:firstLine="0"/>
              <w:jc w:val="center"/>
            </w:pPr>
            <w:r>
              <w:t xml:space="preserve">Для политического развития </w:t>
            </w:r>
          </w:p>
          <w:p w:rsidR="006F7E87" w:rsidRDefault="006F7E87" w:rsidP="00C365D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87" w:rsidRDefault="006F7E87" w:rsidP="00C365D0">
            <w:pPr>
              <w:spacing w:after="0" w:line="275" w:lineRule="auto"/>
              <w:ind w:left="0" w:right="0" w:firstLine="0"/>
              <w:jc w:val="center"/>
            </w:pPr>
            <w:r>
              <w:t xml:space="preserve">Для культурного развития </w:t>
            </w:r>
          </w:p>
          <w:p w:rsidR="006F7E87" w:rsidRDefault="006F7E87" w:rsidP="00C365D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87" w:rsidRDefault="006F7E87" w:rsidP="00C365D0">
            <w:pPr>
              <w:spacing w:after="0" w:line="276" w:lineRule="auto"/>
              <w:ind w:left="0" w:right="0" w:firstLine="0"/>
              <w:jc w:val="center"/>
            </w:pPr>
            <w:r>
              <w:t xml:space="preserve">Для экономического развития </w:t>
            </w:r>
          </w:p>
          <w:p w:rsidR="006F7E87" w:rsidRDefault="006F7E87" w:rsidP="00C365D0">
            <w:pPr>
              <w:spacing w:after="0" w:line="259" w:lineRule="auto"/>
              <w:ind w:left="75" w:right="0" w:firstLine="0"/>
              <w:jc w:val="center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87" w:rsidRDefault="006F7E87" w:rsidP="00C365D0">
            <w:pPr>
              <w:spacing w:after="0" w:line="277" w:lineRule="auto"/>
              <w:ind w:left="186" w:right="109" w:firstLine="0"/>
              <w:jc w:val="center"/>
            </w:pPr>
            <w:r>
              <w:t xml:space="preserve">Для политического развития </w:t>
            </w:r>
          </w:p>
          <w:p w:rsidR="006F7E87" w:rsidRDefault="006F7E87" w:rsidP="00C365D0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E87" w:rsidRDefault="006F7E87" w:rsidP="00C365D0">
            <w:pPr>
              <w:spacing w:after="0" w:line="259" w:lineRule="auto"/>
              <w:ind w:left="209" w:right="0" w:firstLine="0"/>
              <w:jc w:val="left"/>
            </w:pPr>
            <w:r>
              <w:t xml:space="preserve">Для культурного развития </w:t>
            </w:r>
          </w:p>
          <w:p w:rsidR="006F7E87" w:rsidRDefault="006F7E87" w:rsidP="00C365D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  <w:p w:rsidR="006F7E87" w:rsidRDefault="006F7E87" w:rsidP="00C365D0">
            <w:pPr>
              <w:spacing w:after="0" w:line="259" w:lineRule="auto"/>
              <w:ind w:left="74" w:right="0" w:firstLine="0"/>
              <w:jc w:val="center"/>
            </w:pPr>
            <w:r>
              <w:t xml:space="preserve"> </w:t>
            </w:r>
          </w:p>
        </w:tc>
      </w:tr>
      <w:tr w:rsidR="006F7E87" w:rsidTr="00C365D0">
        <w:trPr>
          <w:trHeight w:val="57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AD0FC3" w:rsidP="00C365D0">
            <w:pPr>
              <w:spacing w:after="160" w:line="259" w:lineRule="auto"/>
              <w:ind w:left="0" w:right="0" w:firstLine="0"/>
              <w:jc w:val="left"/>
            </w:pPr>
            <w:r>
              <w:t>Русское кня</w:t>
            </w:r>
            <w:r w:rsidR="00EC580E">
              <w:t>жество отстало на 50-100 лет от западноевропейских государств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Pr="00EC580E" w:rsidRDefault="006F7E87" w:rsidP="00C365D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 w:rsidR="00EC580E">
              <w:t>Ценность власти стала выше</w:t>
            </w:r>
            <w:proofErr w:type="gramStart"/>
            <w:r w:rsidR="00EC580E">
              <w:t xml:space="preserve"> </w:t>
            </w:r>
            <w:r w:rsidR="00EC580E" w:rsidRPr="00EC580E">
              <w:t>,</w:t>
            </w:r>
            <w:proofErr w:type="gramEnd"/>
            <w:r w:rsidR="00EC580E">
              <w:t xml:space="preserve"> чем ценность </w:t>
            </w:r>
            <w:proofErr w:type="spellStart"/>
            <w:r w:rsidR="00EC580E">
              <w:t>права</w:t>
            </w:r>
            <w:r w:rsidR="00EC580E" w:rsidRPr="00EC580E">
              <w:t>,</w:t>
            </w:r>
            <w:r w:rsidR="00EC580E">
              <w:t>а</w:t>
            </w:r>
            <w:proofErr w:type="spellEnd"/>
            <w:r w:rsidR="00EC580E">
              <w:t xml:space="preserve"> так же на Руси сформировалась абсолютная власть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Pr="00EC580E" w:rsidRDefault="006F7E87" w:rsidP="00C365D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  <w:r w:rsidR="00EC580E">
              <w:t xml:space="preserve">Во время атак </w:t>
            </w:r>
            <w:proofErr w:type="spellStart"/>
            <w:r w:rsidR="00EC580E">
              <w:t>Орды</w:t>
            </w:r>
            <w:proofErr w:type="gramStart"/>
            <w:r w:rsidR="00EC580E" w:rsidRPr="00EC580E">
              <w:t>,</w:t>
            </w:r>
            <w:r w:rsidR="00EC580E">
              <w:t>б</w:t>
            </w:r>
            <w:proofErr w:type="gramEnd"/>
            <w:r w:rsidR="00EC580E">
              <w:t>ыли</w:t>
            </w:r>
            <w:proofErr w:type="spellEnd"/>
            <w:r w:rsidR="00EC580E">
              <w:t xml:space="preserve"> сожжены  княжеские библиотеки</w:t>
            </w:r>
            <w:r w:rsidR="00EC580E" w:rsidRPr="00EC580E">
              <w:t>,</w:t>
            </w:r>
            <w:r w:rsidR="00EC580E">
              <w:t xml:space="preserve"> а так же были украдены материальные и художественные ценности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</w:p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</w:p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</w:p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</w:p>
          <w:p w:rsidR="006F7E87" w:rsidRDefault="006F7E87" w:rsidP="00C365D0">
            <w:pPr>
              <w:spacing w:after="0" w:line="259" w:lineRule="auto"/>
              <w:ind w:left="-10" w:right="0" w:firstLine="0"/>
              <w:jc w:val="left"/>
            </w:pPr>
          </w:p>
        </w:tc>
      </w:tr>
    </w:tbl>
    <w:p w:rsidR="006F7E87" w:rsidRDefault="006F7E87" w:rsidP="006F7E87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6F7E87" w:rsidRDefault="006F7E87" w:rsidP="006F7E87">
      <w:pPr>
        <w:spacing w:after="175" w:line="259" w:lineRule="auto"/>
        <w:ind w:left="0" w:right="0" w:firstLine="0"/>
        <w:jc w:val="left"/>
      </w:pPr>
      <w:r>
        <w:t xml:space="preserve"> </w:t>
      </w:r>
    </w:p>
    <w:p w:rsidR="003407EC" w:rsidRDefault="003407EC">
      <w:bookmarkStart w:id="0" w:name="_GoBack"/>
      <w:bookmarkEnd w:id="0"/>
    </w:p>
    <w:sectPr w:rsidR="003407EC" w:rsidSect="006F7E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EE4"/>
    <w:rsid w:val="003407EC"/>
    <w:rsid w:val="00627C22"/>
    <w:rsid w:val="006F7E87"/>
    <w:rsid w:val="00AD0FC3"/>
    <w:rsid w:val="00DE4898"/>
    <w:rsid w:val="00EC580E"/>
    <w:rsid w:val="00FE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87"/>
    <w:pPr>
      <w:spacing w:after="14" w:line="269" w:lineRule="auto"/>
      <w:ind w:left="10" w:right="8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7E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a.sharoiko@hotmail.com</cp:lastModifiedBy>
  <cp:revision>3</cp:revision>
  <dcterms:created xsi:type="dcterms:W3CDTF">2021-03-30T05:58:00Z</dcterms:created>
  <dcterms:modified xsi:type="dcterms:W3CDTF">2021-03-31T13:11:00Z</dcterms:modified>
</cp:coreProperties>
</file>