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49" w:rsidRPr="009E6DE1" w:rsidRDefault="003E5562" w:rsidP="0029294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    </w:t>
      </w:r>
      <w:r w:rsidR="00292949"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Українська література </w:t>
      </w:r>
      <w:r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                </w:t>
      </w:r>
    </w:p>
    <w:p w:rsidR="003E5562" w:rsidRPr="009E6DE1" w:rsidRDefault="00A862B2" w:rsidP="0029294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ПІДСУМКОВА КОНТРОЛЬНА РОБОТА </w:t>
      </w:r>
      <w:r w:rsidR="00292949"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</w:t>
      </w:r>
      <w:r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           </w:t>
      </w:r>
    </w:p>
    <w:p w:rsidR="00A862B2" w:rsidRPr="009E6DE1" w:rsidRDefault="00A862B2" w:rsidP="0029294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9E6DE1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6 КЛАС</w:t>
      </w:r>
    </w:p>
    <w:p w:rsidR="00A862B2" w:rsidRPr="00244F91" w:rsidRDefault="00A862B2" w:rsidP="00244F91">
      <w:pPr>
        <w:tabs>
          <w:tab w:val="left" w:pos="6045"/>
        </w:tabs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4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 рівень</w:t>
      </w:r>
      <w:r w:rsidR="00244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D13F59" w:rsidRDefault="0070210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Хто</w:t>
      </w:r>
      <w:r w:rsidR="00BA6A84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автор твору "Тореадори з </w:t>
      </w:r>
      <w:proofErr w:type="spellStart"/>
      <w:r w:rsidR="00BA6A84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Васюкі</w:t>
      </w: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вки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?»</w:t>
      </w:r>
      <w:r w:rsidR="00A862B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</w:t>
      </w:r>
      <w:r w:rsidR="00D13F59" w:rsidRPr="00D1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F59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proofErr w:type="spellStart"/>
      <w:r w:rsidR="00D13F59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Воронина</w:t>
      </w:r>
      <w:bookmarkStart w:id="0" w:name="_GoBack"/>
      <w:bookmarkEnd w:id="0"/>
      <w:proofErr w:type="spellEnd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б) </w:t>
      </w:r>
      <w:proofErr w:type="spellStart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В.Близнець</w:t>
      </w:r>
      <w:proofErr w:type="spellEnd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в) </w:t>
      </w:r>
      <w:proofErr w:type="spellStart"/>
      <w:r w:rsidR="00D13F59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В.Нестайко</w:t>
      </w:r>
      <w:proofErr w:type="spellEnd"/>
    </w:p>
    <w:p w:rsidR="00A862B2" w:rsidRPr="003B5C33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D13F59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У якому творі є багато наукової інформації з палеонтології?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а) "Тореадори з </w:t>
      </w:r>
      <w:proofErr w:type="spellStart"/>
      <w:r w:rsidR="0070210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Васюківки</w:t>
      </w:r>
      <w:proofErr w:type="spellEnd"/>
      <w:r w:rsidR="0070210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";</w:t>
      </w:r>
      <w:r w:rsidR="0070210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"Федько-халамидник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"</w:t>
      </w:r>
      <w:proofErr w:type="spellStart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Митькозавр</w:t>
      </w:r>
      <w:proofErr w:type="spellEnd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proofErr w:type="spellStart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Юрківки</w:t>
      </w:r>
      <w:proofErr w:type="spellEnd"/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".</w:t>
      </w:r>
    </w:p>
    <w:p w:rsidR="00A862B2" w:rsidRPr="003B5C33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Яка з цих ознак не характерна для байки?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сюжетність;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алегоричність;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мораль;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несподіване закінчення.</w:t>
      </w:r>
    </w:p>
    <w:p w:rsidR="00A862B2" w:rsidRPr="003B5C33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Який із цих творів алегоричний?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"Жаба й Віл" Л.Глібова;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"Запорожці у кор</w:t>
      </w:r>
      <w:r w:rsidR="0070210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оля" С.Руданського;</w:t>
      </w:r>
      <w:r w:rsidR="00702102"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 «Гном у буфеті» І. Жиленко.</w:t>
      </w:r>
    </w:p>
    <w:p w:rsidR="00A862B2" w:rsidRPr="003B5C33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Вкажіть вид опису: "Він був високий і худий, і чоло в нього високе, хвилясте довге волосся сиве, а борода біла".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пейзаж;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портрет;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інтер’єр</w:t>
      </w:r>
    </w:p>
    <w:p w:rsidR="00A862B2" w:rsidRPr="003B5C33" w:rsidRDefault="00A349D3" w:rsidP="003B5C33">
      <w:pPr>
        <w:spacing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  <w:t>6</w:t>
      </w:r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 xml:space="preserve">. </w:t>
      </w:r>
      <w:proofErr w:type="spellStart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Другорядними</w:t>
      </w:r>
      <w:proofErr w:type="spellEnd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 xml:space="preserve"> персонажами </w:t>
      </w:r>
      <w:proofErr w:type="spellStart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якого</w:t>
      </w:r>
      <w:proofErr w:type="spellEnd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 xml:space="preserve"> </w:t>
      </w:r>
      <w:proofErr w:type="spellStart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твору</w:t>
      </w:r>
      <w:proofErr w:type="spellEnd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 xml:space="preserve"> є </w:t>
      </w:r>
      <w:proofErr w:type="spellStart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Спірка</w:t>
      </w:r>
      <w:proofErr w:type="spellEnd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 xml:space="preserve"> і </w:t>
      </w:r>
      <w:proofErr w:type="spellStart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Стьопка</w:t>
      </w:r>
      <w:proofErr w:type="spellEnd"/>
      <w:r w:rsidRPr="003B5C33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?</w:t>
      </w:r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br/>
        <w:t>а) "</w:t>
      </w:r>
      <w:proofErr w:type="spellStart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Малий</w:t>
      </w:r>
      <w:proofErr w:type="spellEnd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proofErr w:type="spellStart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горбань</w:t>
      </w:r>
      <w:proofErr w:type="spellEnd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";</w:t>
      </w:r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br/>
        <w:t>б) "Федько-</w:t>
      </w:r>
      <w:proofErr w:type="spellStart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халамидник</w:t>
      </w:r>
      <w:proofErr w:type="spellEnd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":</w:t>
      </w:r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br/>
        <w:t>в) "Зачарована Десна";</w:t>
      </w:r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br/>
        <w:t>г) "</w:t>
      </w:r>
      <w:proofErr w:type="spellStart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Мрії</w:t>
      </w:r>
      <w:proofErr w:type="spellEnd"/>
      <w:r w:rsidRPr="003B5C3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".</w:t>
      </w:r>
    </w:p>
    <w:p w:rsidR="00A862B2" w:rsidRPr="00244F91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4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 рівень </w:t>
      </w:r>
    </w:p>
    <w:p w:rsidR="00A862B2" w:rsidRPr="003B5C33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Яку назву дали Сергій і Митько невідомій істоті, яка мешкала, на їх думку, в озері (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Я.Стельмах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"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Митькозавр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Юрківки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")?</w:t>
      </w:r>
    </w:p>
    <w:p w:rsidR="00A862B2" w:rsidRPr="003B5C33" w:rsidRDefault="0070210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Продовжте речення.</w:t>
      </w:r>
    </w:p>
    <w:p w:rsidR="00702102" w:rsidRPr="003B5C33" w:rsidRDefault="0070210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Гумор – це …………………….</w:t>
      </w:r>
    </w:p>
    <w:p w:rsidR="00A862B2" w:rsidRPr="003B5C33" w:rsidRDefault="0070210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Напишіть, що з</w:t>
      </w:r>
      <w:r w:rsidR="006F2788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асуджує і що схвалює Л. Глібов у байці «Муха і Бджола».</w:t>
      </w:r>
    </w:p>
    <w:p w:rsidR="00A862B2" w:rsidRPr="00244F91" w:rsidRDefault="00A862B2" w:rsidP="003B5C33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4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 рівень</w:t>
      </w:r>
    </w:p>
    <w:p w:rsidR="000645A0" w:rsidRPr="003B5C33" w:rsidRDefault="000645A0" w:rsidP="003B5C33">
      <w:pPr>
        <w:pStyle w:val="a3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Установіть відповідність між назвою твору та її автором.</w:t>
      </w:r>
    </w:p>
    <w:p w:rsidR="000645A0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«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Говорюща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риба»;                                      1Всеволод Нестайко</w:t>
      </w:r>
    </w:p>
    <w:p w:rsidR="000645A0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 «Тореадори з 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Васюківки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»;                         2 Володимир Винниченко</w:t>
      </w:r>
    </w:p>
    <w:p w:rsidR="000645A0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В «Жаба і Віл»;                                                3 Емма Андієвська</w:t>
      </w:r>
    </w:p>
    <w:p w:rsidR="000645A0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  «Федько-халамидник».                              4 Леонід Глібов</w:t>
      </w:r>
    </w:p>
    <w:p w:rsidR="003E5562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5 Ірина Жиленко</w:t>
      </w:r>
      <w:r w:rsidR="00A862B2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</w:p>
    <w:p w:rsidR="000645A0" w:rsidRPr="003B5C33" w:rsidRDefault="000645A0" w:rsidP="003B5C33">
      <w:pPr>
        <w:pStyle w:val="a3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Установіть відповідність між головним героєм та твором.</w:t>
      </w:r>
    </w:p>
    <w:p w:rsidR="00595434" w:rsidRPr="003B5C33" w:rsidRDefault="000645A0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595434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Ява, Павлуша;                              1 «Федько-халамидник»                                                         </w:t>
      </w:r>
    </w:p>
    <w:p w:rsidR="00595434" w:rsidRPr="003B5C33" w:rsidRDefault="00595434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 Клим;                                              2 «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Митькозавр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Юрківки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595434" w:rsidRPr="003B5C33" w:rsidRDefault="00595434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Митько та Сергій;                     3 «Таємне товариство боягузів»</w:t>
      </w:r>
    </w:p>
    <w:p w:rsidR="00A862B2" w:rsidRPr="003B5C33" w:rsidRDefault="00595434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 Толя, Спірка;»                             4   «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Тореодори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</w:t>
      </w:r>
      <w:proofErr w:type="spellStart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Васюківки</w:t>
      </w:r>
      <w:proofErr w:type="spellEnd"/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         </w:t>
      </w:r>
      <w:r w:rsidR="003B5C33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</w:t>
      </w: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B5C33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</w:t>
      </w:r>
      <w:r w:rsidR="00E025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</w:t>
      </w:r>
      <w:r w:rsidR="003B5C33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 «Казка про </w:t>
      </w:r>
      <w:proofErr w:type="spellStart"/>
      <w:r w:rsidR="003B5C33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Яян</w:t>
      </w:r>
      <w:proofErr w:type="spellEnd"/>
      <w:r w:rsidR="003B5C33"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3B5C33" w:rsidRPr="00244F91" w:rsidRDefault="003B5C33" w:rsidP="003B5C33">
      <w:pPr>
        <w:pStyle w:val="a3"/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4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 рівень</w:t>
      </w:r>
    </w:p>
    <w:p w:rsidR="00C31C04" w:rsidRPr="003B5C33" w:rsidRDefault="00A862B2" w:rsidP="003B5C33">
      <w:pPr>
        <w:pStyle w:val="a3"/>
        <w:numPr>
          <w:ilvl w:val="0"/>
          <w:numId w:val="5"/>
        </w:num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Дайте розгорнуту відповідь на питання.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Хто, на вашу думку, із тваринного світу міг</w:t>
      </w:r>
      <w:r w:rsidR="00E02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би бути справжніми, розумними,  </w:t>
      </w:r>
      <w:r w:rsidRPr="003B5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мудрими суддями всупереч тим, яких зобразив Л.Глібов у байці "Щука"?</w:t>
      </w:r>
    </w:p>
    <w:p w:rsidR="003B5C33" w:rsidRPr="003B5C33" w:rsidRDefault="003B5C33" w:rsidP="003B5C33">
      <w:pPr>
        <w:pStyle w:val="a3"/>
        <w:numPr>
          <w:ilvl w:val="0"/>
          <w:numId w:val="5"/>
        </w:num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Напишіть невеликий твір-роздум на тему «Чи добре, коли людина хитра?» (за твором «Щука»)</w:t>
      </w:r>
    </w:p>
    <w:p w:rsidR="003B5C33" w:rsidRPr="003D1796" w:rsidRDefault="003B5C33" w:rsidP="003B5C33">
      <w:pPr>
        <w:pStyle w:val="a3"/>
        <w:numPr>
          <w:ilvl w:val="0"/>
          <w:numId w:val="5"/>
        </w:num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Напишіть коротке висловлювання на тему «Колискова пісня, колискова – то солодка материна мова».</w:t>
      </w:r>
    </w:p>
    <w:p w:rsidR="003D1796" w:rsidRPr="00244F91" w:rsidRDefault="00244F91" w:rsidP="003D1796">
      <w:pPr>
        <w:pStyle w:val="a3"/>
        <w:numPr>
          <w:ilvl w:val="0"/>
          <w:numId w:val="5"/>
        </w:numPr>
        <w:spacing w:after="96" w:line="240" w:lineRule="atLeast"/>
        <w:ind w:left="36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 xml:space="preserve"> </w:t>
      </w:r>
      <w:r w:rsidR="003D1796"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 xml:space="preserve">Що свідчить про велику любов бабусі до внучки. Як про це сказано у творі </w:t>
      </w:r>
      <w:proofErr w:type="spellStart"/>
      <w:r w:rsidR="003D1796"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>С.Чернілевського</w:t>
      </w:r>
      <w:proofErr w:type="spellEnd"/>
      <w:r w:rsidR="003D1796"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 xml:space="preserve"> "</w:t>
      </w:r>
      <w:proofErr w:type="spellStart"/>
      <w:r w:rsidR="003D1796"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>Забула</w:t>
      </w:r>
      <w:proofErr w:type="spellEnd"/>
      <w:r w:rsidR="003D1796" w:rsidRPr="00244F91">
        <w:rPr>
          <w:rFonts w:ascii="Times New Roman" w:eastAsia="Times New Roman" w:hAnsi="Times New Roman" w:cs="Times New Roman"/>
          <w:bCs/>
          <w:sz w:val="28"/>
          <w:lang w:val="uk-UA" w:eastAsia="ru-RU"/>
        </w:rPr>
        <w:t xml:space="preserve"> внучка в баби черевички..."?</w:t>
      </w:r>
    </w:p>
    <w:p w:rsidR="003D1796" w:rsidRPr="00244F91" w:rsidRDefault="003D1796" w:rsidP="00244F91">
      <w:pPr>
        <w:tabs>
          <w:tab w:val="left" w:pos="2625"/>
          <w:tab w:val="left" w:pos="3630"/>
        </w:tabs>
        <w:spacing w:line="24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 w:rsidRPr="00244F91">
        <w:rPr>
          <w:rFonts w:ascii="Times New Roman" w:hAnsi="Times New Roman" w:cs="Times New Roman"/>
          <w:b/>
          <w:sz w:val="28"/>
          <w:lang w:val="uk-UA"/>
        </w:rPr>
        <w:tab/>
      </w:r>
      <w:r w:rsidR="00244F91" w:rsidRPr="00244F91">
        <w:rPr>
          <w:rFonts w:ascii="Times New Roman" w:hAnsi="Times New Roman" w:cs="Times New Roman"/>
          <w:b/>
          <w:sz w:val="28"/>
          <w:lang w:val="uk-UA"/>
        </w:rPr>
        <w:tab/>
      </w:r>
    </w:p>
    <w:p w:rsidR="003D1796" w:rsidRPr="003D1796" w:rsidRDefault="003D1796" w:rsidP="003D1796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Pr="003B5C33" w:rsidRDefault="003E5562" w:rsidP="003B5C33">
      <w:pPr>
        <w:spacing w:after="96" w:line="240" w:lineRule="auto"/>
        <w:rPr>
          <w:rFonts w:ascii="Times New Roman" w:eastAsia="Times New Roman" w:hAnsi="Times New Roman" w:cs="Times New Roman"/>
          <w:bCs/>
          <w:color w:val="1F282C"/>
          <w:sz w:val="28"/>
          <w:szCs w:val="28"/>
          <w:lang w:val="uk-UA" w:eastAsia="ru-RU"/>
        </w:rPr>
      </w:pPr>
    </w:p>
    <w:p w:rsidR="003E5562" w:rsidRDefault="003E5562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3E5562" w:rsidRDefault="003E5562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3E5562" w:rsidRDefault="003E5562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3E5562" w:rsidRDefault="003E5562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3E5562" w:rsidRDefault="003E5562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BA6A84" w:rsidRDefault="00BA6A84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</w:p>
    <w:p w:rsidR="0078771A" w:rsidRPr="003E5562" w:rsidRDefault="0078771A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  <w:t>ПІДСУМКОВА КОНТРОЛЬНА РОБОТА                       6 КЛАС</w:t>
      </w:r>
    </w:p>
    <w:p w:rsidR="0078771A" w:rsidRPr="003E5562" w:rsidRDefault="0078771A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val="uk-UA" w:eastAsia="ru-RU"/>
        </w:rPr>
        <w:t>2 ВАРІАНТ</w:t>
      </w:r>
    </w:p>
    <w:p w:rsidR="0078771A" w:rsidRPr="003E5562" w:rsidRDefault="0078771A" w:rsidP="00C31C04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1 РІВЕНЬ</w:t>
      </w:r>
    </w:p>
    <w:p w:rsidR="00C31C04" w:rsidRPr="003E5562" w:rsidRDefault="00C31C04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1. У якому з цих творів викривається пихатість, зарозумілість, бажання виділитися будь-якою ціною?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а) "Жаба й Віл" Л.Глібова;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"Запорожці у короля" С.Руданського;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в) "Свекор" С.Васильченка;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 xml:space="preserve">г) "Найважча роль" </w:t>
      </w:r>
      <w:proofErr w:type="spellStart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П.Глазового</w:t>
      </w:r>
      <w:proofErr w:type="spellEnd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.</w:t>
      </w:r>
    </w:p>
    <w:p w:rsidR="00C31C04" w:rsidRPr="003E5562" w:rsidRDefault="00C31C04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2. Чим частували козаків у польського короля (С.Руданський "Запорожці у короля")?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а) пивом і м’ясом;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медом і сметаною;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в) млинцями і вином;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г) цукерками і тістечками.</w:t>
      </w:r>
    </w:p>
    <w:p w:rsidR="00C31C04" w:rsidRPr="003E5562" w:rsidRDefault="00C31C04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3. У якому творі є герої, створені уявою головного героя?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 xml:space="preserve">а) "Тореадори з </w:t>
      </w:r>
      <w:proofErr w:type="spellStart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Васюківки</w:t>
      </w:r>
      <w:proofErr w:type="spellEnd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";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"Звук павутинки";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в) "</w:t>
      </w:r>
      <w:proofErr w:type="spellStart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Митькозавр</w:t>
      </w:r>
      <w:proofErr w:type="spellEnd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 xml:space="preserve"> із </w:t>
      </w:r>
      <w:proofErr w:type="spellStart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Юрківки</w:t>
      </w:r>
      <w:proofErr w:type="spellEnd"/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t>".</w:t>
      </w:r>
    </w:p>
    <w:p w:rsidR="00C31C04" w:rsidRPr="003E5562" w:rsidRDefault="00C31C04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 xml:space="preserve">4. Другорядними персонажами якого твору є Спірка і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Стьопка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а) "Малий горбань";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"Федько-халамидник":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в) "Зачарована Десна";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г) "Мрії".</w:t>
      </w:r>
    </w:p>
    <w:p w:rsidR="00C31C04" w:rsidRPr="003E5562" w:rsidRDefault="00C31C04" w:rsidP="00370850">
      <w:pPr>
        <w:spacing w:after="96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5. Який із цих творів алегоричний?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а) "Жаба й Віл" Л.Глібова;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"Запорожці у короля" С.Руданського;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lastRenderedPageBreak/>
        <w:t>в) "Свекор" С.Васильченка;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</w:r>
      <w:r w:rsidRPr="003E556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E556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val="uk-UA" w:eastAsia="ru-RU"/>
        </w:rPr>
        <w:t>. Лексичне значення якого слова пояснюється: адвокат, захисник обвинуваченого в суді?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а) шаплик;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б) стряпчий;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в) кармазин;</w:t>
      </w:r>
      <w:r w:rsidRPr="003E5562">
        <w:rPr>
          <w:rFonts w:ascii="Times New Roman" w:eastAsia="Times New Roman" w:hAnsi="Times New Roman" w:cs="Times New Roman"/>
          <w:color w:val="1F282C"/>
          <w:sz w:val="24"/>
          <w:szCs w:val="24"/>
          <w:lang w:val="uk-UA" w:eastAsia="ru-RU"/>
        </w:rPr>
        <w:br/>
        <w:t>г) свекор.</w:t>
      </w:r>
    </w:p>
    <w:p w:rsidR="00C31C04" w:rsidRPr="003E5562" w:rsidRDefault="0078771A" w:rsidP="00C31C04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3E5562">
        <w:rPr>
          <w:rFonts w:ascii="Times New Roman" w:hAnsi="Times New Roman" w:cs="Times New Roman"/>
          <w:b/>
          <w:lang w:val="uk-UA"/>
        </w:rPr>
        <w:t>2 РІВЕНЬ</w:t>
      </w:r>
    </w:p>
    <w:p w:rsidR="0078771A" w:rsidRPr="003E5562" w:rsidRDefault="00C31C04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1. Дайте визначення поняттям:</w:t>
      </w:r>
      <w:r w:rsidRPr="003E5562">
        <w:rPr>
          <w:rFonts w:ascii="Times New Roman" w:eastAsia="Times New Roman" w:hAnsi="Times New Roman" w:cs="Times New Roman"/>
          <w:color w:val="1F282C"/>
          <w:lang w:val="uk-UA" w:eastAsia="ru-RU"/>
        </w:rPr>
        <w:t> байка, алегорія, мораль байки, співомовки, інверсія</w:t>
      </w:r>
      <w:r w:rsidR="0078771A" w:rsidRPr="003E5562">
        <w:rPr>
          <w:rFonts w:ascii="Times New Roman" w:eastAsia="Times New Roman" w:hAnsi="Times New Roman" w:cs="Times New Roman"/>
          <w:color w:val="1F282C"/>
          <w:lang w:val="uk-UA" w:eastAsia="ru-RU"/>
        </w:rPr>
        <w:t>.</w:t>
      </w:r>
    </w:p>
    <w:p w:rsidR="0078771A" w:rsidRPr="003E5562" w:rsidRDefault="0078771A" w:rsidP="00C31C04">
      <w:pPr>
        <w:spacing w:after="96" w:line="240" w:lineRule="atLeast"/>
        <w:rPr>
          <w:rFonts w:ascii="Times New Roman" w:eastAsia="Times New Roman" w:hAnsi="Times New Roman" w:cs="Times New Roman"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2. Які клички мали тварини в повісті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В.Нестайка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"Тореадори з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Васюківки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"?</w:t>
      </w: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br/>
        <w:t>3</w:t>
      </w:r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. Що таке підтекст? Наведи приклади підтексту в повісті В.Близнеця "Звук павутинки".</w:t>
      </w:r>
    </w:p>
    <w:p w:rsidR="00C31C04" w:rsidRPr="003E5562" w:rsidRDefault="0078771A" w:rsidP="00C31C04">
      <w:pPr>
        <w:spacing w:after="96" w:line="240" w:lineRule="atLeast"/>
        <w:rPr>
          <w:rFonts w:ascii="Times New Roman" w:eastAsia="Times New Roman" w:hAnsi="Times New Roman" w:cs="Times New Roman"/>
          <w:b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color w:val="1F282C"/>
          <w:lang w:val="uk-UA" w:eastAsia="ru-RU"/>
        </w:rPr>
        <w:t>3 РІВЕНЬ</w:t>
      </w:r>
    </w:p>
    <w:p w:rsidR="0078771A" w:rsidRPr="003E5562" w:rsidRDefault="0078771A" w:rsidP="0078771A">
      <w:pPr>
        <w:spacing w:after="96" w:line="240" w:lineRule="atLeast"/>
        <w:rPr>
          <w:rFonts w:ascii="Times New Roman" w:eastAsia="Times New Roman" w:hAnsi="Times New Roman" w:cs="Times New Roman"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1. Чому Митько і Сергій не помстилися Василеві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Трошу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за те, що він повсякчас намагався обдурити хлопців і посміятися над ними (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Я.Стельмах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"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Митькозавр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із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Юрківки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")?</w:t>
      </w:r>
    </w:p>
    <w:p w:rsidR="0078771A" w:rsidRPr="003E5562" w:rsidRDefault="0078771A" w:rsidP="0078771A">
      <w:pPr>
        <w:spacing w:after="96" w:line="240" w:lineRule="atLeast"/>
        <w:rPr>
          <w:rFonts w:ascii="Times New Roman" w:eastAsia="Times New Roman" w:hAnsi="Times New Roman" w:cs="Times New Roman"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2</w:t>
      </w:r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.Чому Адам приїхав до старої </w:t>
      </w:r>
      <w:proofErr w:type="spellStart"/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Сірохи</w:t>
      </w:r>
      <w:proofErr w:type="spellEnd"/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(</w:t>
      </w:r>
      <w:proofErr w:type="spellStart"/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В.Близнець</w:t>
      </w:r>
      <w:proofErr w:type="spellEnd"/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"Звук павутинки")?</w:t>
      </w:r>
      <w:r w:rsidR="00C31C04"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br/>
      </w: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3. Чому хлопці не любили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Стьопку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Карафольку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(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В.Нестайко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 xml:space="preserve"> "Тореадори з </w:t>
      </w:r>
      <w:proofErr w:type="spellStart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Васюківки</w:t>
      </w:r>
      <w:proofErr w:type="spellEnd"/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")?</w:t>
      </w:r>
    </w:p>
    <w:p w:rsidR="00C31C04" w:rsidRPr="003E5562" w:rsidRDefault="0078771A" w:rsidP="0078771A">
      <w:pPr>
        <w:pStyle w:val="a3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b/>
          <w:lang w:val="uk-UA"/>
        </w:rPr>
      </w:pPr>
      <w:r w:rsidRPr="003E5562">
        <w:rPr>
          <w:rFonts w:ascii="Times New Roman" w:hAnsi="Times New Roman" w:cs="Times New Roman"/>
          <w:b/>
          <w:lang w:val="uk-UA"/>
        </w:rPr>
        <w:t>РІВЕНЬ</w:t>
      </w:r>
    </w:p>
    <w:p w:rsidR="0078771A" w:rsidRPr="003E5562" w:rsidRDefault="0078771A" w:rsidP="0078771A">
      <w:pPr>
        <w:spacing w:after="96" w:line="240" w:lineRule="atLeast"/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/>
          <w:bCs/>
          <w:color w:val="1F282C"/>
          <w:lang w:val="uk-UA" w:eastAsia="ru-RU"/>
        </w:rPr>
        <w:t>1.Дайте розгорнуту відповідь на питання.</w:t>
      </w:r>
    </w:p>
    <w:p w:rsidR="0078771A" w:rsidRPr="003E5562" w:rsidRDefault="0078771A" w:rsidP="0078771A">
      <w:pPr>
        <w:spacing w:after="96" w:line="240" w:lineRule="atLeast"/>
        <w:ind w:left="142"/>
        <w:rPr>
          <w:rFonts w:ascii="Times New Roman" w:eastAsia="Times New Roman" w:hAnsi="Times New Roman" w:cs="Times New Roman"/>
          <w:color w:val="1F282C"/>
          <w:lang w:val="uk-UA" w:eastAsia="ru-RU"/>
        </w:rPr>
      </w:pPr>
      <w:r w:rsidRPr="003E5562">
        <w:rPr>
          <w:rFonts w:ascii="Times New Roman" w:eastAsia="Times New Roman" w:hAnsi="Times New Roman" w:cs="Times New Roman"/>
          <w:bCs/>
          <w:color w:val="1F282C"/>
          <w:lang w:val="uk-UA" w:eastAsia="ru-RU"/>
        </w:rPr>
        <w:t xml:space="preserve">Що свідчить про велику любов бабусі до внучки. Як про це сказано у творі </w:t>
      </w:r>
      <w:proofErr w:type="spellStart"/>
      <w:r w:rsidRPr="003E5562">
        <w:rPr>
          <w:rFonts w:ascii="Times New Roman" w:eastAsia="Times New Roman" w:hAnsi="Times New Roman" w:cs="Times New Roman"/>
          <w:bCs/>
          <w:color w:val="1F282C"/>
          <w:lang w:val="uk-UA" w:eastAsia="ru-RU"/>
        </w:rPr>
        <w:t>С.Чернілевського</w:t>
      </w:r>
      <w:proofErr w:type="spellEnd"/>
      <w:r w:rsidRPr="003E5562">
        <w:rPr>
          <w:rFonts w:ascii="Times New Roman" w:eastAsia="Times New Roman" w:hAnsi="Times New Roman" w:cs="Times New Roman"/>
          <w:bCs/>
          <w:color w:val="1F282C"/>
          <w:lang w:val="uk-UA" w:eastAsia="ru-RU"/>
        </w:rPr>
        <w:t xml:space="preserve"> "</w:t>
      </w:r>
      <w:proofErr w:type="spellStart"/>
      <w:r w:rsidRPr="003E5562">
        <w:rPr>
          <w:rFonts w:ascii="Times New Roman" w:eastAsia="Times New Roman" w:hAnsi="Times New Roman" w:cs="Times New Roman"/>
          <w:bCs/>
          <w:color w:val="1F282C"/>
          <w:lang w:val="uk-UA" w:eastAsia="ru-RU"/>
        </w:rPr>
        <w:t>Забула</w:t>
      </w:r>
      <w:proofErr w:type="spellEnd"/>
      <w:r w:rsidRPr="003E5562">
        <w:rPr>
          <w:rFonts w:ascii="Times New Roman" w:eastAsia="Times New Roman" w:hAnsi="Times New Roman" w:cs="Times New Roman"/>
          <w:bCs/>
          <w:color w:val="1F282C"/>
          <w:lang w:val="uk-UA" w:eastAsia="ru-RU"/>
        </w:rPr>
        <w:t xml:space="preserve"> внучка в баби черевички..."?</w:t>
      </w:r>
    </w:p>
    <w:p w:rsidR="0078771A" w:rsidRPr="003E5562" w:rsidRDefault="0078771A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sectPr w:rsidR="0078771A" w:rsidRPr="003E5562" w:rsidSect="002929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E6"/>
    <w:multiLevelType w:val="hybridMultilevel"/>
    <w:tmpl w:val="4B986668"/>
    <w:lvl w:ilvl="0" w:tplc="2FA052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24E4"/>
    <w:multiLevelType w:val="hybridMultilevel"/>
    <w:tmpl w:val="0CD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8EA"/>
    <w:multiLevelType w:val="hybridMultilevel"/>
    <w:tmpl w:val="26CA5608"/>
    <w:lvl w:ilvl="0" w:tplc="73C6E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49F0"/>
    <w:multiLevelType w:val="hybridMultilevel"/>
    <w:tmpl w:val="13C2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4434"/>
    <w:multiLevelType w:val="hybridMultilevel"/>
    <w:tmpl w:val="C6B6BB30"/>
    <w:lvl w:ilvl="0" w:tplc="85D83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B2"/>
    <w:rsid w:val="0001542F"/>
    <w:rsid w:val="00015CA0"/>
    <w:rsid w:val="000645A0"/>
    <w:rsid w:val="00081BF5"/>
    <w:rsid w:val="0008788F"/>
    <w:rsid w:val="000940AC"/>
    <w:rsid w:val="000B0FCB"/>
    <w:rsid w:val="000D7E27"/>
    <w:rsid w:val="000F0C8E"/>
    <w:rsid w:val="00135DE2"/>
    <w:rsid w:val="00146F35"/>
    <w:rsid w:val="00165F35"/>
    <w:rsid w:val="001713D9"/>
    <w:rsid w:val="001926ED"/>
    <w:rsid w:val="001B0B1D"/>
    <w:rsid w:val="0020303C"/>
    <w:rsid w:val="00203F6F"/>
    <w:rsid w:val="002366A4"/>
    <w:rsid w:val="00236BA5"/>
    <w:rsid w:val="00244F91"/>
    <w:rsid w:val="00250BF1"/>
    <w:rsid w:val="00251F02"/>
    <w:rsid w:val="002546C7"/>
    <w:rsid w:val="0026553E"/>
    <w:rsid w:val="002879B0"/>
    <w:rsid w:val="00291515"/>
    <w:rsid w:val="00292949"/>
    <w:rsid w:val="002A62C0"/>
    <w:rsid w:val="002E4334"/>
    <w:rsid w:val="002E7D56"/>
    <w:rsid w:val="00345E83"/>
    <w:rsid w:val="00367D1C"/>
    <w:rsid w:val="00370850"/>
    <w:rsid w:val="00384CCE"/>
    <w:rsid w:val="003935D9"/>
    <w:rsid w:val="00393FFD"/>
    <w:rsid w:val="003B5C33"/>
    <w:rsid w:val="003B796A"/>
    <w:rsid w:val="003C526A"/>
    <w:rsid w:val="003D1796"/>
    <w:rsid w:val="003E5562"/>
    <w:rsid w:val="0040218C"/>
    <w:rsid w:val="00450A50"/>
    <w:rsid w:val="004546D2"/>
    <w:rsid w:val="004A1C7F"/>
    <w:rsid w:val="004B3120"/>
    <w:rsid w:val="004D3097"/>
    <w:rsid w:val="004E06CB"/>
    <w:rsid w:val="004E7A00"/>
    <w:rsid w:val="00520259"/>
    <w:rsid w:val="005812C0"/>
    <w:rsid w:val="00595434"/>
    <w:rsid w:val="005A000F"/>
    <w:rsid w:val="005A7075"/>
    <w:rsid w:val="005A72A7"/>
    <w:rsid w:val="005B399A"/>
    <w:rsid w:val="005E17C1"/>
    <w:rsid w:val="00602A10"/>
    <w:rsid w:val="00614839"/>
    <w:rsid w:val="006333D7"/>
    <w:rsid w:val="00675991"/>
    <w:rsid w:val="00676373"/>
    <w:rsid w:val="006908D3"/>
    <w:rsid w:val="006C535C"/>
    <w:rsid w:val="006C5376"/>
    <w:rsid w:val="006D3144"/>
    <w:rsid w:val="006E3723"/>
    <w:rsid w:val="006F2788"/>
    <w:rsid w:val="00702102"/>
    <w:rsid w:val="007575F3"/>
    <w:rsid w:val="0078771A"/>
    <w:rsid w:val="007B0A04"/>
    <w:rsid w:val="007E45F8"/>
    <w:rsid w:val="007E4798"/>
    <w:rsid w:val="008267EA"/>
    <w:rsid w:val="0083306F"/>
    <w:rsid w:val="00833C17"/>
    <w:rsid w:val="00836D9E"/>
    <w:rsid w:val="00844D5D"/>
    <w:rsid w:val="008464E4"/>
    <w:rsid w:val="008567B6"/>
    <w:rsid w:val="00862E44"/>
    <w:rsid w:val="00877EE2"/>
    <w:rsid w:val="00884E35"/>
    <w:rsid w:val="008A1E39"/>
    <w:rsid w:val="008A35E3"/>
    <w:rsid w:val="008B22B3"/>
    <w:rsid w:val="008E726D"/>
    <w:rsid w:val="009128B9"/>
    <w:rsid w:val="00914495"/>
    <w:rsid w:val="00925674"/>
    <w:rsid w:val="009903DF"/>
    <w:rsid w:val="009A1F4B"/>
    <w:rsid w:val="009C7E53"/>
    <w:rsid w:val="009E63E1"/>
    <w:rsid w:val="009E6DE1"/>
    <w:rsid w:val="009F0E37"/>
    <w:rsid w:val="009F539C"/>
    <w:rsid w:val="00A13162"/>
    <w:rsid w:val="00A142F9"/>
    <w:rsid w:val="00A30A9B"/>
    <w:rsid w:val="00A349D3"/>
    <w:rsid w:val="00A377A2"/>
    <w:rsid w:val="00A61F9C"/>
    <w:rsid w:val="00A661BC"/>
    <w:rsid w:val="00A862B2"/>
    <w:rsid w:val="00A86CD8"/>
    <w:rsid w:val="00A92907"/>
    <w:rsid w:val="00AC3C1F"/>
    <w:rsid w:val="00AE272A"/>
    <w:rsid w:val="00AF40F8"/>
    <w:rsid w:val="00AF4F7C"/>
    <w:rsid w:val="00B2018D"/>
    <w:rsid w:val="00B23987"/>
    <w:rsid w:val="00B342C3"/>
    <w:rsid w:val="00B460C0"/>
    <w:rsid w:val="00B928D0"/>
    <w:rsid w:val="00B96E39"/>
    <w:rsid w:val="00BA6A84"/>
    <w:rsid w:val="00BB3416"/>
    <w:rsid w:val="00BD43BB"/>
    <w:rsid w:val="00BE6A14"/>
    <w:rsid w:val="00C06DFF"/>
    <w:rsid w:val="00C1523B"/>
    <w:rsid w:val="00C31C04"/>
    <w:rsid w:val="00C4762A"/>
    <w:rsid w:val="00C501E6"/>
    <w:rsid w:val="00C76FB6"/>
    <w:rsid w:val="00CB4969"/>
    <w:rsid w:val="00D13F59"/>
    <w:rsid w:val="00D37717"/>
    <w:rsid w:val="00D76814"/>
    <w:rsid w:val="00D9011F"/>
    <w:rsid w:val="00D955B0"/>
    <w:rsid w:val="00DD2688"/>
    <w:rsid w:val="00E02518"/>
    <w:rsid w:val="00E127AA"/>
    <w:rsid w:val="00E25D6B"/>
    <w:rsid w:val="00E52F32"/>
    <w:rsid w:val="00E5700C"/>
    <w:rsid w:val="00E57DA8"/>
    <w:rsid w:val="00E9136E"/>
    <w:rsid w:val="00EA4860"/>
    <w:rsid w:val="00EA5560"/>
    <w:rsid w:val="00EB2721"/>
    <w:rsid w:val="00EC1BBD"/>
    <w:rsid w:val="00EC6DE3"/>
    <w:rsid w:val="00ED28C9"/>
    <w:rsid w:val="00EE6973"/>
    <w:rsid w:val="00F0600C"/>
    <w:rsid w:val="00F17747"/>
    <w:rsid w:val="00F20FA0"/>
    <w:rsid w:val="00F76126"/>
    <w:rsid w:val="00F9487E"/>
    <w:rsid w:val="00FC490C"/>
    <w:rsid w:val="00FC61F4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D538"/>
  <w15:docId w15:val="{3D83AA54-F8CF-4F68-9EB7-DBF1BE7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Елена</cp:lastModifiedBy>
  <cp:revision>2</cp:revision>
  <cp:lastPrinted>2001-12-31T22:49:00Z</cp:lastPrinted>
  <dcterms:created xsi:type="dcterms:W3CDTF">2020-12-25T15:50:00Z</dcterms:created>
  <dcterms:modified xsi:type="dcterms:W3CDTF">2020-12-25T15:50:00Z</dcterms:modified>
</cp:coreProperties>
</file>